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4BE5476C" w:rsidR="00316689" w:rsidRDefault="006254A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13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32"/>
        <w:gridCol w:w="3314"/>
        <w:gridCol w:w="3219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0C90249E" w:rsidR="00EB47E3" w:rsidRPr="00B63164" w:rsidRDefault="00CF3653" w:rsidP="00CF36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3164">
              <w:rPr>
                <w:b/>
                <w:sz w:val="24"/>
                <w:szCs w:val="24"/>
              </w:rPr>
              <w:t>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CF3653">
        <w:trPr>
          <w:trHeight w:val="2070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AA10DD3" w:rsidR="00DD3AAA" w:rsidRPr="00A737F1" w:rsidRDefault="00FF3DD7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0116886C" w14:textId="77777777" w:rsidR="00B63164" w:rsidRDefault="00D86181" w:rsidP="00D8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character description of Arthur from ‘Arthur and the Gold Rope.’</w:t>
            </w:r>
          </w:p>
          <w:p w14:paraId="61495D60" w14:textId="77777777" w:rsidR="00D86181" w:rsidRPr="00D4423F" w:rsidRDefault="00D86181" w:rsidP="00D86181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D86181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 xml:space="preserve">Bronze </w:t>
            </w:r>
            <w:r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–</w:t>
            </w:r>
            <w:r w:rsidRPr="00D86181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 xml:space="preserve"> </w:t>
            </w:r>
            <w:r w:rsidRPr="00D86181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Draw</w:t>
            </w:r>
            <w:r w:rsidRPr="00D4423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 picture of </w:t>
            </w:r>
            <w:r w:rsidRPr="00D86181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Arthur and</w:t>
            </w:r>
            <w:r w:rsidRPr="00D4423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write some</w:t>
            </w:r>
          </w:p>
          <w:p w14:paraId="19C1B5AD" w14:textId="77777777" w:rsidR="00D86181" w:rsidRPr="00D4423F" w:rsidRDefault="00D86181" w:rsidP="00D86181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D86181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adjectives to </w:t>
            </w: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describe him</w:t>
            </w:r>
          </w:p>
          <w:p w14:paraId="5F172B1A" w14:textId="5EF3BACA" w:rsidR="00D4423F" w:rsidRPr="00D4423F" w:rsidRDefault="00D4423F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4423F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  <w:lang w:eastAsia="en-GB"/>
              </w:rPr>
              <w:t xml:space="preserve">Silver - </w:t>
            </w: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Draw a picture of Arthur </w:t>
            </w:r>
          </w:p>
          <w:p w14:paraId="483FC81E" w14:textId="596D2827" w:rsidR="00D4423F" w:rsidRPr="00D4423F" w:rsidRDefault="00D4423F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and describe his</w:t>
            </w:r>
            <w:r w:rsidRPr="00D4423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internal and </w:t>
            </w:r>
          </w:p>
          <w:p w14:paraId="074B8ACE" w14:textId="77777777" w:rsidR="00D4423F" w:rsidRPr="00D4423F" w:rsidRDefault="00D4423F" w:rsidP="00D4423F">
            <w:pP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external characteristics</w:t>
            </w:r>
          </w:p>
          <w:p w14:paraId="7B094932" w14:textId="77777777" w:rsidR="00D4423F" w:rsidRPr="00D4423F" w:rsidRDefault="00D4423F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4423F"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 xml:space="preserve">Gold - </w:t>
            </w: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Write a paragraph (correctly </w:t>
            </w:r>
            <w:proofErr w:type="spellStart"/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punctuted</w:t>
            </w:r>
            <w:proofErr w:type="spellEnd"/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describing</w:t>
            </w:r>
          </w:p>
          <w:p w14:paraId="15B5EB39" w14:textId="2E49F73B" w:rsidR="00D4423F" w:rsidRPr="00D86181" w:rsidRDefault="00D4423F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4423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Arthur. Refer to internal and external characteristics. Draw him!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64E40D3D" w14:textId="77777777" w:rsidR="00D4374D" w:rsidRDefault="00DD3AAA" w:rsidP="008D4206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4CA4D8BB" w14:textId="1EF81FD6" w:rsidR="007F4F5C" w:rsidRDefault="007F4F5C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 – Representing Numbers – Resource on website – No need to print all!</w:t>
            </w:r>
          </w:p>
          <w:p w14:paraId="44CACA28" w14:textId="18FF6E4B" w:rsidR="007F4F5C" w:rsidRDefault="00FF3DD7" w:rsidP="008D4206">
            <w:pPr>
              <w:rPr>
                <w:sz w:val="24"/>
                <w:szCs w:val="24"/>
              </w:rPr>
            </w:pPr>
            <w:r w:rsidRPr="00FF3DD7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>
              <w:rPr>
                <w:sz w:val="24"/>
                <w:szCs w:val="24"/>
              </w:rPr>
              <w:t xml:space="preserve">: </w:t>
            </w:r>
            <w:r w:rsidR="007F4F5C">
              <w:rPr>
                <w:sz w:val="24"/>
                <w:szCs w:val="24"/>
              </w:rPr>
              <w:t>Page 1 and 2</w:t>
            </w:r>
          </w:p>
          <w:p w14:paraId="20CB3E91" w14:textId="7B52547B" w:rsidR="00802667" w:rsidRDefault="007F4F5C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Representing 2 and some 3 digit numbers</w:t>
            </w:r>
          </w:p>
          <w:p w14:paraId="49A619F9" w14:textId="4308BB08" w:rsidR="00FF3DD7" w:rsidRPr="00B63164" w:rsidRDefault="00FF3DD7" w:rsidP="008D4206">
            <w:pPr>
              <w:rPr>
                <w:b/>
                <w:sz w:val="24"/>
                <w:szCs w:val="24"/>
              </w:rPr>
            </w:pPr>
            <w:r w:rsidRPr="00FF3DD7">
              <w:rPr>
                <w:b/>
                <w:color w:val="A6A6A6" w:themeColor="background1" w:themeShade="A6"/>
                <w:sz w:val="24"/>
                <w:szCs w:val="24"/>
              </w:rPr>
              <w:t>Silver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 xml:space="preserve">: </w:t>
            </w:r>
            <w:r w:rsidR="007F4F5C">
              <w:rPr>
                <w:sz w:val="24"/>
                <w:szCs w:val="24"/>
              </w:rPr>
              <w:t>Page 3 and 4 – 3 digit numbers</w:t>
            </w:r>
          </w:p>
          <w:p w14:paraId="6D04C6D2" w14:textId="77777777" w:rsidR="00FF3DD7" w:rsidRDefault="00FF3DD7" w:rsidP="007F4F5C">
            <w:pPr>
              <w:rPr>
                <w:sz w:val="24"/>
                <w:szCs w:val="24"/>
              </w:rPr>
            </w:pPr>
            <w:r w:rsidRPr="00FF3DD7">
              <w:rPr>
                <w:b/>
                <w:color w:val="FFC000"/>
                <w:sz w:val="24"/>
                <w:szCs w:val="24"/>
              </w:rPr>
              <w:t>Gold: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="007F4F5C">
              <w:rPr>
                <w:sz w:val="24"/>
                <w:szCs w:val="24"/>
              </w:rPr>
              <w:t>Pages 5 and 6 – 4 digit numbers.</w:t>
            </w:r>
          </w:p>
          <w:p w14:paraId="5C7EB90B" w14:textId="4A146317" w:rsidR="007F4F5C" w:rsidRPr="00FF3DD7" w:rsidRDefault="007F4F5C" w:rsidP="007F4F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about representing 4 digit numbers as an extra challenge?</w:t>
            </w:r>
            <w:bookmarkStart w:id="0" w:name="_GoBack"/>
            <w:bookmarkEnd w:id="0"/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2686269B" w:rsidR="00DD3AAA" w:rsidRDefault="000A1B5D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Art</w:t>
            </w:r>
            <w:r w:rsidR="00F61D3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A737F1">
              <w:rPr>
                <w:color w:val="FF0000"/>
                <w:sz w:val="24"/>
                <w:szCs w:val="24"/>
              </w:rPr>
              <w:t xml:space="preserve"> </w:t>
            </w:r>
            <w:r w:rsidR="00A737F1" w:rsidRPr="00A737F1">
              <w:rPr>
                <w:sz w:val="24"/>
                <w:szCs w:val="24"/>
              </w:rPr>
              <w:t>1:15 or 1:45pm</w:t>
            </w:r>
          </w:p>
          <w:p w14:paraId="6C5A9FAA" w14:textId="7AC642D9" w:rsidR="00DD3AAA" w:rsidRPr="00A32DA5" w:rsidRDefault="003C38EF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24"/>
                <w:szCs w:val="24"/>
              </w:rPr>
            </w:pPr>
            <w:r w:rsidRPr="00A32DA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314B307A" w14:textId="3BE3D8B1" w:rsidR="00254814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Henri Rousseau and look at some of his painting.</w:t>
            </w:r>
          </w:p>
          <w:p w14:paraId="2EFCC88E" w14:textId="5658BCC7" w:rsidR="000A1B5D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Answer the following questions:</w:t>
            </w:r>
          </w:p>
          <w:p w14:paraId="76FBFB47" w14:textId="254EF0A4" w:rsidR="000A1B5D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did he like painting?</w:t>
            </w:r>
          </w:p>
          <w:p w14:paraId="60728EF4" w14:textId="22961389" w:rsidR="000A1B5D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colours did he use?</w:t>
            </w:r>
          </w:p>
          <w:p w14:paraId="727822B1" w14:textId="7761CA70" w:rsidR="000A1B5D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can you see in his pictures?</w:t>
            </w:r>
          </w:p>
          <w:p w14:paraId="03971396" w14:textId="131E3878" w:rsidR="000A1B5D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do you like or dislike about his paintings?</w:t>
            </w:r>
          </w:p>
          <w:p w14:paraId="09690354" w14:textId="108A3EC0" w:rsidR="000A1B5D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How do his paintings make you feel?</w:t>
            </w:r>
          </w:p>
          <w:p w14:paraId="085BD2D3" w14:textId="5C59AAD8" w:rsidR="000A1B5D" w:rsidRPr="00767B5A" w:rsidRDefault="000A1B5D" w:rsidP="002548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AA" w14:paraId="7242084F" w14:textId="648EFBD3" w:rsidTr="00CF3653">
        <w:trPr>
          <w:trHeight w:val="311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CF3653">
        <w:trPr>
          <w:trHeight w:val="2676"/>
        </w:trPr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51FC9" w14:textId="35745351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ADD4BB" w14:textId="77777777" w:rsidR="00802667" w:rsidRDefault="00802667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your </w:t>
            </w:r>
            <w:r w:rsidR="009103B1">
              <w:rPr>
                <w:sz w:val="24"/>
                <w:szCs w:val="24"/>
              </w:rPr>
              <w:t xml:space="preserve">spellings! </w:t>
            </w:r>
          </w:p>
          <w:p w14:paraId="77FB2912" w14:textId="7EBA9332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03BEB">
              <w:rPr>
                <w:sz w:val="24"/>
                <w:szCs w:val="24"/>
              </w:rPr>
              <w:t>est</w:t>
            </w:r>
            <w:r w:rsidR="000348F8">
              <w:rPr>
                <w:sz w:val="24"/>
                <w:szCs w:val="24"/>
              </w:rPr>
              <w:t xml:space="preserve"> Friday!</w:t>
            </w:r>
          </w:p>
          <w:p w14:paraId="603E2F7D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87CEFD" w14:textId="03E41675" w:rsidR="00D4374D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1</w:t>
            </w:r>
          </w:p>
          <w:p w14:paraId="2CB92531" w14:textId="0F2360E7" w:rsidR="009103B1" w:rsidRDefault="003871AF" w:rsidP="003871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thought, </w:t>
            </w:r>
            <w:proofErr w:type="spellStart"/>
            <w:r>
              <w:rPr>
                <w:b/>
                <w:sz w:val="24"/>
                <w:szCs w:val="24"/>
              </w:rPr>
              <w:t>through</w:t>
            </w:r>
            <w:proofErr w:type="spellEnd"/>
            <w:r>
              <w:rPr>
                <w:b/>
                <w:sz w:val="24"/>
                <w:szCs w:val="24"/>
              </w:rPr>
              <w:t>, weight, woman, women</w:t>
            </w:r>
          </w:p>
          <w:p w14:paraId="699AF6E2" w14:textId="3449B1B2" w:rsidR="009103B1" w:rsidRDefault="009103B1" w:rsidP="000672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4A6EE699" w14:textId="63689025" w:rsidR="009103B1" w:rsidRPr="009103B1" w:rsidRDefault="0011512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2</w:t>
            </w:r>
          </w:p>
          <w:p w14:paraId="151A7B7F" w14:textId="29E9BD2E" w:rsidR="00DD3AAA" w:rsidRPr="00B63164" w:rsidRDefault="003871AF" w:rsidP="00B631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after, again, any, bath, beautiful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340084B0" w14:textId="20A7E4FA" w:rsidR="00EE0C5E" w:rsidRPr="003360DB" w:rsidRDefault="00D41D81" w:rsidP="00EE0C5E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1D81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Book Review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– Give your book marks out of 10 and explain why</w:t>
            </w:r>
            <w:r w:rsidR="00EE0C5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5C92A" w14:textId="280CB1A4" w:rsidR="00D4374D" w:rsidRPr="00D41D81" w:rsidRDefault="00D41D81" w:rsidP="00D4374D">
            <w:pPr>
              <w:rPr>
                <w:rFonts w:cstheme="minorHAnsi"/>
                <w:sz w:val="24"/>
                <w:lang w:val="en-US"/>
              </w:rPr>
            </w:pPr>
            <w:r w:rsidRPr="00D41D81">
              <w:rPr>
                <w:rFonts w:cstheme="minorHAnsi"/>
                <w:b/>
                <w:sz w:val="24"/>
                <w:lang w:val="en-US"/>
              </w:rPr>
              <w:t>Yoga</w:t>
            </w:r>
            <w:r w:rsidRPr="00D41D81">
              <w:rPr>
                <w:rFonts w:cstheme="minorHAnsi"/>
                <w:sz w:val="24"/>
                <w:lang w:val="en-US"/>
              </w:rPr>
              <w:t xml:space="preserve"> – Find a quiet spot (ha!) and an online yoga video and enjoy. Namaste</w:t>
            </w:r>
            <w:r w:rsidRPr="00D41D81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7387CF06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BFE596" w14:textId="618DDA53" w:rsidR="00D41D81" w:rsidRPr="00D41D81" w:rsidRDefault="00E80776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D41D8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E1405C9" wp14:editId="367A1D8F">
                  <wp:simplePos x="0" y="0"/>
                  <wp:positionH relativeFrom="column">
                    <wp:posOffset>4935220</wp:posOffset>
                  </wp:positionH>
                  <wp:positionV relativeFrom="paragraph">
                    <wp:posOffset>-579120</wp:posOffset>
                  </wp:positionV>
                  <wp:extent cx="1211455" cy="2339975"/>
                  <wp:effectExtent l="0" t="0" r="825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5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35F">
              <w:rPr>
                <w:rFonts w:asciiTheme="minorHAnsi" w:hAnsiTheme="minorHAnsi" w:cstheme="minorHAnsi"/>
                <w:b/>
                <w:color w:val="231F20"/>
              </w:rPr>
              <w:t>Topic</w:t>
            </w:r>
            <w:r>
              <w:rPr>
                <w:rFonts w:asciiTheme="minorHAnsi" w:hAnsiTheme="minorHAnsi" w:cstheme="minorHAnsi"/>
                <w:b/>
                <w:color w:val="231F20"/>
              </w:rPr>
              <w:t>:</w:t>
            </w:r>
            <w:r w:rsidR="0099635F">
              <w:rPr>
                <w:rFonts w:asciiTheme="minorHAnsi" w:hAnsiTheme="minorHAnsi" w:cstheme="minorHAnsi"/>
                <w:b/>
                <w:color w:val="231F20"/>
              </w:rPr>
              <w:t xml:space="preserve"> Rainforest – </w:t>
            </w:r>
            <w:r w:rsidR="00D41D81" w:rsidRPr="00D41D81">
              <w:rPr>
                <w:rFonts w:asciiTheme="minorHAnsi" w:hAnsiTheme="minorHAnsi" w:cstheme="minorHAnsi"/>
                <w:color w:val="231F20"/>
              </w:rPr>
              <w:t>How is your diorama looking?</w:t>
            </w:r>
            <w:r w:rsidR="00D41D81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="00D41D81" w:rsidRPr="00D41D81">
              <w:rPr>
                <w:rFonts w:asciiTheme="minorHAnsi" w:hAnsiTheme="minorHAnsi" w:cstheme="minorHAnsi"/>
                <w:color w:val="231F20"/>
              </w:rPr>
              <w:t>Work on it a bit more</w:t>
            </w:r>
            <w:r w:rsidR="00D41D81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="00D41D81" w:rsidRPr="00D41D81">
              <w:rPr>
                <w:rFonts w:asciiTheme="minorHAnsi" w:hAnsiTheme="minorHAnsi" w:cstheme="minorHAnsi"/>
                <w:color w:val="231F20"/>
              </w:rPr>
              <w:t>today!</w:t>
            </w:r>
          </w:p>
          <w:p w14:paraId="2965E5F8" w14:textId="77777777" w:rsidR="00D41D81" w:rsidRDefault="00D41D8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Don’t forget to label the </w:t>
            </w:r>
            <w:r w:rsidR="0099635F" w:rsidRPr="0099635F">
              <w:rPr>
                <w:rFonts w:asciiTheme="minorHAnsi" w:hAnsiTheme="minorHAnsi" w:cstheme="minorHAnsi"/>
                <w:color w:val="231F20"/>
              </w:rPr>
              <w:t xml:space="preserve">layers of the rainforest – (forest floor, understory, </w:t>
            </w:r>
          </w:p>
          <w:p w14:paraId="2B053C17" w14:textId="77777777" w:rsidR="00D41D81" w:rsidRDefault="0099635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 w:rsidRPr="0099635F">
              <w:rPr>
                <w:rFonts w:asciiTheme="minorHAnsi" w:hAnsiTheme="minorHAnsi" w:cstheme="minorHAnsi"/>
                <w:color w:val="231F20"/>
              </w:rPr>
              <w:t>canopy and Emergent)</w:t>
            </w:r>
            <w:r>
              <w:rPr>
                <w:rFonts w:asciiTheme="minorHAnsi" w:hAnsiTheme="minorHAnsi" w:cstheme="minorHAnsi"/>
                <w:color w:val="231F20"/>
              </w:rPr>
              <w:t xml:space="preserve">. This </w:t>
            </w:r>
            <w:r w:rsidR="00D41D81">
              <w:rPr>
                <w:rFonts w:asciiTheme="minorHAnsi" w:hAnsiTheme="minorHAnsi" w:cstheme="minorHAnsi"/>
                <w:color w:val="231F20"/>
              </w:rPr>
              <w:t xml:space="preserve">activity </w:t>
            </w:r>
            <w:r>
              <w:rPr>
                <w:rFonts w:asciiTheme="minorHAnsi" w:hAnsiTheme="minorHAnsi" w:cstheme="minorHAnsi"/>
                <w:color w:val="231F20"/>
              </w:rPr>
              <w:t xml:space="preserve">may take you a few days to complete. </w:t>
            </w:r>
          </w:p>
          <w:p w14:paraId="1111BCF8" w14:textId="469B9D6B" w:rsidR="0099635F" w:rsidRPr="0099635F" w:rsidRDefault="0099635F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Enjoy painting your</w:t>
            </w:r>
            <w:r w:rsidR="00D41D81">
              <w:rPr>
                <w:rFonts w:asciiTheme="minorHAnsi" w:hAnsiTheme="minorHAnsi" w:cstheme="minorHAnsi"/>
                <w:color w:val="231F20"/>
              </w:rPr>
              <w:t xml:space="preserve"> d</w:t>
            </w:r>
            <w:r>
              <w:rPr>
                <w:rFonts w:asciiTheme="minorHAnsi" w:hAnsiTheme="minorHAnsi" w:cstheme="minorHAnsi"/>
                <w:color w:val="231F20"/>
              </w:rPr>
              <w:t>iorama and adding some animals in the correct layer!</w:t>
            </w:r>
          </w:p>
          <w:p w14:paraId="5E0E9808" w14:textId="77777777" w:rsidR="00B63164" w:rsidRDefault="00B63164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</w:rPr>
            </w:pPr>
          </w:p>
          <w:p w14:paraId="13048D69" w14:textId="77777777" w:rsidR="00D41D81" w:rsidRDefault="00D41D8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Well Being </w:t>
            </w: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Wednesday!</w:t>
            </w:r>
            <w:r w:rsidR="001E519F" w:rsidRPr="001E519F">
              <w:rPr>
                <w:rFonts w:asciiTheme="minorHAnsi" w:hAnsiTheme="minorHAnsi" w:cstheme="minorHAnsi"/>
                <w:color w:val="231F20"/>
              </w:rPr>
              <w:t>–</w:t>
            </w:r>
            <w:proofErr w:type="gramEnd"/>
            <w:r w:rsidR="001E519F" w:rsidRPr="001E519F">
              <w:rPr>
                <w:rFonts w:asciiTheme="minorHAnsi" w:hAnsiTheme="minorHAnsi" w:cstheme="minorHAnsi"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</w:rPr>
              <w:t xml:space="preserve">Time to focus on your well-being! Relax and feel </w:t>
            </w:r>
          </w:p>
          <w:p w14:paraId="3E31E617" w14:textId="1F903810" w:rsidR="00D41D81" w:rsidRDefault="00D41D8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good. The yoga from the ‘Be Active’ section above is ideal for this! </w:t>
            </w:r>
          </w:p>
          <w:p w14:paraId="3ADD4784" w14:textId="77777777" w:rsidR="00D41D81" w:rsidRDefault="00D41D81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</w:pPr>
          </w:p>
          <w:p w14:paraId="734EE31D" w14:textId="7AC38BF6" w:rsidR="004F386C" w:rsidRDefault="00134E48" w:rsidP="00767B5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CBBC Programmes Today:</w:t>
            </w:r>
          </w:p>
          <w:p w14:paraId="6A923E7E" w14:textId="17DA6A3B" w:rsidR="00D41D81" w:rsidRDefault="00D41D81" w:rsidP="00D41D81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Art – 11:05 – Art Ninja</w:t>
            </w:r>
          </w:p>
          <w:p w14:paraId="3970F7ED" w14:textId="5DB10178" w:rsidR="00134E48" w:rsidRPr="001E519F" w:rsidRDefault="00134E48" w:rsidP="00D41D81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Scien</w:t>
            </w:r>
            <w:r w:rsidR="00D41D81">
              <w:rPr>
                <w:rFonts w:asciiTheme="minorHAnsi" w:hAnsiTheme="minorHAnsi" w:cstheme="minorHAnsi"/>
                <w:b/>
                <w:color w:val="231F20"/>
              </w:rPr>
              <w:t xml:space="preserve">ce - 11:35 – Operation Ouch! What makes you go yuck! </w:t>
            </w:r>
            <w:r w:rsidR="00D41D81">
              <w:rPr>
                <w:rFonts w:asciiTheme="minorHAnsi" w:hAnsiTheme="minorHAnsi" w:cstheme="minorHAnsi"/>
                <w:color w:val="231F20"/>
              </w:rPr>
              <w:t xml:space="preserve">We’re sure this programme will fit nicely into learning about your digestive system!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have daily lessons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74B5129" w14:textId="77777777" w:rsidR="00703BEB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B618E28" w:rsidR="005575D3" w:rsidRPr="00703BEB" w:rsidRDefault="00703BEB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703BE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Reading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hyperlink r:id="rId13" w:history="1">
              <w:r w:rsidRPr="00703BE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https://www.booktrust.org.uk/Books-and-reading/have-some-fun/storybooks-and-games/</w:t>
              </w:r>
            </w:hyperlink>
            <w:r w:rsidRPr="00703B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7C0714FD" w:rsidR="001E519F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6D111F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8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19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DD7407B" w14:textId="77777777" w:rsidR="005D3362" w:rsidRDefault="005D3362" w:rsidP="003360DB">
      <w:pPr>
        <w:rPr>
          <w:b/>
          <w:sz w:val="24"/>
          <w:szCs w:val="24"/>
          <w:u w:val="single"/>
        </w:rPr>
      </w:pPr>
    </w:p>
    <w:sectPr w:rsidR="005D3362" w:rsidSect="008829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20E6" w14:textId="77777777" w:rsidR="006D111F" w:rsidRDefault="006D111F" w:rsidP="00EB47E3">
      <w:pPr>
        <w:spacing w:after="0" w:line="240" w:lineRule="auto"/>
      </w:pPr>
      <w:r>
        <w:separator/>
      </w:r>
    </w:p>
  </w:endnote>
  <w:endnote w:type="continuationSeparator" w:id="0">
    <w:p w14:paraId="650138D3" w14:textId="77777777" w:rsidR="006D111F" w:rsidRDefault="006D111F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57F11" w14:textId="77777777" w:rsidR="006D111F" w:rsidRDefault="006D111F" w:rsidP="00EB47E3">
      <w:pPr>
        <w:spacing w:after="0" w:line="240" w:lineRule="auto"/>
      </w:pPr>
      <w:r>
        <w:separator/>
      </w:r>
    </w:p>
  </w:footnote>
  <w:footnote w:type="continuationSeparator" w:id="0">
    <w:p w14:paraId="19539DE9" w14:textId="77777777" w:rsidR="006D111F" w:rsidRDefault="006D111F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46F65"/>
    <w:rsid w:val="00062908"/>
    <w:rsid w:val="00067218"/>
    <w:rsid w:val="000845B8"/>
    <w:rsid w:val="000A1B5D"/>
    <w:rsid w:val="000F1051"/>
    <w:rsid w:val="001072F4"/>
    <w:rsid w:val="00115121"/>
    <w:rsid w:val="001249FA"/>
    <w:rsid w:val="00134E48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519F"/>
    <w:rsid w:val="001E6DD2"/>
    <w:rsid w:val="001E7859"/>
    <w:rsid w:val="001F2709"/>
    <w:rsid w:val="002230C2"/>
    <w:rsid w:val="00240041"/>
    <w:rsid w:val="00250F4C"/>
    <w:rsid w:val="00254814"/>
    <w:rsid w:val="00256E56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360DB"/>
    <w:rsid w:val="00382F24"/>
    <w:rsid w:val="003871AF"/>
    <w:rsid w:val="00387B90"/>
    <w:rsid w:val="00391331"/>
    <w:rsid w:val="003915E2"/>
    <w:rsid w:val="003944BC"/>
    <w:rsid w:val="003960AA"/>
    <w:rsid w:val="003B7BFE"/>
    <w:rsid w:val="003C38EF"/>
    <w:rsid w:val="003D5CDF"/>
    <w:rsid w:val="00406033"/>
    <w:rsid w:val="004301F3"/>
    <w:rsid w:val="00436B40"/>
    <w:rsid w:val="004416EF"/>
    <w:rsid w:val="00466647"/>
    <w:rsid w:val="004835FF"/>
    <w:rsid w:val="00483BFC"/>
    <w:rsid w:val="004A3433"/>
    <w:rsid w:val="004E36D7"/>
    <w:rsid w:val="004F15B4"/>
    <w:rsid w:val="004F386C"/>
    <w:rsid w:val="004F6AF2"/>
    <w:rsid w:val="005076D0"/>
    <w:rsid w:val="005575D3"/>
    <w:rsid w:val="00580F70"/>
    <w:rsid w:val="005C5C78"/>
    <w:rsid w:val="005D18E9"/>
    <w:rsid w:val="005D3362"/>
    <w:rsid w:val="005E4270"/>
    <w:rsid w:val="00617FD4"/>
    <w:rsid w:val="006254A6"/>
    <w:rsid w:val="0062608A"/>
    <w:rsid w:val="00632964"/>
    <w:rsid w:val="00641C96"/>
    <w:rsid w:val="006722B0"/>
    <w:rsid w:val="006B2AE2"/>
    <w:rsid w:val="006C6732"/>
    <w:rsid w:val="006C7954"/>
    <w:rsid w:val="006D111F"/>
    <w:rsid w:val="006E2785"/>
    <w:rsid w:val="00703BEB"/>
    <w:rsid w:val="007146D3"/>
    <w:rsid w:val="007148BF"/>
    <w:rsid w:val="00734B28"/>
    <w:rsid w:val="00735968"/>
    <w:rsid w:val="00767B5A"/>
    <w:rsid w:val="0077134F"/>
    <w:rsid w:val="00772BBD"/>
    <w:rsid w:val="00796E9E"/>
    <w:rsid w:val="007E38CC"/>
    <w:rsid w:val="007E4C38"/>
    <w:rsid w:val="007F4F5C"/>
    <w:rsid w:val="00802667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9635F"/>
    <w:rsid w:val="009A6B48"/>
    <w:rsid w:val="009B64E0"/>
    <w:rsid w:val="009B7CCD"/>
    <w:rsid w:val="009D1653"/>
    <w:rsid w:val="009D64D7"/>
    <w:rsid w:val="00A055F3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404C5"/>
    <w:rsid w:val="00B63164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3653"/>
    <w:rsid w:val="00CF5D2C"/>
    <w:rsid w:val="00D054AA"/>
    <w:rsid w:val="00D15D9F"/>
    <w:rsid w:val="00D41D81"/>
    <w:rsid w:val="00D4374D"/>
    <w:rsid w:val="00D4423F"/>
    <w:rsid w:val="00D504B3"/>
    <w:rsid w:val="00D54698"/>
    <w:rsid w:val="00D86181"/>
    <w:rsid w:val="00DA1083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0776"/>
    <w:rsid w:val="00E83DA7"/>
    <w:rsid w:val="00E86BE7"/>
    <w:rsid w:val="00E87B21"/>
    <w:rsid w:val="00EA7093"/>
    <w:rsid w:val="00EB0CB8"/>
    <w:rsid w:val="00EB47E3"/>
    <w:rsid w:val="00EE0656"/>
    <w:rsid w:val="00EE0C5E"/>
    <w:rsid w:val="00EF6F50"/>
    <w:rsid w:val="00EF7161"/>
    <w:rsid w:val="00F10D06"/>
    <w:rsid w:val="00F36A56"/>
    <w:rsid w:val="00F61D32"/>
    <w:rsid w:val="00FE03E7"/>
    <w:rsid w:val="00FF331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oktrust.org.uk/Books-and-reading/have-some-fun/storybooks-and-games/" TargetMode="External"/><Relationship Id="rId18" Type="http://schemas.openxmlformats.org/officeDocument/2006/relationships/hyperlink" Target="mailto:kfaulkner@attleboroughprimary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www.activenorfolk.org/active-at-home-kid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thinkuknow.co.uk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kfaulkner@attleboroughprima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bble365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5</cp:revision>
  <cp:lastPrinted>2020-03-26T12:25:00Z</cp:lastPrinted>
  <dcterms:created xsi:type="dcterms:W3CDTF">2021-01-10T14:59:00Z</dcterms:created>
  <dcterms:modified xsi:type="dcterms:W3CDTF">2021-01-10T17:25:00Z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