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37" w:rsidRPr="002806D9" w:rsidRDefault="002806D9" w:rsidP="00497737">
      <w:pPr>
        <w:jc w:val="center"/>
        <w:rPr>
          <w:rFonts w:ascii="Elephants in Cherry Trees" w:hAnsi="Elephants in Cherry Trees"/>
          <w:sz w:val="32"/>
          <w:szCs w:val="32"/>
          <w:u w:val="single"/>
        </w:rPr>
      </w:pPr>
      <w:bookmarkStart w:id="0" w:name="_GoBack"/>
      <w:bookmarkEnd w:id="0"/>
      <w:r w:rsidRPr="002806D9">
        <w:rPr>
          <w:rFonts w:ascii="Elephants in Cherry Trees" w:hAnsi="Elephants in Cherry Trees"/>
          <w:sz w:val="32"/>
          <w:szCs w:val="32"/>
          <w:u w:val="single"/>
        </w:rPr>
        <w:t>Fruit Tasting Evaluation</w:t>
      </w:r>
    </w:p>
    <w:tbl>
      <w:tblPr>
        <w:tblStyle w:val="TableGrid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926"/>
        <w:gridCol w:w="2777"/>
        <w:gridCol w:w="2638"/>
        <w:gridCol w:w="2645"/>
        <w:gridCol w:w="2938"/>
        <w:gridCol w:w="2464"/>
      </w:tblGrid>
      <w:tr w:rsidR="002806D9" w:rsidTr="002806D9">
        <w:tc>
          <w:tcPr>
            <w:tcW w:w="1954" w:type="dxa"/>
          </w:tcPr>
          <w:p w:rsidR="002806D9" w:rsidRPr="00367CF9" w:rsidRDefault="002806D9" w:rsidP="00367CF9">
            <w:pPr>
              <w:jc w:val="center"/>
              <w:rPr>
                <w:rFonts w:ascii="Architects Daughter" w:hAnsi="Architects Daughter"/>
                <w:sz w:val="32"/>
                <w:szCs w:val="32"/>
              </w:rPr>
            </w:pPr>
            <w:r>
              <w:rPr>
                <w:rFonts w:ascii="Architects Daughter" w:hAnsi="Architects Daughter"/>
                <w:sz w:val="32"/>
                <w:szCs w:val="32"/>
              </w:rPr>
              <w:t>Fruit</w:t>
            </w:r>
          </w:p>
        </w:tc>
        <w:tc>
          <w:tcPr>
            <w:tcW w:w="2832" w:type="dxa"/>
          </w:tcPr>
          <w:p w:rsidR="002806D9" w:rsidRDefault="002806D9" w:rsidP="00367CF9">
            <w:pPr>
              <w:tabs>
                <w:tab w:val="left" w:pos="300"/>
              </w:tabs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Follow You Into the World" w:hAnsi="Follow You Into the World"/>
                <w:sz w:val="32"/>
                <w:szCs w:val="32"/>
              </w:rPr>
              <w:t>How does it look?</w:t>
            </w:r>
          </w:p>
          <w:p w:rsidR="002806D9" w:rsidRPr="00497737" w:rsidRDefault="002806D9" w:rsidP="002806D9">
            <w:pPr>
              <w:tabs>
                <w:tab w:val="left" w:pos="300"/>
              </w:tabs>
              <w:jc w:val="center"/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 wp14:anchorId="4900B30E" wp14:editId="3AE20564">
                  <wp:extent cx="495300" cy="4953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806D9" w:rsidRDefault="002806D9" w:rsidP="00367CF9">
            <w:pPr>
              <w:tabs>
                <w:tab w:val="left" w:pos="320"/>
              </w:tabs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Follow You Into the World" w:hAnsi="Follow You Into the World"/>
                <w:sz w:val="32"/>
                <w:szCs w:val="32"/>
              </w:rPr>
              <w:t>How does it feel?</w:t>
            </w:r>
          </w:p>
          <w:p w:rsidR="002806D9" w:rsidRPr="00497737" w:rsidRDefault="002806D9" w:rsidP="002806D9">
            <w:pPr>
              <w:tabs>
                <w:tab w:val="left" w:pos="320"/>
              </w:tabs>
              <w:jc w:val="center"/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 wp14:anchorId="0BF596FC" wp14:editId="67AE0A3A">
                  <wp:extent cx="383858" cy="49530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94" cy="50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2806D9" w:rsidRDefault="002806D9" w:rsidP="00367CF9">
            <w:pPr>
              <w:tabs>
                <w:tab w:val="left" w:pos="180"/>
              </w:tabs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Follow You Into the World" w:hAnsi="Follow You Into the World"/>
                <w:sz w:val="32"/>
                <w:szCs w:val="32"/>
              </w:rPr>
              <w:t>How does it smell?</w:t>
            </w:r>
          </w:p>
          <w:p w:rsidR="002806D9" w:rsidRPr="002806D9" w:rsidRDefault="002806D9" w:rsidP="002806D9">
            <w:pPr>
              <w:tabs>
                <w:tab w:val="left" w:pos="180"/>
              </w:tabs>
              <w:jc w:val="center"/>
              <w:rPr>
                <w:rFonts w:ascii="Follow You Into the World" w:hAnsi="Follow You Into the World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 wp14:anchorId="1ACB3441" wp14:editId="00A06BA6">
                  <wp:extent cx="495300" cy="495300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806D9" w:rsidRDefault="002806D9" w:rsidP="00367CF9">
            <w:pPr>
              <w:tabs>
                <w:tab w:val="left" w:pos="180"/>
              </w:tabs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Follow You Into the World" w:hAnsi="Follow You Into the World"/>
                <w:sz w:val="32"/>
                <w:szCs w:val="32"/>
              </w:rPr>
              <w:t>How does it taste?</w:t>
            </w:r>
          </w:p>
          <w:p w:rsidR="002806D9" w:rsidRPr="00497737" w:rsidRDefault="002806D9" w:rsidP="002806D9">
            <w:pPr>
              <w:tabs>
                <w:tab w:val="left" w:pos="180"/>
              </w:tabs>
              <w:jc w:val="center"/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24982" cy="495300"/>
                  <wp:effectExtent l="0" t="0" r="8890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08" cy="50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2806D9" w:rsidRDefault="002806D9" w:rsidP="00367CF9">
            <w:pPr>
              <w:tabs>
                <w:tab w:val="left" w:pos="180"/>
              </w:tabs>
              <w:rPr>
                <w:rFonts w:ascii="Follow You Into the World" w:hAnsi="Follow You Into the World"/>
                <w:sz w:val="32"/>
                <w:szCs w:val="32"/>
              </w:rPr>
            </w:pPr>
            <w:r>
              <w:rPr>
                <w:rFonts w:ascii="Follow You Into the World" w:hAnsi="Follow You Into the World"/>
                <w:sz w:val="32"/>
                <w:szCs w:val="32"/>
              </w:rPr>
              <w:t>Do you like it?</w:t>
            </w:r>
          </w:p>
        </w:tc>
      </w:tr>
      <w:tr w:rsidR="002806D9" w:rsidTr="002806D9">
        <w:tc>
          <w:tcPr>
            <w:tcW w:w="1954" w:type="dxa"/>
          </w:tcPr>
          <w:p w:rsidR="002806D9" w:rsidRDefault="002806D9" w:rsidP="00367CF9">
            <w:pPr>
              <w:tabs>
                <w:tab w:val="left" w:pos="520"/>
                <w:tab w:val="center" w:pos="980"/>
              </w:tabs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tabs>
                <w:tab w:val="left" w:pos="520"/>
                <w:tab w:val="center" w:pos="980"/>
              </w:tabs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tabs>
                <w:tab w:val="left" w:pos="520"/>
                <w:tab w:val="center" w:pos="980"/>
              </w:tabs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tabs>
                <w:tab w:val="left" w:pos="520"/>
                <w:tab w:val="center" w:pos="980"/>
              </w:tabs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832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465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1355470" cy="789940"/>
                  <wp:effectExtent l="0" t="0" r="0" b="0"/>
                  <wp:docPr id="11" name="Picture 11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68" cy="80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6D9" w:rsidTr="002806D9">
        <w:tc>
          <w:tcPr>
            <w:tcW w:w="195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832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465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24E3C4A" wp14:editId="2E6BA891">
                  <wp:extent cx="1384045" cy="789940"/>
                  <wp:effectExtent l="0" t="0" r="6985" b="0"/>
                  <wp:docPr id="12" name="Picture 12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20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6D9" w:rsidTr="002806D9">
        <w:tc>
          <w:tcPr>
            <w:tcW w:w="195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832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465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24E3C4A" wp14:editId="2E6BA891">
                  <wp:extent cx="1403985" cy="790441"/>
                  <wp:effectExtent l="0" t="0" r="5715" b="0"/>
                  <wp:docPr id="13" name="Picture 13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46" cy="8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6D9" w:rsidTr="002806D9">
        <w:tc>
          <w:tcPr>
            <w:tcW w:w="195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832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465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24E3C4A" wp14:editId="2E6BA891">
                  <wp:extent cx="1403985" cy="790441"/>
                  <wp:effectExtent l="0" t="0" r="5715" b="0"/>
                  <wp:docPr id="14" name="Picture 14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46" cy="8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6D9" w:rsidTr="002806D9">
        <w:tc>
          <w:tcPr>
            <w:tcW w:w="195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832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3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694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976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</w:p>
        </w:tc>
        <w:tc>
          <w:tcPr>
            <w:tcW w:w="2465" w:type="dxa"/>
          </w:tcPr>
          <w:p w:rsidR="002806D9" w:rsidRDefault="002806D9" w:rsidP="00367CF9">
            <w:pPr>
              <w:jc w:val="center"/>
              <w:rPr>
                <w:rFonts w:ascii="Elephants in Cherry Trees" w:hAnsi="Elephants in Cherry Trees"/>
                <w:sz w:val="32"/>
                <w:szCs w:val="32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224E3C4A" wp14:editId="2E6BA891">
                  <wp:extent cx="1403985" cy="790441"/>
                  <wp:effectExtent l="0" t="0" r="5715" b="0"/>
                  <wp:docPr id="15" name="Picture 15" descr="Related 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46" cy="8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737" w:rsidRDefault="00497737" w:rsidP="00497737">
      <w:pPr>
        <w:jc w:val="center"/>
        <w:rPr>
          <w:rFonts w:ascii="Elephants in Cherry Trees" w:hAnsi="Elephants in Cherry Trees"/>
          <w:sz w:val="32"/>
          <w:szCs w:val="32"/>
        </w:rPr>
      </w:pPr>
    </w:p>
    <w:p w:rsidR="00497737" w:rsidRPr="00497737" w:rsidRDefault="00497737">
      <w:pPr>
        <w:jc w:val="center"/>
        <w:rPr>
          <w:rFonts w:ascii="Elephants in Cherry Trees" w:hAnsi="Elephants in Cherry Trees"/>
          <w:sz w:val="32"/>
          <w:szCs w:val="32"/>
        </w:rPr>
      </w:pPr>
    </w:p>
    <w:sectPr w:rsidR="00497737" w:rsidRPr="00497737" w:rsidSect="00367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9F" w:rsidRDefault="00F4439F" w:rsidP="00497737">
      <w:pPr>
        <w:spacing w:after="0" w:line="240" w:lineRule="auto"/>
      </w:pPr>
      <w:r>
        <w:separator/>
      </w:r>
    </w:p>
  </w:endnote>
  <w:endnote w:type="continuationSeparator" w:id="0">
    <w:p w:rsidR="00F4439F" w:rsidRDefault="00F4439F" w:rsidP="0049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s in Cherry Tree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chitects Daughter">
    <w:altName w:val="Sitka Small"/>
    <w:charset w:val="00"/>
    <w:family w:val="auto"/>
    <w:pitch w:val="variable"/>
    <w:sig w:usb0="00000001" w:usb1="4000004A" w:usb2="00000000" w:usb3="00000000" w:csb0="00000093" w:csb1="00000000"/>
  </w:font>
  <w:font w:name="Follow You Into the Worl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9F" w:rsidRDefault="00F4439F" w:rsidP="00497737">
      <w:pPr>
        <w:spacing w:after="0" w:line="240" w:lineRule="auto"/>
      </w:pPr>
      <w:r>
        <w:separator/>
      </w:r>
    </w:p>
  </w:footnote>
  <w:footnote w:type="continuationSeparator" w:id="0">
    <w:p w:rsidR="00F4439F" w:rsidRDefault="00F4439F" w:rsidP="0049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37"/>
    <w:rsid w:val="002427D8"/>
    <w:rsid w:val="002806D9"/>
    <w:rsid w:val="002D5DC9"/>
    <w:rsid w:val="002F2C9D"/>
    <w:rsid w:val="00367CF9"/>
    <w:rsid w:val="00381A3F"/>
    <w:rsid w:val="00497737"/>
    <w:rsid w:val="00F059F5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316F9-D450-42A4-A26B-5E53BBE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37"/>
  </w:style>
  <w:style w:type="paragraph" w:styleId="Footer">
    <w:name w:val="footer"/>
    <w:basedOn w:val="Normal"/>
    <w:link w:val="FooterChar"/>
    <w:uiPriority w:val="99"/>
    <w:unhideWhenUsed/>
    <w:rsid w:val="0049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37"/>
  </w:style>
  <w:style w:type="table" w:styleId="TableGrid">
    <w:name w:val="Table Grid"/>
    <w:basedOn w:val="TableNormal"/>
    <w:uiPriority w:val="59"/>
    <w:rsid w:val="004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iG0PWj16_hAhWyD2MBHSqdBiwQjRx6BAgBEAU&amp;url=https://www.123rf.com/photo_84260330_stock-vector-set-of-3-smiley-icons-sad-neutral-smiled-set-of-three-vector-in-white-color-outlined.html&amp;psig=AOvVaw39G8d4QwGB8KWzebXbXTi6&amp;ust=155423514594353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 Coppard</cp:lastModifiedBy>
  <cp:revision>2</cp:revision>
  <dcterms:created xsi:type="dcterms:W3CDTF">2019-04-02T12:13:00Z</dcterms:created>
  <dcterms:modified xsi:type="dcterms:W3CDTF">2019-04-02T12:13:00Z</dcterms:modified>
</cp:coreProperties>
</file>