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B2" w:rsidRDefault="00A115AF">
      <w:r w:rsidRPr="00673E70">
        <w:rPr>
          <w:rFonts w:ascii="Arial Rounded MT Bold" w:hAnsi="Arial Rounded MT Bold" w:cs="Aharoni"/>
        </w:rPr>
        <w:drawing>
          <wp:anchor distT="0" distB="0" distL="114300" distR="114300" simplePos="0" relativeHeight="251658240" behindDoc="0" locked="0" layoutInCell="1" allowOverlap="1" wp14:anchorId="12EDC545">
            <wp:simplePos x="0" y="0"/>
            <wp:positionH relativeFrom="column">
              <wp:posOffset>-638175</wp:posOffset>
            </wp:positionH>
            <wp:positionV relativeFrom="paragraph">
              <wp:posOffset>706755</wp:posOffset>
            </wp:positionV>
            <wp:extent cx="7086600" cy="81514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E70" w:rsidRPr="00673E70">
        <w:rPr>
          <w:rFonts w:ascii="Arial Rounded MT Bold" w:hAnsi="Arial Rounded MT Bold" w:cs="Aharoni"/>
        </w:rPr>
        <w:t>Colour the odd numbers blue and the even numbers yellow</w:t>
      </w:r>
      <w:r w:rsidR="00673E70">
        <w:t xml:space="preserve">. </w:t>
      </w:r>
    </w:p>
    <w:p w:rsidR="00673E70" w:rsidRDefault="00673E70">
      <w:bookmarkStart w:id="0" w:name="_GoBack"/>
      <w:bookmarkEnd w:id="0"/>
    </w:p>
    <w:sectPr w:rsidR="00673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AF"/>
    <w:rsid w:val="004412B2"/>
    <w:rsid w:val="00673E70"/>
    <w:rsid w:val="006D38BA"/>
    <w:rsid w:val="00784567"/>
    <w:rsid w:val="009E3C28"/>
    <w:rsid w:val="00A115AF"/>
    <w:rsid w:val="00B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952A"/>
  <w15:chartTrackingRefBased/>
  <w15:docId w15:val="{38101EA5-CA5B-45CC-B41F-CD8EA50F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2</cp:revision>
  <dcterms:created xsi:type="dcterms:W3CDTF">2021-02-17T10:47:00Z</dcterms:created>
  <dcterms:modified xsi:type="dcterms:W3CDTF">2021-02-17T10:50:00Z</dcterms:modified>
</cp:coreProperties>
</file>