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2C33" w14:textId="77777777" w:rsidR="00D86BED" w:rsidRDefault="003B5219">
      <w:pPr>
        <w:rPr>
          <w:lang w:val="en-US"/>
        </w:rPr>
      </w:pPr>
      <w:r>
        <w:rPr>
          <w:lang w:val="en-US"/>
        </w:rPr>
        <w:t>Option 2</w:t>
      </w:r>
    </w:p>
    <w:p w14:paraId="51EA689C" w14:textId="77777777" w:rsidR="003B5219" w:rsidRDefault="003B5219">
      <w:pPr>
        <w:rPr>
          <w:lang w:val="en-US"/>
        </w:rPr>
      </w:pPr>
    </w:p>
    <w:p w14:paraId="28BBF879" w14:textId="77777777" w:rsidR="003B5219" w:rsidRDefault="003B5219">
      <w:pPr>
        <w:rPr>
          <w:lang w:val="en-US"/>
        </w:rPr>
      </w:pPr>
      <w:r>
        <w:rPr>
          <w:lang w:val="en-US"/>
        </w:rPr>
        <w:t>Use the word bank to innovate the first part of the ‘We’re going on a bear hunt’ to make it a ‘We’re going on an elf hunt’.</w:t>
      </w:r>
      <w:bookmarkStart w:id="0" w:name="_GoBack"/>
      <w:bookmarkEnd w:id="0"/>
    </w:p>
    <w:p w14:paraId="4E37FE97" w14:textId="77777777" w:rsidR="003B5219" w:rsidRDefault="003B5219">
      <w:pPr>
        <w:rPr>
          <w:lang w:val="en-US"/>
        </w:rPr>
      </w:pPr>
    </w:p>
    <w:p w14:paraId="552ECF61" w14:textId="77777777" w:rsidR="003B5219" w:rsidRPr="003B5219" w:rsidRDefault="003B5219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FD6A4FC" wp14:editId="68845533">
            <wp:extent cx="5731510" cy="1772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219" w:rsidRPr="003B5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19"/>
    <w:rsid w:val="003B5219"/>
    <w:rsid w:val="00D8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264F"/>
  <w15:chartTrackingRefBased/>
  <w15:docId w15:val="{9FEE3E28-E0A9-4359-9108-07A4CBD2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47C18-B889-4896-817B-DC7EA0F56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90D63-9074-4940-A591-B051C86E4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A4813-C11C-4963-B21A-BA9FBC602A1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af60445-83cc-42e8-b376-0dc11a9e6e92"/>
    <ds:schemaRef ds:uri="http://purl.org/dc/terms/"/>
    <ds:schemaRef ds:uri="http://schemas.microsoft.com/office/2006/metadata/properties"/>
    <ds:schemaRef ds:uri="http://schemas.microsoft.com/office/infopath/2007/PartnerControls"/>
    <ds:schemaRef ds:uri="278cbe1a-51e2-470a-aea2-aeec21966ce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2021-01-25T13:26:00Z</dcterms:created>
  <dcterms:modified xsi:type="dcterms:W3CDTF">2021-01-25T13:34:00Z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