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93E4" w14:textId="77777777" w:rsidR="00CE2924" w:rsidRDefault="00F4414C">
      <w:pPr>
        <w:rPr>
          <w:lang w:val="en-US"/>
        </w:rPr>
      </w:pPr>
      <w:r>
        <w:rPr>
          <w:lang w:val="en-US"/>
        </w:rPr>
        <w:t>Phonics Option 1</w:t>
      </w:r>
    </w:p>
    <w:p w14:paraId="39478225" w14:textId="77777777" w:rsidR="00F4414C" w:rsidRDefault="00F4414C">
      <w:pPr>
        <w:rPr>
          <w:lang w:val="en-US"/>
        </w:rPr>
      </w:pPr>
      <w:r>
        <w:rPr>
          <w:lang w:val="en-US"/>
        </w:rPr>
        <w:t>Read the sentences and use the word bank to complete them. There will be one word that is not used – write your sentence using the left over word. Draw a picture to illustrate it.</w:t>
      </w:r>
    </w:p>
    <w:p w14:paraId="0758AA00" w14:textId="36B34C49" w:rsidR="00F4414C" w:rsidRPr="00F4414C" w:rsidRDefault="00D56F9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7E6C55" wp14:editId="5D086066">
            <wp:simplePos x="0" y="0"/>
            <wp:positionH relativeFrom="column">
              <wp:posOffset>-409575</wp:posOffset>
            </wp:positionH>
            <wp:positionV relativeFrom="paragraph">
              <wp:posOffset>2207260</wp:posOffset>
            </wp:positionV>
            <wp:extent cx="6800850" cy="256406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564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99F0ED6" wp14:editId="3D86D22A">
            <wp:extent cx="1990476" cy="203809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14C" w:rsidRPr="00F4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4C"/>
    <w:rsid w:val="00CE2924"/>
    <w:rsid w:val="00D56F9B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6C5D"/>
  <w15:chartTrackingRefBased/>
  <w15:docId w15:val="{868BD404-BF13-4696-87D6-280544E5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440D0-8DCC-446A-A793-2473E88D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A7C95-72D1-45AF-BFF5-F094E6336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E9508-561F-499A-83CF-3A44BFEBC13B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af60445-83cc-42e8-b376-0dc11a9e6e92"/>
    <ds:schemaRef ds:uri="http://schemas.openxmlformats.org/package/2006/metadata/core-properties"/>
    <ds:schemaRef ds:uri="278cbe1a-51e2-470a-aea2-aeec21966c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2021-02-18T14:34:00Z</dcterms:created>
  <dcterms:modified xsi:type="dcterms:W3CDTF">2021-02-18T14:37:00Z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