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29" w:rsidRDefault="00A36875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2A5DEC0" wp14:editId="705F3DB8">
            <wp:simplePos x="0" y="0"/>
            <wp:positionH relativeFrom="page">
              <wp:posOffset>-171450</wp:posOffset>
            </wp:positionH>
            <wp:positionV relativeFrom="paragraph">
              <wp:posOffset>1442720</wp:posOffset>
            </wp:positionV>
            <wp:extent cx="3109912" cy="1605116"/>
            <wp:effectExtent l="9525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09912" cy="1605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650B1C4" wp14:editId="70C080B8">
            <wp:simplePos x="0" y="0"/>
            <wp:positionH relativeFrom="column">
              <wp:posOffset>3515677</wp:posOffset>
            </wp:positionH>
            <wp:positionV relativeFrom="paragraph">
              <wp:posOffset>7250748</wp:posOffset>
            </wp:positionV>
            <wp:extent cx="1904943" cy="2321649"/>
            <wp:effectExtent l="953" t="0" r="1587" b="1588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04943" cy="2321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4170EDA" wp14:editId="23A18C5A">
            <wp:simplePos x="0" y="0"/>
            <wp:positionH relativeFrom="margin">
              <wp:align>right</wp:align>
            </wp:positionH>
            <wp:positionV relativeFrom="paragraph">
              <wp:posOffset>1693504</wp:posOffset>
            </wp:positionV>
            <wp:extent cx="7375761" cy="4359593"/>
            <wp:effectExtent l="3175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75761" cy="4359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Pho</w:t>
      </w:r>
      <w:bookmarkStart w:id="0" w:name="_GoBack"/>
      <w:bookmarkEnd w:id="0"/>
      <w:r>
        <w:t>nics – option 1</w:t>
      </w:r>
      <w:r w:rsidRPr="00A36875">
        <w:rPr>
          <w:noProof/>
          <w:lang w:eastAsia="en-GB"/>
        </w:rPr>
        <w:t xml:space="preserve"> </w:t>
      </w:r>
    </w:p>
    <w:sectPr w:rsidR="00543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75"/>
    <w:rsid w:val="00543329"/>
    <w:rsid w:val="00A3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DD2F0"/>
  <w15:chartTrackingRefBased/>
  <w15:docId w15:val="{F2F85C10-4C2C-4034-926F-63C5360A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2021-01-22T12:41:00Z</dcterms:created>
  <dcterms:modified xsi:type="dcterms:W3CDTF">2021-01-22T12:44:00Z</dcterms:modified>
</cp:coreProperties>
</file>