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41F" w:rsidRDefault="0030641F"/>
    <w:p w:rsidR="00487F83" w:rsidRDefault="00062FA0">
      <w:r>
        <w:t>Phonics – option 1</w:t>
      </w:r>
      <w:bookmarkStart w:id="0" w:name="_GoBack"/>
      <w:bookmarkEnd w:id="0"/>
    </w:p>
    <w:p w:rsidR="00487F83" w:rsidRDefault="00062FA0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68E300E" wp14:editId="47D67415">
            <wp:simplePos x="0" y="0"/>
            <wp:positionH relativeFrom="margin">
              <wp:align>left</wp:align>
            </wp:positionH>
            <wp:positionV relativeFrom="paragraph">
              <wp:posOffset>38100</wp:posOffset>
            </wp:positionV>
            <wp:extent cx="6657975" cy="4889842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7975" cy="48898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87F83" w:rsidSect="00487F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F83"/>
    <w:rsid w:val="00062FA0"/>
    <w:rsid w:val="0030641F"/>
    <w:rsid w:val="0048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110A9"/>
  <w15:chartTrackingRefBased/>
  <w15:docId w15:val="{E1686DD7-14F9-43D3-9197-CC08641E6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Attleborough Primary School</Company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Banks</dc:creator>
  <cp:keywords/>
  <dc:description/>
  <cp:lastModifiedBy>Sarah Coppard</cp:lastModifiedBy>
  <cp:revision>2</cp:revision>
  <dcterms:created xsi:type="dcterms:W3CDTF">2021-02-28T21:12:00Z</dcterms:created>
  <dcterms:modified xsi:type="dcterms:W3CDTF">2021-02-28T21:12:00Z</dcterms:modified>
</cp:coreProperties>
</file>