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881D" w14:textId="18E9975A" w:rsidR="00C907EC" w:rsidRDefault="008B3122">
      <w:pPr>
        <w:rPr>
          <w:lang w:val="en-US"/>
        </w:rPr>
      </w:pPr>
      <w:r>
        <w:rPr>
          <w:lang w:val="en-US"/>
        </w:rPr>
        <w:t>Phonics Option 1</w:t>
      </w:r>
    </w:p>
    <w:p w14:paraId="061A6BD2" w14:textId="77777777" w:rsidR="00883D4F" w:rsidRDefault="00883D4F" w:rsidP="00883D4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the ‘le’ words from the word bank onto leaves and create your own tree for the jungle!</w:t>
      </w:r>
    </w:p>
    <w:p w14:paraId="54601BE1" w14:textId="77777777" w:rsidR="00883D4F" w:rsidRDefault="00883D4F">
      <w:pPr>
        <w:rPr>
          <w:lang w:val="en-US"/>
        </w:rPr>
      </w:pPr>
      <w:bookmarkStart w:id="0" w:name="_GoBack"/>
      <w:bookmarkEnd w:id="0"/>
    </w:p>
    <w:p w14:paraId="3A7C956E" w14:textId="77777777" w:rsidR="008B3122" w:rsidRPr="008B3122" w:rsidRDefault="008B312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87D6F15" wp14:editId="5F1B5577">
            <wp:extent cx="5731510" cy="4222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122" w:rsidRPr="008B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2"/>
    <w:rsid w:val="00883D4F"/>
    <w:rsid w:val="008B3122"/>
    <w:rsid w:val="00C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916E"/>
  <w15:chartTrackingRefBased/>
  <w15:docId w15:val="{B2B17849-0409-43D2-95C5-7F1B678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B65DE-5A45-4991-888C-350EBE253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4D48D-373C-46A5-8CAD-3077C0C92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05A13-C255-4052-B521-41FA890A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2021-03-04T13:29:00Z</dcterms:created>
  <dcterms:modified xsi:type="dcterms:W3CDTF">2021-03-04T13:32:00Z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