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EF583" w14:textId="77777777" w:rsidR="00587CD6" w:rsidRDefault="00587CD6">
      <w:r>
        <w:t>Option 2</w:t>
      </w:r>
    </w:p>
    <w:p w14:paraId="1C0D7D68" w14:textId="728ABF89" w:rsidR="00587CD6" w:rsidRDefault="00587CD6"/>
    <w:p w14:paraId="4C90B7F3" w14:textId="4FE2D29F" w:rsidR="000B5DEB" w:rsidRDefault="00071FD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6EDD5D1" wp14:editId="62EDD25D">
            <wp:simplePos x="0" y="0"/>
            <wp:positionH relativeFrom="column">
              <wp:posOffset>-1030542</wp:posOffset>
            </wp:positionH>
            <wp:positionV relativeFrom="paragraph">
              <wp:posOffset>573342</wp:posOffset>
            </wp:positionV>
            <wp:extent cx="8072600" cy="6411248"/>
            <wp:effectExtent l="0" t="762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80779" cy="6417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B5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6"/>
    <w:rsid w:val="00071FD9"/>
    <w:rsid w:val="000B5DEB"/>
    <w:rsid w:val="0058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50FE"/>
  <w15:chartTrackingRefBased/>
  <w15:docId w15:val="{F9951608-50B7-48DC-B9C8-424F4DD2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8B8BBE93AF04DB4385AE046EA3AF9" ma:contentTypeVersion="13" ma:contentTypeDescription="Create a new document." ma:contentTypeScope="" ma:versionID="2ac7de5bae7c5637719e0c93a4018964">
  <xsd:schema xmlns:xsd="http://www.w3.org/2001/XMLSchema" xmlns:xs="http://www.w3.org/2001/XMLSchema" xmlns:p="http://schemas.microsoft.com/office/2006/metadata/properties" xmlns:ns3="278cbe1a-51e2-470a-aea2-aeec21966ce3" xmlns:ns4="8af60445-83cc-42e8-b376-0dc11a9e6e92" targetNamespace="http://schemas.microsoft.com/office/2006/metadata/properties" ma:root="true" ma:fieldsID="a42c07d479792bb000f30ad7c28ca8d4" ns3:_="" ns4:_="">
    <xsd:import namespace="278cbe1a-51e2-470a-aea2-aeec21966ce3"/>
    <xsd:import namespace="8af60445-83cc-42e8-b376-0dc11a9e6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be1a-51e2-470a-aea2-aeec21966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60445-83cc-42e8-b376-0dc11a9e6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397A7-C1F4-4E49-94B9-D75E6C437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DFE339-C5C8-450B-8416-F5BC8BC7D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32784-04A3-40AA-B970-3C9A0CE0A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be1a-51e2-470a-aea2-aeec21966ce3"/>
    <ds:schemaRef ds:uri="8af60445-83cc-42e8-b376-0dc11a9e6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2</cp:revision>
  <dcterms:created xsi:type="dcterms:W3CDTF">2021-01-13T14:43:00Z</dcterms:created>
  <dcterms:modified xsi:type="dcterms:W3CDTF">2021-01-13T16:54:00Z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0x01010050B8B8BBE93AF04DB4385AE046EA3AF9</vt:lpwstr>
  </property>
</Properties>
</file>