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93E4" w14:textId="1574D040" w:rsidR="00CE2924" w:rsidRDefault="00F2637B">
      <w:pPr>
        <w:rPr>
          <w:lang w:val="en-US"/>
        </w:rPr>
      </w:pPr>
      <w:r>
        <w:rPr>
          <w:lang w:val="en-US"/>
        </w:rPr>
        <w:t>Phonics Option 2</w:t>
      </w:r>
    </w:p>
    <w:p w14:paraId="187EFC3D" w14:textId="77777777" w:rsidR="009D4DFF" w:rsidRDefault="00F2637B">
      <w:pPr>
        <w:rPr>
          <w:lang w:val="en-US"/>
        </w:rPr>
      </w:pPr>
      <w:r>
        <w:rPr>
          <w:lang w:val="en-US"/>
        </w:rPr>
        <w:t xml:space="preserve">Use the words in the word bank below to write a rhyming poem about a new cave man! </w:t>
      </w:r>
    </w:p>
    <w:p w14:paraId="39478225" w14:textId="65055446" w:rsidR="00F4414C" w:rsidRDefault="00F4414C">
      <w:pPr>
        <w:rPr>
          <w:lang w:val="en-US"/>
        </w:rPr>
      </w:pPr>
      <w:bookmarkStart w:id="0" w:name="_GoBack"/>
      <w:bookmarkEnd w:id="0"/>
      <w:r>
        <w:rPr>
          <w:lang w:val="en-US"/>
        </w:rPr>
        <w:t>Draw a picture to illustrate it.</w:t>
      </w:r>
    </w:p>
    <w:p w14:paraId="0758AA00" w14:textId="10E25D26" w:rsidR="00F4414C" w:rsidRPr="00F4414C" w:rsidRDefault="00F2637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0A27FB" wp14:editId="02009BC8">
            <wp:simplePos x="0" y="0"/>
            <wp:positionH relativeFrom="column">
              <wp:posOffset>-142875</wp:posOffset>
            </wp:positionH>
            <wp:positionV relativeFrom="paragraph">
              <wp:posOffset>2273935</wp:posOffset>
            </wp:positionV>
            <wp:extent cx="5731510" cy="7816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F9B">
        <w:rPr>
          <w:noProof/>
          <w:lang w:eastAsia="en-GB"/>
        </w:rPr>
        <w:drawing>
          <wp:inline distT="0" distB="0" distL="0" distR="0" wp14:anchorId="099F0ED6" wp14:editId="0ABDDE21">
            <wp:extent cx="1990476" cy="20380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14C" w:rsidRPr="00F4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4C"/>
    <w:rsid w:val="009D4DFF"/>
    <w:rsid w:val="00A07FEC"/>
    <w:rsid w:val="00CE2924"/>
    <w:rsid w:val="00D56F9B"/>
    <w:rsid w:val="00F2637B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6C5D"/>
  <w15:chartTrackingRefBased/>
  <w15:docId w15:val="{868BD404-BF13-4696-87D6-280544E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440D0-8DCC-446A-A793-2473E88D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A7C95-72D1-45AF-BFF5-F094E6336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E9508-561F-499A-83CF-3A44BFEBC13B}">
  <ds:schemaRefs>
    <ds:schemaRef ds:uri="http://schemas.microsoft.com/office/infopath/2007/PartnerControls"/>
    <ds:schemaRef ds:uri="8af60445-83cc-42e8-b376-0dc11a9e6e9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278cbe1a-51e2-470a-aea2-aeec21966ce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3</cp:revision>
  <dcterms:created xsi:type="dcterms:W3CDTF">2021-02-18T14:40:00Z</dcterms:created>
  <dcterms:modified xsi:type="dcterms:W3CDTF">2021-02-18T14:40:00Z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