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5D" w:rsidRDefault="00A114D6">
      <w:pPr>
        <w:rPr>
          <w:lang w:val="en-US"/>
        </w:rPr>
      </w:pPr>
      <w:r>
        <w:rPr>
          <w:lang w:val="en-US"/>
        </w:rPr>
        <w:t>Phonics option – extend</w:t>
      </w:r>
    </w:p>
    <w:p w:rsidR="00A114D6" w:rsidRDefault="00A114D6">
      <w:pPr>
        <w:rPr>
          <w:lang w:val="en-US"/>
        </w:rPr>
      </w:pPr>
      <w:r>
        <w:rPr>
          <w:lang w:val="en-US"/>
        </w:rPr>
        <w:t>Read the passage and highlight the ‘</w:t>
      </w: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>’ words. Write them in a list.</w:t>
      </w:r>
    </w:p>
    <w:p w:rsidR="00A114D6" w:rsidRDefault="00A114D6">
      <w:pPr>
        <w:rPr>
          <w:lang w:val="en-US"/>
        </w:rPr>
      </w:pPr>
      <w:r>
        <w:rPr>
          <w:lang w:val="en-US"/>
        </w:rPr>
        <w:t>Illustrate the passage with a picture using the clues you have read about.</w:t>
      </w:r>
      <w:bookmarkStart w:id="0" w:name="_GoBack"/>
      <w:bookmarkEnd w:id="0"/>
    </w:p>
    <w:p w:rsidR="00F135F3" w:rsidRPr="00F135F3" w:rsidRDefault="00A114D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0D7EE9E" wp14:editId="377C4E70">
            <wp:extent cx="5731510" cy="42583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5F3" w:rsidRPr="00F13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F3"/>
    <w:rsid w:val="000F5A9E"/>
    <w:rsid w:val="00A114D6"/>
    <w:rsid w:val="00D6275D"/>
    <w:rsid w:val="00F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343"/>
  <w15:chartTrackingRefBased/>
  <w15:docId w15:val="{233912C4-A214-4F86-AA92-CDC2DAC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2021-02-08T15:26:00Z</dcterms:created>
  <dcterms:modified xsi:type="dcterms:W3CDTF">2021-02-08T15:26:00Z</dcterms:modified>
</cp:coreProperties>
</file>