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75D" w:rsidRDefault="00A114D6">
      <w:pPr>
        <w:rPr>
          <w:lang w:val="en-US"/>
        </w:rPr>
      </w:pPr>
      <w:r>
        <w:rPr>
          <w:lang w:val="en-US"/>
        </w:rPr>
        <w:t>Phonics option –</w:t>
      </w:r>
      <w:r w:rsidR="00D9615E">
        <w:rPr>
          <w:lang w:val="en-US"/>
        </w:rPr>
        <w:t xml:space="preserve"> step back</w:t>
      </w:r>
    </w:p>
    <w:p w:rsidR="00D9615E" w:rsidRDefault="00D9615E">
      <w:pPr>
        <w:rPr>
          <w:lang w:val="en-US"/>
        </w:rPr>
      </w:pPr>
      <w:r>
        <w:rPr>
          <w:lang w:val="en-US"/>
        </w:rPr>
        <w:t>Sort the words on the coins into real and nonsense words. Put the real words around the treasure chest and the nonsense words around the shark!</w:t>
      </w:r>
    </w:p>
    <w:p w:rsidR="00D9615E" w:rsidRDefault="00D9615E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4DDFC71E" wp14:editId="1FE768FC">
            <wp:extent cx="5731510" cy="43383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3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15E" w:rsidRDefault="00D9615E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5631CDC2" wp14:editId="3F26755B">
            <wp:extent cx="5731510" cy="215836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5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35F3" w:rsidRPr="00F135F3" w:rsidRDefault="00F135F3">
      <w:pPr>
        <w:rPr>
          <w:lang w:val="en-US"/>
        </w:rPr>
      </w:pPr>
    </w:p>
    <w:sectPr w:rsidR="00F135F3" w:rsidRPr="00F135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F3"/>
    <w:rsid w:val="000F5A9E"/>
    <w:rsid w:val="00A114D6"/>
    <w:rsid w:val="00D6275D"/>
    <w:rsid w:val="00D9615E"/>
    <w:rsid w:val="00F1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C5343"/>
  <w15:chartTrackingRefBased/>
  <w15:docId w15:val="{233912C4-A214-4F86-AA92-CDC2DAC6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Coppard</dc:creator>
  <cp:keywords/>
  <dc:description/>
  <cp:lastModifiedBy>Sarah Coppard</cp:lastModifiedBy>
  <cp:revision>2</cp:revision>
  <dcterms:created xsi:type="dcterms:W3CDTF">2021-02-08T15:28:00Z</dcterms:created>
  <dcterms:modified xsi:type="dcterms:W3CDTF">2021-02-08T15:28:00Z</dcterms:modified>
</cp:coreProperties>
</file>