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D4" w:rsidRDefault="00EE61ED">
      <w:pPr>
        <w:rPr>
          <w:lang w:val="en-US"/>
        </w:rPr>
      </w:pPr>
      <w:r>
        <w:rPr>
          <w:lang w:val="en-US"/>
        </w:rPr>
        <w:t>Phonics – Step back</w:t>
      </w:r>
    </w:p>
    <w:p w:rsidR="00EE61ED" w:rsidRDefault="00EE61ED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657B5E" wp14:editId="193AB10C">
            <wp:simplePos x="0" y="0"/>
            <wp:positionH relativeFrom="margin">
              <wp:align>center</wp:align>
            </wp:positionH>
            <wp:positionV relativeFrom="paragraph">
              <wp:posOffset>3743325</wp:posOffset>
            </wp:positionV>
            <wp:extent cx="3809524" cy="5352381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5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2BB8F169" wp14:editId="7112265A">
            <wp:extent cx="5731510" cy="42773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1ED" w:rsidRPr="00EE61ED" w:rsidRDefault="00EE61ED">
      <w:pPr>
        <w:rPr>
          <w:lang w:val="en-US"/>
        </w:rPr>
      </w:pPr>
      <w:bookmarkStart w:id="0" w:name="_GoBack"/>
      <w:bookmarkEnd w:id="0"/>
    </w:p>
    <w:sectPr w:rsidR="00EE61ED" w:rsidRPr="00EE6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ED"/>
    <w:rsid w:val="00A14ED4"/>
    <w:rsid w:val="00E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883D"/>
  <w15:chartTrackingRefBased/>
  <w15:docId w15:val="{30340A95-45F5-4DCD-9896-5AAC2CA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2021-02-18T11:04:00Z</dcterms:created>
  <dcterms:modified xsi:type="dcterms:W3CDTF">2021-02-18T11:05:00Z</dcterms:modified>
</cp:coreProperties>
</file>