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89" w:rsidRDefault="004B530A">
      <w:pPr>
        <w:rPr>
          <w:lang w:val="en-US"/>
        </w:rPr>
      </w:pPr>
      <w:r>
        <w:rPr>
          <w:lang w:val="en-US"/>
        </w:rPr>
        <w:t>Phonics – Take a step back</w:t>
      </w:r>
    </w:p>
    <w:p w:rsidR="004B530A" w:rsidRDefault="004B530A">
      <w:pPr>
        <w:rPr>
          <w:lang w:val="en-US"/>
        </w:rPr>
      </w:pPr>
      <w:r>
        <w:rPr>
          <w:lang w:val="en-US"/>
        </w:rPr>
        <w:t>Fill in the missing ‘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>’ digraph and then practice reading and writing some of the words.</w:t>
      </w:r>
    </w:p>
    <w:p w:rsidR="004B530A" w:rsidRDefault="004B530A">
      <w:pPr>
        <w:rPr>
          <w:lang w:val="en-US"/>
        </w:rPr>
      </w:pPr>
      <w:bookmarkStart w:id="0" w:name="_GoBack"/>
      <w:bookmarkEnd w:id="0"/>
    </w:p>
    <w:p w:rsidR="004B530A" w:rsidRPr="004B530A" w:rsidRDefault="004B530A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CDF224C" wp14:editId="33F9D4F0">
            <wp:extent cx="5731510" cy="41884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530A" w:rsidRPr="004B5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0A"/>
    <w:rsid w:val="00317B89"/>
    <w:rsid w:val="004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4867"/>
  <w15:chartTrackingRefBased/>
  <w15:docId w15:val="{1097DAA3-5E6E-48BB-9EB6-E8C09222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2021-01-18T20:34:00Z</dcterms:created>
  <dcterms:modified xsi:type="dcterms:W3CDTF">2021-01-18T20:36:00Z</dcterms:modified>
</cp:coreProperties>
</file>