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D0" w:rsidRPr="007D6325" w:rsidRDefault="008042D0" w:rsidP="008042D0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Year 1</w:t>
      </w:r>
      <w:r w:rsidRPr="007D6325">
        <w:rPr>
          <w:rFonts w:ascii="Comic Sans MS" w:hAnsi="Comic Sans MS"/>
          <w:b/>
          <w:sz w:val="24"/>
          <w:szCs w:val="24"/>
        </w:rPr>
        <w:t>–Home Learning Tasks</w:t>
      </w:r>
      <w:r>
        <w:rPr>
          <w:rFonts w:ascii="Comic Sans MS" w:hAnsi="Comic Sans MS"/>
          <w:b/>
          <w:sz w:val="24"/>
          <w:szCs w:val="24"/>
        </w:rPr>
        <w:t xml:space="preserve"> Red Squirrels Class- </w:t>
      </w:r>
      <w:r>
        <w:rPr>
          <w:rFonts w:ascii="Comic Sans MS" w:hAnsi="Comic Sans MS"/>
          <w:b/>
          <w:sz w:val="24"/>
          <w:szCs w:val="24"/>
          <w:highlight w:val="yellow"/>
        </w:rPr>
        <w:t>Monday 1</w:t>
      </w:r>
      <w:r w:rsidRPr="008042D0">
        <w:rPr>
          <w:rFonts w:ascii="Comic Sans MS" w:hAnsi="Comic Sans MS"/>
          <w:b/>
          <w:sz w:val="24"/>
          <w:szCs w:val="24"/>
          <w:highlight w:val="yellow"/>
          <w:vertAlign w:val="superscript"/>
        </w:rPr>
        <w:t>st</w:t>
      </w:r>
      <w:r w:rsidRPr="008042D0">
        <w:rPr>
          <w:rFonts w:ascii="Comic Sans MS" w:hAnsi="Comic Sans MS"/>
          <w:b/>
          <w:sz w:val="24"/>
          <w:szCs w:val="24"/>
          <w:highlight w:val="yellow"/>
        </w:rPr>
        <w:t xml:space="preserve"> March</w:t>
      </w:r>
    </w:p>
    <w:tbl>
      <w:tblPr>
        <w:tblStyle w:val="TableGrid"/>
        <w:tblW w:w="101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826"/>
        <w:gridCol w:w="3253"/>
        <w:gridCol w:w="3037"/>
      </w:tblGrid>
      <w:tr w:rsidR="008042D0" w:rsidTr="00A05E9D">
        <w:tc>
          <w:tcPr>
            <w:tcW w:w="1011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8042D0" w:rsidRDefault="008042D0" w:rsidP="00A05E9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042D0" w:rsidTr="00A05E9D">
        <w:tc>
          <w:tcPr>
            <w:tcW w:w="1011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0DEF" w:rsidRDefault="00A80DEF" w:rsidP="00A80DE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You have all done so well with your home learning! We have managed over half a term without too many hiccups! </w:t>
            </w:r>
            <w:r w:rsidRPr="00295C85">
              <w:rPr>
                <w:rFonts w:ascii="Comic Sans MS" w:hAnsi="Comic Sans MS"/>
                <w:b/>
                <w:sz w:val="20"/>
                <w:szCs w:val="20"/>
                <w:highlight w:val="magenta"/>
              </w:rPr>
              <w:t>WELL DONE ALL OF YOU!!!</w:t>
            </w:r>
          </w:p>
          <w:p w:rsidR="008042D0" w:rsidRPr="009F0806" w:rsidRDefault="000333A9" w:rsidP="00A05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4" w:history="1">
              <w:r w:rsidR="008042D0" w:rsidRPr="007D6325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jbanks@attleboroughprimary.org.uk</w:t>
              </w:r>
            </w:hyperlink>
            <w:r w:rsidR="008042D0">
              <w:rPr>
                <w:rStyle w:val="Hyperlink"/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8042D0" w:rsidRPr="009F0806">
              <w:rPr>
                <w:rStyle w:val="Hyperlink"/>
                <w:rFonts w:ascii="Comic Sans MS" w:hAnsi="Comic Sans MS"/>
                <w:b/>
                <w:color w:val="auto"/>
                <w:sz w:val="20"/>
                <w:szCs w:val="20"/>
              </w:rPr>
              <w:t>(Monday, Tuesday, Wednesday)</w:t>
            </w:r>
          </w:p>
          <w:p w:rsidR="008042D0" w:rsidRPr="007D6325" w:rsidRDefault="000333A9" w:rsidP="00A05E9D">
            <w:pPr>
              <w:jc w:val="center"/>
              <w:rPr>
                <w:rStyle w:val="Hyperlink"/>
                <w:rFonts w:ascii="Comic Sans MS" w:hAnsi="Comic Sans MS"/>
                <w:b/>
                <w:color w:val="5B9BD5" w:themeColor="accent1"/>
                <w:sz w:val="20"/>
                <w:szCs w:val="20"/>
              </w:rPr>
            </w:pPr>
            <w:hyperlink r:id="rId5" w:history="1">
              <w:r w:rsidR="008042D0" w:rsidRPr="009B11FE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ltuvey@attleboroughprimary.org.uk</w:t>
              </w:r>
            </w:hyperlink>
            <w:r w:rsidR="008042D0">
              <w:rPr>
                <w:rFonts w:ascii="Comic Sans MS" w:hAnsi="Comic Sans MS"/>
                <w:b/>
                <w:color w:val="5B9BD5" w:themeColor="accent1"/>
                <w:sz w:val="20"/>
                <w:szCs w:val="20"/>
                <w:u w:val="single"/>
              </w:rPr>
              <w:t xml:space="preserve"> </w:t>
            </w:r>
            <w:r w:rsidR="008042D0" w:rsidRPr="009F0806">
              <w:rPr>
                <w:rFonts w:ascii="Comic Sans MS" w:hAnsi="Comic Sans MS"/>
                <w:b/>
                <w:sz w:val="20"/>
                <w:szCs w:val="20"/>
                <w:u w:val="single"/>
              </w:rPr>
              <w:t>(Wednesday, Thursday, Friday)</w:t>
            </w:r>
          </w:p>
          <w:p w:rsidR="008042D0" w:rsidRPr="007D6325" w:rsidRDefault="008042D0" w:rsidP="00A05E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D6325">
              <w:rPr>
                <w:rFonts w:ascii="Comic Sans MS" w:hAnsi="Comic Sans MS"/>
                <w:sz w:val="20"/>
                <w:szCs w:val="20"/>
              </w:rPr>
              <w:t>Any resources you need for lessons will be on the school website. Click on the ‘parent’ tab, then ‘home learning’ and your ‘class’ page. Here are today’s learning tasks!</w:t>
            </w:r>
          </w:p>
        </w:tc>
      </w:tr>
      <w:tr w:rsidR="008042D0" w:rsidTr="00A05E9D">
        <w:tc>
          <w:tcPr>
            <w:tcW w:w="1011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:rsidR="008042D0" w:rsidRDefault="008042D0" w:rsidP="00A05E9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042D0" w:rsidTr="00A05E9D">
        <w:trPr>
          <w:trHeight w:val="90"/>
        </w:trPr>
        <w:tc>
          <w:tcPr>
            <w:tcW w:w="3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D0" w:rsidRPr="007D6325" w:rsidRDefault="008042D0" w:rsidP="00A05E9D">
            <w:pPr>
              <w:rPr>
                <w:rFonts w:ascii="Comic Sans MS" w:hAnsi="Comic Sans MS"/>
                <w:sz w:val="20"/>
                <w:szCs w:val="20"/>
              </w:rPr>
            </w:pPr>
            <w:r w:rsidRPr="007D6325">
              <w:rPr>
                <w:rFonts w:ascii="Comic Sans MS" w:hAnsi="Comic Sans MS"/>
                <w:b/>
                <w:sz w:val="20"/>
                <w:szCs w:val="20"/>
              </w:rPr>
              <w:t xml:space="preserve">Phonics: </w:t>
            </w:r>
            <w:r w:rsidRPr="007D6325">
              <w:rPr>
                <w:rFonts w:ascii="Comic Sans MS" w:hAnsi="Comic Sans MS"/>
                <w:sz w:val="20"/>
                <w:szCs w:val="20"/>
              </w:rPr>
              <w:t xml:space="preserve">We look forward to you joining us for phonics at: </w:t>
            </w:r>
          </w:p>
          <w:p w:rsidR="008042D0" w:rsidRPr="007D6325" w:rsidRDefault="008042D0" w:rsidP="00A05E9D">
            <w:pPr>
              <w:rPr>
                <w:rFonts w:ascii="Comic Sans MS" w:hAnsi="Comic Sans MS"/>
                <w:sz w:val="20"/>
                <w:szCs w:val="20"/>
              </w:rPr>
            </w:pPr>
            <w:r w:rsidRPr="007D6325">
              <w:rPr>
                <w:rFonts w:ascii="Comic Sans MS" w:hAnsi="Comic Sans MS"/>
                <w:color w:val="FF0000"/>
                <w:sz w:val="20"/>
                <w:szCs w:val="20"/>
              </w:rPr>
              <w:t xml:space="preserve">9.45am </w:t>
            </w:r>
          </w:p>
          <w:p w:rsidR="008042D0" w:rsidRDefault="008042D0" w:rsidP="00A05E9D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7D6325">
              <w:rPr>
                <w:rFonts w:ascii="Comic Sans MS" w:hAnsi="Comic Sans MS"/>
                <w:color w:val="0070C0"/>
                <w:sz w:val="20"/>
                <w:szCs w:val="20"/>
              </w:rPr>
              <w:t>We will be learning: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DD19D7" w:rsidRPr="000333A9">
              <w:rPr>
                <w:rFonts w:ascii="Comic Sans MS" w:hAnsi="Comic Sans MS"/>
                <w:sz w:val="20"/>
                <w:szCs w:val="20"/>
              </w:rPr>
              <w:t>oo</w:t>
            </w:r>
            <w:proofErr w:type="spellEnd"/>
            <w:r w:rsidR="00DD19D7" w:rsidRPr="000333A9">
              <w:rPr>
                <w:rFonts w:ascii="Comic Sans MS" w:hAnsi="Comic Sans MS"/>
                <w:sz w:val="20"/>
                <w:szCs w:val="20"/>
              </w:rPr>
              <w:t xml:space="preserve"> ‘Zoom to the moon’</w:t>
            </w:r>
            <w:r w:rsidR="000333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8042D0" w:rsidRPr="007D6325" w:rsidRDefault="008042D0" w:rsidP="00A05E9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042D0" w:rsidRDefault="00DD19D7" w:rsidP="00A05E9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75B171" wp14:editId="7F251330">
                  <wp:extent cx="609600" cy="894080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161" cy="894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42D0" w:rsidRDefault="008042D0" w:rsidP="00A05E9D">
            <w:pPr>
              <w:rPr>
                <w:rFonts w:ascii="Comic Sans MS" w:hAnsi="Comic Sans MS"/>
                <w:sz w:val="20"/>
                <w:szCs w:val="20"/>
              </w:rPr>
            </w:pPr>
            <w:r w:rsidRPr="007D6325">
              <w:rPr>
                <w:rFonts w:ascii="Comic Sans MS" w:hAnsi="Comic Sans MS"/>
                <w:b/>
                <w:sz w:val="20"/>
                <w:szCs w:val="20"/>
                <w:u w:val="single"/>
              </w:rPr>
              <w:t>Follow up activity after lesson:</w:t>
            </w:r>
            <w:r w:rsidRPr="007D632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042D0" w:rsidRDefault="008042D0" w:rsidP="00A05E9D">
            <w:pPr>
              <w:rPr>
                <w:rFonts w:ascii="Comic Sans MS" w:hAnsi="Comic Sans MS"/>
                <w:sz w:val="20"/>
                <w:szCs w:val="20"/>
              </w:rPr>
            </w:pPr>
            <w:r w:rsidRPr="002068FA">
              <w:rPr>
                <w:rFonts w:ascii="Comic Sans MS" w:hAnsi="Comic Sans MS"/>
                <w:b/>
                <w:sz w:val="20"/>
                <w:szCs w:val="20"/>
              </w:rPr>
              <w:t>Option 1: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D19D7">
              <w:rPr>
                <w:rFonts w:ascii="Comic Sans MS" w:hAnsi="Comic Sans MS"/>
                <w:sz w:val="20"/>
                <w:szCs w:val="20"/>
              </w:rPr>
              <w:t>Read through the postcard. Don’t skip any words that you find difficult- remember to use your phonics and ask an adult if you need to. Using a coloured pencil, highlight all the ‘</w:t>
            </w:r>
            <w:proofErr w:type="spellStart"/>
            <w:r w:rsidR="00DD19D7">
              <w:rPr>
                <w:rFonts w:ascii="Comic Sans MS" w:hAnsi="Comic Sans MS"/>
                <w:sz w:val="20"/>
                <w:szCs w:val="20"/>
              </w:rPr>
              <w:t>oo</w:t>
            </w:r>
            <w:proofErr w:type="spellEnd"/>
            <w:r w:rsidR="00DD19D7">
              <w:rPr>
                <w:rFonts w:ascii="Comic Sans MS" w:hAnsi="Comic Sans MS"/>
                <w:sz w:val="20"/>
                <w:szCs w:val="20"/>
              </w:rPr>
              <w:t>’ words that you find.</w:t>
            </w:r>
          </w:p>
          <w:p w:rsidR="008042D0" w:rsidRDefault="008042D0" w:rsidP="00A05E9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042D0" w:rsidRDefault="008042D0" w:rsidP="00A05E9D">
            <w:pPr>
              <w:rPr>
                <w:rFonts w:ascii="Comic Sans MS" w:hAnsi="Comic Sans MS"/>
                <w:sz w:val="20"/>
                <w:szCs w:val="20"/>
              </w:rPr>
            </w:pPr>
            <w:r w:rsidRPr="002068FA">
              <w:rPr>
                <w:rFonts w:ascii="Comic Sans MS" w:hAnsi="Comic Sans MS"/>
                <w:b/>
                <w:sz w:val="20"/>
                <w:szCs w:val="20"/>
              </w:rPr>
              <w:t>Option 2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DD19D7">
              <w:rPr>
                <w:rFonts w:ascii="Comic Sans MS" w:hAnsi="Comic Sans MS"/>
                <w:sz w:val="20"/>
                <w:szCs w:val="20"/>
              </w:rPr>
              <w:t>Read through the postcard and collect all of the ‘</w:t>
            </w:r>
            <w:proofErr w:type="spellStart"/>
            <w:r w:rsidR="00DD19D7">
              <w:rPr>
                <w:rFonts w:ascii="Comic Sans MS" w:hAnsi="Comic Sans MS"/>
                <w:sz w:val="20"/>
                <w:szCs w:val="20"/>
              </w:rPr>
              <w:t>oo</w:t>
            </w:r>
            <w:proofErr w:type="spellEnd"/>
            <w:r w:rsidR="00DD19D7">
              <w:rPr>
                <w:rFonts w:ascii="Comic Sans MS" w:hAnsi="Comic Sans MS"/>
                <w:sz w:val="20"/>
                <w:szCs w:val="20"/>
              </w:rPr>
              <w:t>’ words you find by writing them down.</w:t>
            </w:r>
          </w:p>
          <w:p w:rsidR="00DD19D7" w:rsidRDefault="00DD19D7" w:rsidP="00A05E9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D19D7" w:rsidRDefault="00DD19D7" w:rsidP="00A05E9D">
            <w:pPr>
              <w:rPr>
                <w:rFonts w:ascii="Comic Sans MS" w:hAnsi="Comic Sans MS"/>
                <w:sz w:val="20"/>
                <w:szCs w:val="20"/>
              </w:rPr>
            </w:pPr>
            <w:r w:rsidRPr="00DD19D7">
              <w:rPr>
                <w:rFonts w:ascii="Comic Sans MS" w:hAnsi="Comic Sans MS"/>
                <w:b/>
                <w:sz w:val="20"/>
                <w:szCs w:val="20"/>
              </w:rPr>
              <w:t>Extra:</w:t>
            </w:r>
            <w:r>
              <w:rPr>
                <w:rFonts w:ascii="Comic Sans MS" w:hAnsi="Comic Sans MS"/>
                <w:sz w:val="20"/>
                <w:szCs w:val="20"/>
              </w:rPr>
              <w:t xml:space="preserve"> Do option 2 but then make up some of your own ‘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’ sentences using the words you have found.</w:t>
            </w:r>
          </w:p>
          <w:p w:rsidR="00DD19D7" w:rsidRDefault="00DD19D7" w:rsidP="00A05E9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D19D7" w:rsidRDefault="00DD19D7" w:rsidP="00A05E9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F3E0DB" wp14:editId="7035F845">
                  <wp:extent cx="1628775" cy="103456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598" cy="1038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42D0" w:rsidRDefault="008042D0" w:rsidP="00A05E9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042D0" w:rsidRPr="007D6325" w:rsidRDefault="008042D0" w:rsidP="00A05E9D">
            <w:pPr>
              <w:rPr>
                <w:rFonts w:ascii="Comic Sans MS" w:hAnsi="Comic Sans MS"/>
                <w:sz w:val="20"/>
                <w:szCs w:val="20"/>
              </w:rPr>
            </w:pPr>
            <w:r w:rsidRPr="00CF506C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EF1290C" wp14:editId="54C05BFE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27305</wp:posOffset>
                      </wp:positionV>
                      <wp:extent cx="1371600" cy="1404620"/>
                      <wp:effectExtent l="0" t="0" r="0" b="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42D0" w:rsidRDefault="008042D0" w:rsidP="008042D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EF129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.15pt;margin-top:2.15pt;width:10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pjHwIAAB0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" stroked="f">
                      <v:textbox style="mso-fit-shape-to-text:t">
                        <w:txbxContent>
                          <w:p w:rsidR="008042D0" w:rsidRDefault="008042D0" w:rsidP="008042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F1D5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29606AC" wp14:editId="008AE7CE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62230</wp:posOffset>
                      </wp:positionV>
                      <wp:extent cx="1085850" cy="1404620"/>
                      <wp:effectExtent l="0" t="0" r="0" b="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42D0" w:rsidRDefault="008042D0" w:rsidP="008042D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29606AC" id="_x0000_s1027" type="#_x0000_t202" style="position:absolute;margin-left:52.35pt;margin-top:4.9pt;width:85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" stroked="f">
                      <v:textbox style="mso-fit-shape-to-text:t">
                        <w:txbxContent>
                          <w:p w:rsidR="008042D0" w:rsidRDefault="008042D0" w:rsidP="008042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042D0" w:rsidRDefault="008042D0" w:rsidP="00A05E9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8042D0" w:rsidRDefault="008042D0" w:rsidP="00A05E9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8042D0" w:rsidRDefault="008042D0" w:rsidP="00A05E9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8042D0" w:rsidRPr="007D6325" w:rsidRDefault="008042D0" w:rsidP="00A05E9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53" w:type="dxa"/>
            <w:tcBorders>
              <w:left w:val="single" w:sz="12" w:space="0" w:color="auto"/>
              <w:bottom w:val="single" w:sz="12" w:space="0" w:color="auto"/>
            </w:tcBorders>
          </w:tcPr>
          <w:p w:rsidR="008042D0" w:rsidRPr="00807FFE" w:rsidRDefault="008042D0" w:rsidP="00A05E9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07FFE">
              <w:rPr>
                <w:rFonts w:ascii="Comic Sans MS" w:hAnsi="Comic Sans MS"/>
                <w:b/>
                <w:sz w:val="20"/>
                <w:szCs w:val="20"/>
              </w:rPr>
              <w:t xml:space="preserve">Maths: </w:t>
            </w:r>
            <w:r w:rsidRPr="00807FFE">
              <w:rPr>
                <w:rFonts w:ascii="Comic Sans MS" w:hAnsi="Comic Sans MS"/>
                <w:sz w:val="20"/>
                <w:szCs w:val="20"/>
              </w:rPr>
              <w:t>We look forward to you joining us for maths at:</w:t>
            </w:r>
            <w:r w:rsidRPr="00807F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  <w:p w:rsidR="008042D0" w:rsidRPr="00807FFE" w:rsidRDefault="008042D0" w:rsidP="00A05E9D">
            <w:pPr>
              <w:rPr>
                <w:rFonts w:ascii="Comic Sans MS" w:hAnsi="Comic Sans MS"/>
                <w:sz w:val="20"/>
                <w:szCs w:val="20"/>
              </w:rPr>
            </w:pPr>
            <w:r w:rsidRPr="00807F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10.45am </w:t>
            </w:r>
          </w:p>
          <w:p w:rsidR="00D33464" w:rsidRDefault="008042D0" w:rsidP="00D3346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07FFE">
              <w:rPr>
                <w:rFonts w:ascii="Comic Sans MS" w:hAnsi="Comic Sans MS"/>
                <w:color w:val="0070C0"/>
                <w:sz w:val="20"/>
                <w:szCs w:val="20"/>
              </w:rPr>
              <w:t>We will be learning:</w:t>
            </w:r>
            <w:r w:rsidRPr="00807FF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D33464" w:rsidRPr="00D33464">
              <w:rPr>
                <w:rFonts w:ascii="Comic Sans MS" w:hAnsi="Comic Sans MS"/>
                <w:sz w:val="20"/>
                <w:szCs w:val="20"/>
              </w:rPr>
              <w:t>Revising pairs to 8 and begin to learn bonds to 9</w:t>
            </w:r>
          </w:p>
          <w:p w:rsidR="00D33464" w:rsidRDefault="00D33464" w:rsidP="00D3346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33464" w:rsidRPr="00D33464" w:rsidRDefault="00D33464" w:rsidP="00D3346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</w:t>
            </w:r>
            <w:r>
              <w:rPr>
                <w:rFonts w:ascii="Comic Sans MS" w:hAnsi="Comic Sans MS"/>
                <w:sz w:val="20"/>
                <w:szCs w:val="20"/>
              </w:rPr>
              <w:t xml:space="preserve">atch before or after the lesson: </w:t>
            </w:r>
            <w:hyperlink r:id="rId8" w:history="1">
              <w:r w:rsidRPr="004273CE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https://www.youtube.com/watch?v=GuxJaCd3ePw&amp;safe=active</w:t>
              </w:r>
            </w:hyperlink>
          </w:p>
          <w:p w:rsidR="008042D0" w:rsidRPr="00807FFE" w:rsidRDefault="008042D0" w:rsidP="00A05E9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07FFE">
              <w:rPr>
                <w:rFonts w:ascii="Comic Sans MS" w:hAnsi="Comic Sans MS"/>
                <w:b/>
                <w:sz w:val="20"/>
                <w:szCs w:val="20"/>
                <w:u w:val="single"/>
              </w:rPr>
              <w:t>Follow-up activity after lesson:</w:t>
            </w:r>
          </w:p>
          <w:p w:rsidR="008042D0" w:rsidRPr="00EE442A" w:rsidRDefault="008042D0" w:rsidP="00A05E9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807FFE">
              <w:rPr>
                <w:rFonts w:ascii="Comic Sans MS" w:hAnsi="Comic Sans MS" w:cs="Calibri"/>
                <w:b/>
                <w:sz w:val="20"/>
                <w:szCs w:val="20"/>
              </w:rPr>
              <w:t xml:space="preserve">Option 1: </w:t>
            </w:r>
            <w:r w:rsidR="00EE442A" w:rsidRPr="00EE442A">
              <w:rPr>
                <w:rFonts w:ascii="Comic Sans MS" w:hAnsi="Comic Sans MS" w:cs="Calibri"/>
                <w:sz w:val="20"/>
                <w:szCs w:val="20"/>
              </w:rPr>
              <w:t>How many ways can you split up 9 objects into two groups? Can you write the addition calculations to match?</w:t>
            </w:r>
          </w:p>
          <w:p w:rsidR="008042D0" w:rsidRPr="00807FFE" w:rsidRDefault="008042D0" w:rsidP="00A05E9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8042D0" w:rsidRDefault="008042D0" w:rsidP="00A05E9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807FFE">
              <w:rPr>
                <w:rFonts w:ascii="Comic Sans MS" w:hAnsi="Comic Sans MS" w:cs="Calibri"/>
                <w:b/>
                <w:sz w:val="20"/>
                <w:szCs w:val="20"/>
              </w:rPr>
              <w:t>Option 2</w:t>
            </w:r>
            <w:r w:rsidRPr="00807FFE">
              <w:rPr>
                <w:rFonts w:ascii="Comic Sans MS" w:hAnsi="Comic Sans MS" w:cs="Calibri"/>
                <w:sz w:val="20"/>
                <w:szCs w:val="20"/>
              </w:rPr>
              <w:t>: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  <w:r w:rsidR="00EE442A">
              <w:rPr>
                <w:rFonts w:ascii="Comic Sans MS" w:hAnsi="Comic Sans MS" w:cs="Calibri"/>
                <w:sz w:val="20"/>
                <w:szCs w:val="20"/>
              </w:rPr>
              <w:t>Play the board game. Roll a dice. Look at the number you have landed on. How many more do you need to make 9? How quick can you work it out?</w:t>
            </w:r>
          </w:p>
          <w:p w:rsidR="00EE442A" w:rsidRDefault="00EE442A" w:rsidP="00A05E9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DD0649" wp14:editId="5D470B64">
                  <wp:extent cx="638175" cy="90175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524" cy="905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442A" w:rsidRDefault="00EE442A" w:rsidP="00A05E9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EE442A">
              <w:rPr>
                <w:rFonts w:ascii="Comic Sans MS" w:hAnsi="Comic Sans MS" w:cs="Calibri"/>
                <w:b/>
                <w:sz w:val="20"/>
                <w:szCs w:val="20"/>
              </w:rPr>
              <w:t>Option 3</w:t>
            </w:r>
            <w:r>
              <w:rPr>
                <w:rFonts w:ascii="Comic Sans MS" w:hAnsi="Comic Sans MS" w:cs="Calibri"/>
                <w:sz w:val="20"/>
                <w:szCs w:val="20"/>
              </w:rPr>
              <w:t>: Page 31</w:t>
            </w:r>
          </w:p>
          <w:p w:rsidR="00EE442A" w:rsidRDefault="00EE442A" w:rsidP="00A05E9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8042D0" w:rsidRDefault="00EE442A" w:rsidP="00A05E9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DC0E1D" wp14:editId="2C163019">
                  <wp:extent cx="770875" cy="8667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189" cy="874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442A" w:rsidRDefault="00EE442A" w:rsidP="00A05E9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8042D0" w:rsidRDefault="008042D0" w:rsidP="00A05E9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CF506C">
              <w:rPr>
                <w:rFonts w:ascii="Comic Sans MS" w:hAnsi="Comic Sans MS" w:cs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0B7571D" wp14:editId="0495D3B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180340</wp:posOffset>
                      </wp:positionV>
                      <wp:extent cx="1352550" cy="1404620"/>
                      <wp:effectExtent l="0" t="0" r="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42D0" w:rsidRDefault="008042D0" w:rsidP="008042D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0B757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-4.65pt;margin-top:14.2pt;width:106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" stroked="f">
                      <v:textbox style="mso-fit-shape-to-text:t">
                        <w:txbxContent>
                          <w:p w:rsidR="008042D0" w:rsidRDefault="008042D0" w:rsidP="008042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042D0" w:rsidRPr="00807FFE" w:rsidRDefault="008042D0" w:rsidP="00A05E9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0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D0" w:rsidRPr="007D6325" w:rsidRDefault="002E49D7" w:rsidP="00A05E9D">
            <w:pPr>
              <w:autoSpaceDE w:val="0"/>
              <w:autoSpaceDN w:val="0"/>
              <w:adjustRightInd w:val="0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Calibri"/>
                <w:b/>
                <w:sz w:val="20"/>
                <w:szCs w:val="20"/>
              </w:rPr>
              <w:t>SCIENCE</w:t>
            </w:r>
            <w:r w:rsidR="008042D0" w:rsidRPr="007D6325">
              <w:rPr>
                <w:rFonts w:ascii="Comic Sans MS" w:hAnsi="Comic Sans MS" w:cs="Calibri"/>
                <w:b/>
                <w:sz w:val="20"/>
                <w:szCs w:val="20"/>
              </w:rPr>
              <w:t>:</w:t>
            </w:r>
            <w:r w:rsidR="008042D0" w:rsidRPr="007D6325">
              <w:rPr>
                <w:rFonts w:ascii="Comic Sans MS" w:hAnsi="Comic Sans MS"/>
                <w:sz w:val="20"/>
                <w:szCs w:val="20"/>
              </w:rPr>
              <w:t xml:space="preserve"> We look forward to you joining us at:</w:t>
            </w:r>
          </w:p>
          <w:p w:rsidR="008042D0" w:rsidRPr="007D6325" w:rsidRDefault="008042D0" w:rsidP="00A05E9D">
            <w:pPr>
              <w:autoSpaceDE w:val="0"/>
              <w:autoSpaceDN w:val="0"/>
              <w:adjustRightInd w:val="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D6325">
              <w:rPr>
                <w:rFonts w:ascii="Comic Sans MS" w:hAnsi="Comic Sans MS"/>
                <w:color w:val="FF0000"/>
                <w:sz w:val="20"/>
                <w:szCs w:val="20"/>
              </w:rPr>
              <w:t xml:space="preserve">1.15pm </w:t>
            </w:r>
          </w:p>
          <w:p w:rsidR="008042D0" w:rsidRDefault="008042D0" w:rsidP="00A05E9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07FFE">
              <w:rPr>
                <w:rFonts w:ascii="Comic Sans MS" w:hAnsi="Comic Sans MS"/>
                <w:color w:val="0070C0"/>
                <w:sz w:val="20"/>
                <w:szCs w:val="20"/>
              </w:rPr>
              <w:t>We will be learning:</w:t>
            </w:r>
            <w:r w:rsidRPr="00807FF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0333A9">
              <w:rPr>
                <w:rFonts w:ascii="Comic Sans MS" w:hAnsi="Comic Sans MS"/>
                <w:sz w:val="20"/>
                <w:szCs w:val="20"/>
              </w:rPr>
              <w:t>To</w:t>
            </w:r>
            <w:r w:rsidR="000333A9" w:rsidRPr="000333A9">
              <w:rPr>
                <w:rFonts w:ascii="Comic Sans MS" w:hAnsi="Comic Sans MS"/>
                <w:sz w:val="20"/>
                <w:szCs w:val="20"/>
              </w:rPr>
              <w:t xml:space="preserve"> name UK mammals.</w:t>
            </w:r>
          </w:p>
          <w:p w:rsidR="008042D0" w:rsidRPr="007D6325" w:rsidRDefault="008042D0" w:rsidP="00A05E9D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:rsidR="008042D0" w:rsidRDefault="000333A9" w:rsidP="00A05E9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17A105" wp14:editId="7688F47C">
                  <wp:extent cx="666471" cy="742950"/>
                  <wp:effectExtent l="0" t="0" r="635" b="0"/>
                  <wp:docPr id="16" name="Picture 16" descr="Land mammals of Britain by Guardian Wallchart | Mammals, Wild animals  pictures, Animals w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nd mammals of Britain by Guardian Wallchart | Mammals, Wild animals  pictures, Animals w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9" cy="763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3A9" w:rsidRDefault="000333A9" w:rsidP="00A05E9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8042D0" w:rsidRPr="007D6325" w:rsidRDefault="008042D0" w:rsidP="00A05E9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D6325">
              <w:rPr>
                <w:rFonts w:ascii="Comic Sans MS" w:hAnsi="Comic Sans MS"/>
                <w:b/>
                <w:sz w:val="20"/>
                <w:szCs w:val="20"/>
                <w:u w:val="single"/>
              </w:rPr>
              <w:t>Follow-up activity after lesson:</w:t>
            </w:r>
          </w:p>
          <w:p w:rsidR="008042D0" w:rsidRDefault="008042D0" w:rsidP="00A05E9D">
            <w:pPr>
              <w:rPr>
                <w:rFonts w:ascii="Comic Sans MS" w:hAnsi="Comic Sans MS"/>
                <w:sz w:val="20"/>
                <w:szCs w:val="20"/>
              </w:rPr>
            </w:pPr>
            <w:r w:rsidRPr="00807FFE">
              <w:rPr>
                <w:rFonts w:ascii="Comic Sans MS" w:hAnsi="Comic Sans MS"/>
                <w:b/>
                <w:sz w:val="20"/>
                <w:szCs w:val="20"/>
              </w:rPr>
              <w:t>Option 1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0333A9">
              <w:rPr>
                <w:rFonts w:ascii="Comic Sans MS" w:hAnsi="Comic Sans MS"/>
                <w:sz w:val="20"/>
                <w:szCs w:val="20"/>
              </w:rPr>
              <w:t>Label the animals shown on the sheet.</w:t>
            </w:r>
          </w:p>
          <w:p w:rsidR="008042D0" w:rsidRDefault="008042D0" w:rsidP="00A05E9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042D0" w:rsidRDefault="008042D0" w:rsidP="00A05E9D">
            <w:pPr>
              <w:rPr>
                <w:rFonts w:ascii="Comic Sans MS" w:hAnsi="Comic Sans MS"/>
                <w:sz w:val="20"/>
                <w:szCs w:val="20"/>
              </w:rPr>
            </w:pPr>
            <w:r w:rsidRPr="00CF506C">
              <w:rPr>
                <w:rFonts w:ascii="Comic Sans MS" w:hAnsi="Comic Sans MS"/>
                <w:b/>
                <w:sz w:val="20"/>
                <w:szCs w:val="20"/>
              </w:rPr>
              <w:t>Option 2: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333A9">
              <w:rPr>
                <w:rFonts w:ascii="Comic Sans MS" w:hAnsi="Comic Sans MS"/>
                <w:sz w:val="20"/>
                <w:szCs w:val="20"/>
              </w:rPr>
              <w:t>Label the animals and write something that is similar and something that is different.</w:t>
            </w:r>
          </w:p>
          <w:p w:rsidR="000333A9" w:rsidRDefault="000333A9" w:rsidP="00A05E9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333A9" w:rsidRDefault="000333A9" w:rsidP="00A05E9D">
            <w:pPr>
              <w:rPr>
                <w:rFonts w:ascii="Comic Sans MS" w:hAnsi="Comic Sans MS"/>
                <w:sz w:val="20"/>
                <w:szCs w:val="20"/>
              </w:rPr>
            </w:pPr>
            <w:r w:rsidRPr="000333A9">
              <w:rPr>
                <w:rFonts w:ascii="Comic Sans MS" w:hAnsi="Comic Sans MS"/>
                <w:b/>
                <w:sz w:val="20"/>
                <w:szCs w:val="20"/>
              </w:rPr>
              <w:t>Option 3:</w:t>
            </w:r>
            <w:r>
              <w:rPr>
                <w:rFonts w:ascii="Comic Sans MS" w:hAnsi="Comic Sans MS"/>
                <w:sz w:val="20"/>
                <w:szCs w:val="20"/>
              </w:rPr>
              <w:t xml:space="preserve"> Write a sentence to compare the two animals using ‘but’ or ‘and’ 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to make your sentence longer.</w:t>
            </w:r>
          </w:p>
          <w:p w:rsidR="00D33464" w:rsidRPr="007D6325" w:rsidRDefault="00D33464" w:rsidP="00D3346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042D0" w:rsidTr="00A05E9D">
        <w:trPr>
          <w:trHeight w:val="311"/>
        </w:trPr>
        <w:tc>
          <w:tcPr>
            <w:tcW w:w="3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8042D0" w:rsidRPr="007D6325" w:rsidRDefault="008042D0" w:rsidP="00A05E9D">
            <w:pPr>
              <w:jc w:val="center"/>
              <w:rPr>
                <w:b/>
              </w:rPr>
            </w:pPr>
            <w:r w:rsidRPr="007D6325">
              <w:rPr>
                <w:b/>
              </w:rPr>
              <w:lastRenderedPageBreak/>
              <w:t>Spellings</w:t>
            </w:r>
          </w:p>
        </w:tc>
        <w:tc>
          <w:tcPr>
            <w:tcW w:w="3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8042D0" w:rsidRPr="007D6325" w:rsidRDefault="008042D0" w:rsidP="00A05E9D">
            <w:pPr>
              <w:jc w:val="center"/>
              <w:rPr>
                <w:b/>
              </w:rPr>
            </w:pPr>
            <w:r w:rsidRPr="007D6325">
              <w:rPr>
                <w:b/>
              </w:rPr>
              <w:t>Reading</w:t>
            </w:r>
          </w:p>
        </w:tc>
        <w:tc>
          <w:tcPr>
            <w:tcW w:w="30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8042D0" w:rsidRPr="00FE03E7" w:rsidRDefault="008042D0" w:rsidP="00A05E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Active</w:t>
            </w:r>
          </w:p>
        </w:tc>
      </w:tr>
      <w:tr w:rsidR="008042D0" w:rsidTr="00A05E9D">
        <w:trPr>
          <w:trHeight w:val="4186"/>
        </w:trPr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2D0" w:rsidRDefault="008042D0" w:rsidP="00A05E9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  <w:r w:rsidRPr="002D0065">
              <w:rPr>
                <w:rFonts w:ascii="Comic Sans MS" w:hAnsi="Comic Sans MS"/>
                <w:color w:val="FF0000"/>
              </w:rPr>
              <w:t>Tricky words for this week:</w:t>
            </w:r>
          </w:p>
          <w:p w:rsidR="008042D0" w:rsidRPr="00AF5E3B" w:rsidRDefault="008042D0" w:rsidP="00A05E9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AF5E3B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8298FEB" wp14:editId="4D83184A">
                  <wp:simplePos x="0" y="0"/>
                  <wp:positionH relativeFrom="column">
                    <wp:posOffset>-4444</wp:posOffset>
                  </wp:positionH>
                  <wp:positionV relativeFrom="paragraph">
                    <wp:posOffset>125730</wp:posOffset>
                  </wp:positionV>
                  <wp:extent cx="771525" cy="987426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987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042D0" w:rsidRDefault="00F31F69" w:rsidP="00A05E9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oh</w:t>
            </w:r>
          </w:p>
          <w:p w:rsidR="00F31F69" w:rsidRDefault="00F31F69" w:rsidP="00A05E9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Mrs</w:t>
            </w:r>
          </w:p>
          <w:p w:rsidR="00F31F69" w:rsidRDefault="00F31F69" w:rsidP="00A05E9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people</w:t>
            </w:r>
          </w:p>
          <w:p w:rsidR="00F31F69" w:rsidRDefault="00F31F69" w:rsidP="00A05E9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their</w:t>
            </w:r>
            <w:proofErr w:type="gramEnd"/>
          </w:p>
          <w:p w:rsidR="00F31F69" w:rsidRPr="009F52F6" w:rsidRDefault="00F31F69" w:rsidP="00A05E9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Mr</w:t>
            </w:r>
          </w:p>
          <w:p w:rsidR="008042D0" w:rsidRDefault="008042D0" w:rsidP="00A05E9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042D0" w:rsidRPr="009F52F6" w:rsidRDefault="008042D0" w:rsidP="00A05E9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  <w:r w:rsidRPr="009F52F6">
              <w:rPr>
                <w:rFonts w:ascii="Comic Sans MS" w:hAnsi="Comic Sans MS"/>
                <w:sz w:val="24"/>
                <w:szCs w:val="24"/>
              </w:rPr>
              <w:t>P</w:t>
            </w:r>
            <w:r w:rsidRPr="002D0065">
              <w:rPr>
                <w:rFonts w:ascii="Comic Sans MS" w:hAnsi="Comic Sans MS"/>
              </w:rPr>
              <w:t>ractise spelling them (LOOK, SAY, COVER, WRITE, CHECK). When confident, have a go at writing them in a sentence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2D0" w:rsidRPr="002D0065" w:rsidRDefault="008042D0" w:rsidP="00A05E9D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b/>
              </w:rPr>
            </w:pPr>
            <w:r w:rsidRPr="002D0065">
              <w:rPr>
                <w:rFonts w:ascii="Comic Sans MS" w:hAnsi="Comic Sans MS"/>
              </w:rPr>
              <w:t>Practise your sounds everyday- make a set of flashcards with each of the phase 2 and 3 sounds on</w:t>
            </w:r>
            <w:r w:rsidRPr="002D0065">
              <w:rPr>
                <w:rFonts w:ascii="Comic Sans MS" w:hAnsi="Comic Sans MS"/>
                <w:b/>
              </w:rPr>
              <w:t>. See if you can get them all really quickly!</w:t>
            </w:r>
          </w:p>
          <w:p w:rsidR="008042D0" w:rsidRDefault="008042D0" w:rsidP="00A05E9D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b/>
                <w:color w:val="FF0000"/>
              </w:rPr>
            </w:pPr>
            <w:r w:rsidRPr="007924A2">
              <w:rPr>
                <w:rFonts w:ascii="Comic Sans MS" w:hAnsi="Comic Sans MS"/>
                <w:b/>
                <w:color w:val="FF0000"/>
              </w:rPr>
              <w:t>Too easy? Make a set of the phase 5 sounds!</w:t>
            </w:r>
          </w:p>
          <w:p w:rsidR="008042D0" w:rsidRPr="006D7A19" w:rsidRDefault="008042D0" w:rsidP="00A05E9D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Sound mats can be found in 06.01.21 resources on the website.</w:t>
            </w:r>
          </w:p>
        </w:tc>
        <w:tc>
          <w:tcPr>
            <w:tcW w:w="30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2D0" w:rsidRPr="00A80DEF" w:rsidRDefault="00A80DEF" w:rsidP="00A05E9D">
            <w:p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80DEF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72CE9ED" wp14:editId="11171E8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1866900</wp:posOffset>
                      </wp:positionV>
                      <wp:extent cx="1762125" cy="1000125"/>
                      <wp:effectExtent l="0" t="0" r="9525" b="952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0DEF" w:rsidRDefault="00A80DEF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E081FE2" wp14:editId="267CB1C8">
                                        <wp:extent cx="1570355" cy="933489"/>
                                        <wp:effectExtent l="0" t="0" r="0" b="0"/>
                                        <wp:docPr id="5" name="Picture 5" descr="Image result for bellwethers book bundl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bellwethers book bundl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70355" cy="9334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CE9ED" id="_x0000_s1029" type="#_x0000_t202" style="position:absolute;margin-left:-4.65pt;margin-top:147pt;width:138.75pt;height:7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" stroked="f">
                      <v:textbox>
                        <w:txbxContent>
                          <w:p w:rsidR="00A80DEF" w:rsidRDefault="00A80DE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081FE2" wp14:editId="267CB1C8">
                                  <wp:extent cx="1570355" cy="933489"/>
                                  <wp:effectExtent l="0" t="0" r="0" b="0"/>
                                  <wp:docPr id="5" name="Picture 5" descr="Image result for bellwethers book bund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bellwethers book bund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0355" cy="933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80DEF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Collect a pile of 10 books and mark a start and finish line. </w:t>
            </w:r>
            <w:r w:rsidRPr="00A80DEF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 xml:space="preserve">Now balancing them on your head one at a time, carefully walk the books to the finish line. Be careful – if you drop it, you must go back to the start. Time yourself and see if you can beat your time as you get better at it. </w:t>
            </w:r>
            <w:hyperlink r:id="rId14" w:history="1">
              <w:r w:rsidRPr="00A80DEF">
                <w:rPr>
                  <w:rStyle w:val="Hyperlink"/>
                  <w:rFonts w:ascii="Comic Sans MS" w:hAnsi="Comic Sans MS" w:cs="Arial"/>
                  <w:sz w:val="16"/>
                  <w:szCs w:val="16"/>
                  <w:shd w:val="clear" w:color="auto" w:fill="FFFFFF"/>
                </w:rPr>
                <w:t>https://www.nhs.uk/10-minute-shake-up/shake-ups/bellwethers-book-bundle</w:t>
              </w:r>
            </w:hyperlink>
          </w:p>
          <w:p w:rsidR="008042D0" w:rsidRDefault="008042D0" w:rsidP="00A05E9D">
            <w:pPr>
              <w:spacing w:after="160" w:line="259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8042D0" w:rsidRPr="006D7A19" w:rsidRDefault="008042D0" w:rsidP="00A05E9D">
            <w:pPr>
              <w:shd w:val="clear" w:color="auto" w:fill="FFFFFF"/>
              <w:textAlignment w:val="baseline"/>
              <w:rPr>
                <w:rFonts w:ascii="Comic Sans MS" w:hAnsi="Comic Sans MS" w:cs="Calibri"/>
                <w:b/>
              </w:rPr>
            </w:pPr>
          </w:p>
        </w:tc>
      </w:tr>
      <w:tr w:rsidR="008042D0" w:rsidTr="00A05E9D">
        <w:trPr>
          <w:trHeight w:val="122"/>
        </w:trPr>
        <w:tc>
          <w:tcPr>
            <w:tcW w:w="1011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8042D0" w:rsidRPr="00867D81" w:rsidRDefault="008042D0" w:rsidP="00A05E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</w:tr>
      <w:tr w:rsidR="008042D0" w:rsidTr="00A05E9D">
        <w:trPr>
          <w:trHeight w:val="1246"/>
        </w:trPr>
        <w:tc>
          <w:tcPr>
            <w:tcW w:w="1011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42D0" w:rsidRPr="009815A1" w:rsidRDefault="008042D0" w:rsidP="00A05E9D">
            <w:pPr>
              <w:rPr>
                <w:rStyle w:val="Hyperlink"/>
                <w:rFonts w:ascii="Comic Sans MS" w:hAnsi="Comic Sans MS"/>
                <w:b/>
                <w:sz w:val="24"/>
                <w:szCs w:val="24"/>
              </w:rPr>
            </w:pPr>
            <w:r w:rsidRPr="009815A1">
              <w:rPr>
                <w:rStyle w:val="Hyperlink"/>
                <w:rFonts w:ascii="Comic Sans MS" w:hAnsi="Comic Sans MS"/>
                <w:b/>
                <w:sz w:val="24"/>
                <w:szCs w:val="24"/>
              </w:rPr>
              <w:t>Reading</w:t>
            </w:r>
          </w:p>
          <w:p w:rsidR="008042D0" w:rsidRPr="007D6325" w:rsidRDefault="008042D0" w:rsidP="00A05E9D">
            <w:pPr>
              <w:rPr>
                <w:rFonts w:ascii="Comic Sans MS" w:hAnsi="Comic Sans MS"/>
                <w:sz w:val="24"/>
                <w:szCs w:val="24"/>
              </w:rPr>
            </w:pPr>
            <w:r w:rsidRPr="009815A1">
              <w:rPr>
                <w:rStyle w:val="Hyperlink"/>
                <w:rFonts w:ascii="Comic Sans MS" w:hAnsi="Comic Sans MS"/>
                <w:sz w:val="24"/>
                <w:szCs w:val="24"/>
              </w:rPr>
              <w:t>Please try to read something every day. We are currently unable to change reading books however you could try some of the e-books on the Oxford Owl site.</w:t>
            </w:r>
          </w:p>
          <w:p w:rsidR="008042D0" w:rsidRPr="007D6325" w:rsidRDefault="008042D0" w:rsidP="00A05E9D">
            <w:pPr>
              <w:pStyle w:val="NoSpacing"/>
              <w:rPr>
                <w:color w:val="FF0000"/>
              </w:rPr>
            </w:pPr>
            <w:r w:rsidRPr="007D6325">
              <w:rPr>
                <w:noProof/>
                <w:color w:val="FF000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96C76FF" wp14:editId="411DEFAD">
                  <wp:simplePos x="0" y="0"/>
                  <wp:positionH relativeFrom="column">
                    <wp:posOffset>2919692</wp:posOffset>
                  </wp:positionH>
                  <wp:positionV relativeFrom="paragraph">
                    <wp:posOffset>163043</wp:posOffset>
                  </wp:positionV>
                  <wp:extent cx="882594" cy="620202"/>
                  <wp:effectExtent l="0" t="0" r="0" b="889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594" cy="620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6325">
              <w:rPr>
                <w:rFonts w:ascii="Comic Sans MS" w:hAnsi="Comic Sans MS"/>
                <w:color w:val="FF0000"/>
                <w:u w:val="single"/>
              </w:rPr>
              <w:t>To access the e-book collection at home</w:t>
            </w:r>
            <w:r w:rsidRPr="007D6325">
              <w:rPr>
                <w:color w:val="FF0000"/>
                <w:u w:val="single"/>
              </w:rPr>
              <w:t xml:space="preserve"> </w:t>
            </w:r>
          </w:p>
          <w:p w:rsidR="008042D0" w:rsidRPr="009815A1" w:rsidRDefault="008042D0" w:rsidP="00A05E9D">
            <w:pPr>
              <w:pStyle w:val="NoSpacing"/>
              <w:rPr>
                <w:u w:val="single"/>
              </w:rPr>
            </w:pPr>
            <w:r w:rsidRPr="00C3228A">
              <w:rPr>
                <w:rFonts w:ascii="Comic Sans MS" w:hAnsi="Comic Sans MS"/>
              </w:rPr>
              <w:t>Go on:</w:t>
            </w:r>
            <w:r w:rsidRPr="00CE7D39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  <w:hyperlink r:id="rId16" w:history="1">
              <w:r w:rsidRPr="0047172A">
                <w:rPr>
                  <w:rFonts w:ascii="Comic Sans MS" w:hAnsi="Comic Sans MS"/>
                  <w:color w:val="0563C1" w:themeColor="hyperlink"/>
                  <w:u w:val="single"/>
                </w:rPr>
                <w:t>http://www.oxfordowl.co.uk/</w:t>
              </w:r>
            </w:hyperlink>
          </w:p>
          <w:p w:rsidR="008042D0" w:rsidRPr="00C3228A" w:rsidRDefault="008042D0" w:rsidP="00A05E9D">
            <w:pPr>
              <w:rPr>
                <w:rFonts w:ascii="Comic Sans MS" w:hAnsi="Comic Sans MS"/>
              </w:rPr>
            </w:pPr>
            <w:r w:rsidRPr="00C3228A">
              <w:rPr>
                <w:rFonts w:ascii="Comic Sans MS" w:hAnsi="Comic Sans MS"/>
              </w:rPr>
              <w:t>Children click 'My class login' on top right.</w:t>
            </w:r>
          </w:p>
          <w:p w:rsidR="008042D0" w:rsidRPr="00C3228A" w:rsidRDefault="008042D0" w:rsidP="00A05E9D">
            <w:pPr>
              <w:rPr>
                <w:rFonts w:ascii="Comic Sans MS" w:hAnsi="Comic Sans MS"/>
              </w:rPr>
            </w:pPr>
            <w:r w:rsidRPr="00C3228A">
              <w:rPr>
                <w:rFonts w:ascii="Comic Sans MS" w:hAnsi="Comic Sans MS"/>
              </w:rPr>
              <w:t xml:space="preserve">Username - 4CDM </w:t>
            </w:r>
          </w:p>
          <w:p w:rsidR="008042D0" w:rsidRDefault="008042D0" w:rsidP="00A05E9D">
            <w:pPr>
              <w:rPr>
                <w:rFonts w:ascii="Comic Sans MS" w:hAnsi="Comic Sans MS"/>
              </w:rPr>
            </w:pPr>
            <w:r w:rsidRPr="00C3228A">
              <w:rPr>
                <w:rFonts w:ascii="Comic Sans MS" w:hAnsi="Comic Sans MS"/>
              </w:rPr>
              <w:t>Password – grow</w:t>
            </w:r>
          </w:p>
          <w:p w:rsidR="008042D0" w:rsidRPr="002D0065" w:rsidRDefault="008042D0" w:rsidP="00A05E9D">
            <w:pPr>
              <w:jc w:val="center"/>
              <w:rPr>
                <w:rFonts w:ascii="Comic Sans MS" w:hAnsi="Comic Sans MS" w:cs="Calibri"/>
                <w:b/>
                <w:u w:val="single"/>
                <w:shd w:val="clear" w:color="auto" w:fill="FFFFFF"/>
              </w:rPr>
            </w:pPr>
            <w:r w:rsidRPr="002D0065">
              <w:rPr>
                <w:rFonts w:ascii="Comic Sans MS" w:hAnsi="Comic Sans MS" w:cs="Calibri"/>
                <w:b/>
                <w:u w:val="single"/>
                <w:shd w:val="clear" w:color="auto" w:fill="FFFFFF"/>
              </w:rPr>
              <w:t>Daily handwriting practice for this week</w:t>
            </w:r>
          </w:p>
          <w:p w:rsidR="008042D0" w:rsidRPr="002D0065" w:rsidRDefault="008042D0" w:rsidP="00A05E9D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</w:p>
          <w:p w:rsidR="008042D0" w:rsidRPr="002D0065" w:rsidRDefault="008042D0" w:rsidP="00A05E9D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</w:p>
          <w:p w:rsidR="008042D0" w:rsidRDefault="0064653B" w:rsidP="00A05E9D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2C6CBA4A" wp14:editId="623374C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1905</wp:posOffset>
                  </wp:positionV>
                  <wp:extent cx="2324100" cy="952383"/>
                  <wp:effectExtent l="0" t="0" r="0" b="63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952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09BC" w:rsidRDefault="001609BC" w:rsidP="00A05E9D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</w:p>
          <w:p w:rsidR="001609BC" w:rsidRDefault="001609BC" w:rsidP="00A05E9D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</w:p>
          <w:p w:rsidR="001609BC" w:rsidRDefault="001609BC" w:rsidP="00A05E9D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</w:p>
          <w:p w:rsidR="001609BC" w:rsidRPr="002D0065" w:rsidRDefault="001609BC" w:rsidP="00A05E9D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</w:p>
          <w:p w:rsidR="008042D0" w:rsidRPr="007D6325" w:rsidRDefault="008042D0" w:rsidP="00A05E9D">
            <w:pPr>
              <w:rPr>
                <w:rFonts w:ascii="Comic Sans MS" w:hAnsi="Comic Sans MS"/>
                <w:color w:val="0563C1" w:themeColor="hyperlink"/>
                <w:sz w:val="16"/>
                <w:szCs w:val="16"/>
                <w:u w:val="single"/>
              </w:rPr>
            </w:pPr>
          </w:p>
        </w:tc>
      </w:tr>
      <w:tr w:rsidR="008042D0" w:rsidTr="00A05E9D">
        <w:trPr>
          <w:trHeight w:val="274"/>
        </w:trPr>
        <w:tc>
          <w:tcPr>
            <w:tcW w:w="1011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8042D0" w:rsidRPr="00E86BE7" w:rsidRDefault="008042D0" w:rsidP="00A05E9D">
            <w:pPr>
              <w:jc w:val="center"/>
              <w:rPr>
                <w:sz w:val="24"/>
                <w:szCs w:val="24"/>
              </w:rPr>
            </w:pPr>
            <w:r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>Useful Websites for extra learning</w:t>
            </w:r>
          </w:p>
        </w:tc>
      </w:tr>
      <w:tr w:rsidR="008042D0" w:rsidTr="00A05E9D">
        <w:trPr>
          <w:trHeight w:val="2284"/>
        </w:trPr>
        <w:tc>
          <w:tcPr>
            <w:tcW w:w="101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042D0" w:rsidRPr="005575D3" w:rsidRDefault="008042D0" w:rsidP="00A05E9D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BBC </w:t>
            </w:r>
            <w:proofErr w:type="spellStart"/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Bitesize</w:t>
            </w:r>
            <w:proofErr w:type="spellEnd"/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hyperlink r:id="rId18" w:tgtFrame="_blank" w:history="1">
              <w:r w:rsidRPr="005575D3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en-GB"/>
                </w:rPr>
                <w:t>https://www.bbc.co.uk/bitesize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  <w:p w:rsidR="008042D0" w:rsidRDefault="008042D0" w:rsidP="00A05E9D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7F6A56">
              <w:rPr>
                <w:rFonts w:ascii="Comic Sans MS" w:hAnsi="Comic Sans MS"/>
                <w:b/>
              </w:rPr>
              <w:t>Maths</w:t>
            </w:r>
            <w:r w:rsidRPr="007F6A56">
              <w:rPr>
                <w:rFonts w:ascii="Comic Sans MS" w:hAnsi="Comic Sans MS"/>
              </w:rPr>
              <w:t xml:space="preserve"> </w:t>
            </w:r>
            <w:hyperlink r:id="rId19" w:history="1">
              <w:r w:rsidRPr="007F6A56">
                <w:rPr>
                  <w:rFonts w:ascii="Comic Sans MS" w:hAnsi="Comic Sans MS"/>
                  <w:color w:val="0563C1" w:themeColor="hyperlink"/>
                  <w:u w:val="single"/>
                </w:rPr>
                <w:t>www.topmarks.co.uk</w:t>
              </w:r>
            </w:hyperlink>
            <w:r w:rsidRPr="007F6A56">
              <w:rPr>
                <w:rFonts w:ascii="Comic Sans MS" w:hAnsi="Comic Sans MS"/>
              </w:rPr>
              <w:t xml:space="preserve"> </w:t>
            </w:r>
          </w:p>
          <w:p w:rsidR="008042D0" w:rsidRPr="007F6A56" w:rsidRDefault="008042D0" w:rsidP="00A05E9D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7F6A56">
              <w:rPr>
                <w:rFonts w:ascii="Comic Sans MS" w:hAnsi="Comic Sans MS"/>
                <w:b/>
              </w:rPr>
              <w:t xml:space="preserve">Phonics </w:t>
            </w:r>
            <w:hyperlink r:id="rId20" w:history="1">
              <w:r w:rsidRPr="007F6A56">
                <w:rPr>
                  <w:rFonts w:cstheme="minorHAnsi"/>
                  <w:color w:val="0563C1" w:themeColor="hyperlink"/>
                  <w:sz w:val="24"/>
                  <w:szCs w:val="24"/>
                  <w:u w:val="single"/>
                </w:rPr>
                <w:t>https://www.phonicsplay.co.uk/</w:t>
              </w:r>
            </w:hyperlink>
            <w:r w:rsidRPr="007F6A56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8042D0" w:rsidRPr="007F6A56" w:rsidRDefault="008042D0" w:rsidP="00A05E9D">
            <w:pPr>
              <w:spacing w:after="160" w:line="259" w:lineRule="auto"/>
              <w:contextualSpacing/>
              <w:rPr>
                <w:rFonts w:ascii="Comic Sans MS" w:hAnsi="Comic Sans MS"/>
                <w:b/>
              </w:rPr>
            </w:pPr>
            <w:r w:rsidRPr="007F6A56">
              <w:rPr>
                <w:rFonts w:ascii="Comic Sans MS" w:hAnsi="Comic Sans MS"/>
                <w:b/>
              </w:rPr>
              <w:t>Computing</w:t>
            </w:r>
            <w:r w:rsidRPr="007F6A56">
              <w:rPr>
                <w:rFonts w:ascii="Comic Sans MS" w:hAnsi="Comic Sans MS"/>
              </w:rPr>
              <w:t xml:space="preserve">  </w:t>
            </w:r>
            <w:hyperlink r:id="rId21" w:history="1">
              <w:r w:rsidRPr="007F6A56">
                <w:rPr>
                  <w:rFonts w:ascii="Comic Sans MS" w:hAnsi="Comic Sans MS"/>
                  <w:color w:val="4472C4" w:themeColor="accent5"/>
                  <w:u w:val="single"/>
                </w:rPr>
                <w:t>https://www.ictgames.com</w:t>
              </w:r>
            </w:hyperlink>
            <w:r w:rsidRPr="007F6A56">
              <w:rPr>
                <w:rFonts w:ascii="Comic Sans MS" w:hAnsi="Comic Sans MS"/>
                <w:color w:val="0000FF"/>
                <w:u w:val="single"/>
              </w:rPr>
              <w:t xml:space="preserve"> </w:t>
            </w:r>
          </w:p>
          <w:p w:rsidR="008042D0" w:rsidRPr="007F6A56" w:rsidRDefault="008042D0" w:rsidP="00A05E9D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7F6A56">
              <w:rPr>
                <w:rFonts w:ascii="Comic Sans MS" w:hAnsi="Comic Sans MS"/>
                <w:b/>
              </w:rPr>
              <w:t xml:space="preserve">Reading </w:t>
            </w:r>
            <w:hyperlink r:id="rId22" w:history="1">
              <w:r w:rsidRPr="007F6A56">
                <w:rPr>
                  <w:rFonts w:ascii="Comic Sans MS" w:hAnsi="Comic Sans MS"/>
                  <w:color w:val="0000FF"/>
                  <w:u w:val="single"/>
                </w:rPr>
                <w:t>https://www.booktrust.org.uk/</w:t>
              </w:r>
            </w:hyperlink>
          </w:p>
          <w:p w:rsidR="008042D0" w:rsidRPr="005575D3" w:rsidRDefault="008042D0" w:rsidP="00A05E9D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Internet Safety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: </w:t>
            </w:r>
            <w:hyperlink r:id="rId23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https://www.thinkuknow.co.uk</w:t>
              </w:r>
            </w:hyperlink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  <w:p w:rsidR="008042D0" w:rsidRPr="00007760" w:rsidRDefault="008042D0" w:rsidP="00A05E9D">
            <w:pP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Well-Being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  <w:hyperlink r:id="rId24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https://www.activenorfolk.org/active-at-home-kids</w:t>
              </w:r>
            </w:hyperlink>
          </w:p>
        </w:tc>
      </w:tr>
    </w:tbl>
    <w:p w:rsidR="008042D0" w:rsidRDefault="008042D0" w:rsidP="008042D0"/>
    <w:p w:rsidR="00371239" w:rsidRDefault="00371239"/>
    <w:sectPr w:rsidR="00371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D0"/>
    <w:rsid w:val="000333A9"/>
    <w:rsid w:val="001609BC"/>
    <w:rsid w:val="002E49D7"/>
    <w:rsid w:val="00371239"/>
    <w:rsid w:val="0064653B"/>
    <w:rsid w:val="008042D0"/>
    <w:rsid w:val="00A80DEF"/>
    <w:rsid w:val="00D33464"/>
    <w:rsid w:val="00DD19D7"/>
    <w:rsid w:val="00EE442A"/>
    <w:rsid w:val="00F3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9A99"/>
  <w15:chartTrackingRefBased/>
  <w15:docId w15:val="{F5842364-803B-4B0D-B10E-D9F439FD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42D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042D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80D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uxJaCd3ePw&amp;safe=active" TargetMode="External"/><Relationship Id="rId13" Type="http://schemas.openxmlformats.org/officeDocument/2006/relationships/image" Target="media/image7.jpeg"/><Relationship Id="rId18" Type="http://schemas.openxmlformats.org/officeDocument/2006/relationships/hyperlink" Target="https://www.bbc.co.uk/bitesiz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ictgames.com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owl.co.uk/" TargetMode="External"/><Relationship Id="rId20" Type="http://schemas.openxmlformats.org/officeDocument/2006/relationships/hyperlink" Target="https://www.phonicsplay.co.uk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hyperlink" Target="https://www.activenorfolk.org/active-at-home-kids" TargetMode="External"/><Relationship Id="rId5" Type="http://schemas.openxmlformats.org/officeDocument/2006/relationships/hyperlink" Target="mailto:ltuvey@attleboroughprimary.org.uk" TargetMode="External"/><Relationship Id="rId15" Type="http://schemas.openxmlformats.org/officeDocument/2006/relationships/image" Target="media/image8.wmf"/><Relationship Id="rId23" Type="http://schemas.openxmlformats.org/officeDocument/2006/relationships/hyperlink" Target="https://www.thinkuknow.co.uk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topmarks.co.uk" TargetMode="External"/><Relationship Id="rId4" Type="http://schemas.openxmlformats.org/officeDocument/2006/relationships/hyperlink" Target="mailto:jbanks@attleboroughprimary.org.uk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www.nhs.uk/10-minute-shake-up/shake-ups/bellwethers-book-bundle" TargetMode="External"/><Relationship Id="rId22" Type="http://schemas.openxmlformats.org/officeDocument/2006/relationships/hyperlink" Target="https://www.booktrust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 Banks</cp:lastModifiedBy>
  <cp:revision>9</cp:revision>
  <dcterms:created xsi:type="dcterms:W3CDTF">2021-01-25T11:33:00Z</dcterms:created>
  <dcterms:modified xsi:type="dcterms:W3CDTF">2021-02-22T16:30:00Z</dcterms:modified>
</cp:coreProperties>
</file>