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D59" w:rsidRPr="00187B1F" w:rsidRDefault="00D95D59" w:rsidP="00D95D59">
      <w:pPr>
        <w:jc w:val="center"/>
        <w:rPr>
          <w:rFonts w:ascii="Comic Sans MS" w:hAnsi="Comic Sans MS"/>
          <w:b/>
          <w:sz w:val="24"/>
          <w:szCs w:val="24"/>
        </w:rPr>
      </w:pPr>
      <w:r w:rsidRPr="00187B1F">
        <w:rPr>
          <w:rFonts w:ascii="Comic Sans MS" w:hAnsi="Comic Sans MS"/>
          <w:b/>
          <w:sz w:val="24"/>
          <w:szCs w:val="24"/>
        </w:rPr>
        <w:t xml:space="preserve">Year 1–Home Learning Tasks Red Squirrels Class- </w:t>
      </w:r>
      <w:r w:rsidR="007329C3">
        <w:rPr>
          <w:rFonts w:ascii="Comic Sans MS" w:hAnsi="Comic Sans MS"/>
          <w:b/>
          <w:sz w:val="24"/>
          <w:szCs w:val="24"/>
          <w:highlight w:val="yellow"/>
        </w:rPr>
        <w:t>Wednesday 24</w:t>
      </w:r>
      <w:r w:rsidR="007329C3">
        <w:rPr>
          <w:rFonts w:ascii="Comic Sans MS" w:hAnsi="Comic Sans MS"/>
          <w:b/>
          <w:sz w:val="24"/>
          <w:szCs w:val="24"/>
          <w:highlight w:val="yellow"/>
          <w:vertAlign w:val="superscript"/>
        </w:rPr>
        <w:t>th</w:t>
      </w:r>
      <w:r w:rsidRPr="00187B1F">
        <w:rPr>
          <w:rFonts w:ascii="Comic Sans MS" w:hAnsi="Comic Sans MS"/>
          <w:b/>
          <w:sz w:val="24"/>
          <w:szCs w:val="24"/>
          <w:highlight w:val="yellow"/>
        </w:rPr>
        <w:t xml:space="preserve"> February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826"/>
        <w:gridCol w:w="3253"/>
        <w:gridCol w:w="3037"/>
      </w:tblGrid>
      <w:tr w:rsidR="00D95D59" w:rsidRPr="00187B1F" w:rsidTr="00BD06F8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D95D59" w:rsidRPr="00187B1F" w:rsidRDefault="00D95D59" w:rsidP="00BD06F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D95D59" w:rsidRPr="00187B1F" w:rsidTr="00BD06F8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95D59" w:rsidRPr="00187B1F" w:rsidRDefault="007329C3" w:rsidP="00BD06F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Happy Wednesday</w:t>
            </w:r>
            <w:r w:rsidR="00D95D59">
              <w:rPr>
                <w:rFonts w:ascii="Comic Sans MS" w:hAnsi="Comic Sans MS"/>
                <w:b/>
                <w:sz w:val="20"/>
                <w:szCs w:val="20"/>
              </w:rPr>
              <w:t>!</w:t>
            </w:r>
          </w:p>
          <w:p w:rsidR="00D95D59" w:rsidRPr="00187B1F" w:rsidRDefault="00D95D59" w:rsidP="00BD06F8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When you see this symbol:</w:t>
            </w:r>
          </w:p>
          <w:p w:rsidR="00D95D59" w:rsidRPr="00187B1F" w:rsidRDefault="00D95D59" w:rsidP="00BD06F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187B1F">
              <w:rPr>
                <w:noProof/>
                <w:lang w:eastAsia="en-GB"/>
              </w:rPr>
              <w:drawing>
                <wp:inline distT="0" distB="0" distL="0" distR="0" wp14:anchorId="647C3395" wp14:editId="0BD3D44B">
                  <wp:extent cx="390525" cy="410383"/>
                  <wp:effectExtent l="0" t="0" r="0" b="8890"/>
                  <wp:docPr id="1" name="Picture 1" descr="cid:image001.jpg@01D6FE18.6C4352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6FE18.6C4352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77" cy="41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D59" w:rsidRPr="00187B1F" w:rsidRDefault="00D95D59" w:rsidP="00BD06F8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Please email us your work (usually a picture is most convenient). If you are unable to do this, you can always pop your work in the post box just outside the school’s gates.</w:t>
            </w:r>
          </w:p>
          <w:p w:rsidR="00D95D59" w:rsidRPr="00187B1F" w:rsidRDefault="00F44E38" w:rsidP="00BD06F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6" w:history="1">
              <w:r w:rsidR="00D95D59" w:rsidRPr="00187B1F">
                <w:rPr>
                  <w:rFonts w:ascii="Comic Sans MS" w:hAnsi="Comic Sans MS"/>
                  <w:b/>
                  <w:color w:val="0563C1" w:themeColor="hyperlink"/>
                  <w:sz w:val="20"/>
                  <w:szCs w:val="20"/>
                  <w:u w:val="single"/>
                </w:rPr>
                <w:t>jbanks@attleboroughprimary.org.uk</w:t>
              </w:r>
            </w:hyperlink>
            <w:r w:rsidR="00D95D59" w:rsidRPr="00187B1F">
              <w:rPr>
                <w:rFonts w:ascii="Comic Sans MS" w:hAnsi="Comic Sans MS"/>
                <w:b/>
                <w:color w:val="0563C1" w:themeColor="hyperlink"/>
                <w:sz w:val="20"/>
                <w:szCs w:val="20"/>
                <w:u w:val="single"/>
              </w:rPr>
              <w:t xml:space="preserve"> </w:t>
            </w:r>
            <w:r w:rsidR="00D95D59"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(Monday, Tuesday, Wednesday)</w:t>
            </w:r>
          </w:p>
          <w:p w:rsidR="00D95D59" w:rsidRPr="00187B1F" w:rsidRDefault="00F44E38" w:rsidP="00BD06F8">
            <w:pPr>
              <w:jc w:val="center"/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</w:pPr>
            <w:hyperlink r:id="rId7" w:history="1">
              <w:r w:rsidR="00D95D59" w:rsidRPr="00187B1F">
                <w:rPr>
                  <w:rFonts w:ascii="Comic Sans MS" w:hAnsi="Comic Sans MS"/>
                  <w:b/>
                  <w:color w:val="0563C1" w:themeColor="hyperlink"/>
                  <w:sz w:val="20"/>
                  <w:szCs w:val="20"/>
                  <w:u w:val="single"/>
                </w:rPr>
                <w:t>ltuvey@attleboroughprimary.org.uk</w:t>
              </w:r>
            </w:hyperlink>
            <w:r w:rsidR="00D95D59" w:rsidRPr="00187B1F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 xml:space="preserve"> </w:t>
            </w:r>
            <w:r w:rsidR="00D95D59"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(Wednesday, Thursday, Friday)</w:t>
            </w:r>
          </w:p>
          <w:p w:rsidR="00D95D59" w:rsidRPr="00187B1F" w:rsidRDefault="00D95D59" w:rsidP="00BD06F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D95D59" w:rsidRPr="00187B1F" w:rsidTr="00BD06F8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D95D59" w:rsidRPr="00187B1F" w:rsidRDefault="00D95D59" w:rsidP="00BD06F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D95D59" w:rsidRPr="00187B1F" w:rsidTr="00BD06F8">
        <w:trPr>
          <w:trHeight w:val="90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5D59" w:rsidRPr="00187B1F" w:rsidRDefault="00D95D59" w:rsidP="00BD06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PHONICS</w:t>
            </w:r>
            <w:r w:rsidRPr="00187B1F">
              <w:rPr>
                <w:rFonts w:ascii="Comic Sans MS" w:hAnsi="Comic Sans MS"/>
                <w:b/>
                <w:sz w:val="20"/>
                <w:szCs w:val="20"/>
              </w:rPr>
              <w:t xml:space="preserve">: </w:t>
            </w:r>
            <w:r w:rsidRPr="00187B1F">
              <w:rPr>
                <w:rFonts w:ascii="Comic Sans MS" w:hAnsi="Comic Sans MS"/>
                <w:sz w:val="20"/>
                <w:szCs w:val="20"/>
              </w:rPr>
              <w:t xml:space="preserve">We look forward to you joining us for phonics at: </w:t>
            </w:r>
          </w:p>
          <w:p w:rsidR="00D95D59" w:rsidRPr="00187B1F" w:rsidRDefault="00D95D59" w:rsidP="00BD06F8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D95D59" w:rsidRPr="00187B1F" w:rsidRDefault="00D95D59" w:rsidP="00BD06F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0070C0"/>
                <w:sz w:val="20"/>
                <w:szCs w:val="20"/>
              </w:rPr>
              <w:t xml:space="preserve">We will be learning: </w:t>
            </w:r>
            <w:r w:rsidR="005135B2">
              <w:rPr>
                <w:rFonts w:ascii="Comic Sans MS" w:hAnsi="Comic Sans MS"/>
                <w:color w:val="0070C0"/>
                <w:sz w:val="20"/>
                <w:szCs w:val="20"/>
              </w:rPr>
              <w:t>different homophones using the air, are, ear graphemes.</w:t>
            </w:r>
          </w:p>
          <w:p w:rsidR="00D95D59" w:rsidRPr="00187B1F" w:rsidRDefault="00D95D59" w:rsidP="00BD06F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D95D59" w:rsidRPr="00187B1F" w:rsidRDefault="00D95D59" w:rsidP="00BD06F8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187B1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D95D59" w:rsidRPr="00187B1F" w:rsidRDefault="00D95D59" w:rsidP="00BD06F8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</w:rPr>
              <w:t>Option 1:</w:t>
            </w:r>
            <w:r w:rsidRPr="00187B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A30505">
              <w:rPr>
                <w:rFonts w:ascii="Comic Sans MS" w:hAnsi="Comic Sans MS"/>
                <w:sz w:val="20"/>
                <w:szCs w:val="20"/>
              </w:rPr>
              <w:t>Cut out the homophone words and stick them in the correct place on the sheet.</w:t>
            </w:r>
          </w:p>
          <w:p w:rsidR="00D95D59" w:rsidRPr="00187B1F" w:rsidRDefault="00D95D59" w:rsidP="00BD06F8">
            <w:pPr>
              <w:rPr>
                <w:rFonts w:ascii="Comic Sans MS" w:hAnsi="Comic Sans MS"/>
                <w:color w:val="000000" w:themeColor="text1"/>
              </w:rPr>
            </w:pPr>
          </w:p>
          <w:p w:rsidR="00D95D59" w:rsidRDefault="00D95D59" w:rsidP="00BD06F8">
            <w:pPr>
              <w:numPr>
                <w:ilvl w:val="1"/>
                <w:numId w:val="0"/>
              </w:numPr>
              <w:rPr>
                <w:rFonts w:ascii="Comic Sans MS" w:eastAsiaTheme="minorEastAsia" w:hAnsi="Comic Sans MS"/>
                <w:color w:val="000000" w:themeColor="text1"/>
                <w:spacing w:val="15"/>
                <w:sz w:val="20"/>
                <w:szCs w:val="20"/>
              </w:rPr>
            </w:pPr>
            <w:r w:rsidRPr="00187B1F">
              <w:rPr>
                <w:rFonts w:ascii="Comic Sans MS" w:eastAsiaTheme="minorEastAsia" w:hAnsi="Comic Sans MS"/>
                <w:b/>
                <w:color w:val="000000" w:themeColor="text1"/>
                <w:spacing w:val="15"/>
                <w:sz w:val="20"/>
                <w:szCs w:val="20"/>
              </w:rPr>
              <w:t>Option 2</w:t>
            </w:r>
            <w:r w:rsidRPr="00187B1F">
              <w:rPr>
                <w:rFonts w:ascii="Comic Sans MS" w:eastAsiaTheme="minorEastAsia" w:hAnsi="Comic Sans MS"/>
                <w:color w:val="000000" w:themeColor="text1"/>
                <w:spacing w:val="15"/>
                <w:sz w:val="20"/>
                <w:szCs w:val="20"/>
              </w:rPr>
              <w:t xml:space="preserve">: </w:t>
            </w:r>
            <w:r w:rsidR="00A30505">
              <w:rPr>
                <w:rFonts w:ascii="Comic Sans MS" w:eastAsiaTheme="minorEastAsia" w:hAnsi="Comic Sans MS"/>
                <w:color w:val="000000" w:themeColor="text1"/>
                <w:spacing w:val="15"/>
                <w:sz w:val="20"/>
                <w:szCs w:val="20"/>
              </w:rPr>
              <w:t>Write the correct homophone word into the spaces on the sheet.</w:t>
            </w:r>
          </w:p>
          <w:p w:rsidR="00A30505" w:rsidRDefault="00A30505" w:rsidP="00BD06F8">
            <w:pPr>
              <w:numPr>
                <w:ilvl w:val="1"/>
                <w:numId w:val="0"/>
              </w:numPr>
              <w:rPr>
                <w:rFonts w:ascii="Comic Sans MS" w:eastAsiaTheme="minorEastAsia" w:hAnsi="Comic Sans MS"/>
                <w:color w:val="000000" w:themeColor="text1"/>
                <w:spacing w:val="15"/>
                <w:sz w:val="20"/>
                <w:szCs w:val="20"/>
              </w:rPr>
            </w:pPr>
          </w:p>
          <w:p w:rsidR="00A30505" w:rsidRPr="00187B1F" w:rsidRDefault="00A30505" w:rsidP="00BD06F8">
            <w:pPr>
              <w:numPr>
                <w:ilvl w:val="1"/>
                <w:numId w:val="0"/>
              </w:numPr>
              <w:rPr>
                <w:rFonts w:ascii="Comic Sans MS" w:eastAsiaTheme="minorEastAsia" w:hAnsi="Comic Sans MS"/>
                <w:color w:val="000000" w:themeColor="text1"/>
                <w:spacing w:val="15"/>
                <w:sz w:val="20"/>
                <w:szCs w:val="20"/>
              </w:rPr>
            </w:pPr>
            <w:r w:rsidRPr="005135B2">
              <w:rPr>
                <w:rFonts w:ascii="Comic Sans MS" w:eastAsiaTheme="minorEastAsia" w:hAnsi="Comic Sans MS"/>
                <w:b/>
                <w:color w:val="000000" w:themeColor="text1"/>
                <w:spacing w:val="15"/>
                <w:sz w:val="20"/>
                <w:szCs w:val="20"/>
              </w:rPr>
              <w:t>Option 3</w:t>
            </w:r>
            <w:r>
              <w:rPr>
                <w:rFonts w:ascii="Comic Sans MS" w:eastAsiaTheme="minorEastAsia" w:hAnsi="Comic Sans MS"/>
                <w:color w:val="000000" w:themeColor="text1"/>
                <w:spacing w:val="15"/>
                <w:sz w:val="20"/>
                <w:szCs w:val="20"/>
              </w:rPr>
              <w:t>: Write the whole sentence out and include the correct homophone word.</w:t>
            </w:r>
          </w:p>
          <w:p w:rsidR="00D95D59" w:rsidRPr="00187B1F" w:rsidRDefault="00D95D59" w:rsidP="00BD06F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95D59" w:rsidRPr="00187B1F" w:rsidRDefault="00D95D59" w:rsidP="00BD06F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95D59" w:rsidRPr="00187B1F" w:rsidRDefault="00D95D59" w:rsidP="00BD06F8">
            <w:pPr>
              <w:rPr>
                <w:rFonts w:ascii="Comic Sans MS" w:hAnsi="Comic Sans MS"/>
                <w:sz w:val="20"/>
                <w:szCs w:val="20"/>
              </w:rPr>
            </w:pPr>
            <w:r w:rsidRPr="00CC0F17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883E9B5" wp14:editId="57A9A1E3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0" b="889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5D59" w:rsidRDefault="00D95D59" w:rsidP="00D95D5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054337E" wp14:editId="69486D52">
                                        <wp:extent cx="2076752" cy="1352550"/>
                                        <wp:effectExtent l="0" t="0" r="0" b="0"/>
                                        <wp:docPr id="5" name="Picture 5" descr="Image result for mine! hare and b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mage result for mine! hare and b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1651" cy="135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883E9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14.4pt;width:185.9pt;height:110.6pt;z-index:25166745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NLHwIAAB0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" stroked="f">
                      <v:textbox style="mso-fit-shape-to-text:t">
                        <w:txbxContent>
                          <w:p w:rsidR="00D95D59" w:rsidRDefault="00D95D59" w:rsidP="00D95D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54337E" wp14:editId="69486D52">
                                  <wp:extent cx="2076752" cy="1352550"/>
                                  <wp:effectExtent l="0" t="0" r="0" b="0"/>
                                  <wp:docPr id="5" name="Picture 5" descr="Image result for mine! hare and b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ine! hare and b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651" cy="135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95D59" w:rsidRPr="00187B1F" w:rsidRDefault="00D95D59" w:rsidP="00BD06F8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2F7DCE9" wp14:editId="09E2C458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62230</wp:posOffset>
                      </wp:positionV>
                      <wp:extent cx="1085850" cy="1404620"/>
                      <wp:effectExtent l="0" t="0" r="0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5D59" w:rsidRDefault="00D95D59" w:rsidP="00D95D59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2F7DC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52.35pt;margin-top:4.9pt;width:8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" stroked="f">
                      <v:textbox style="mso-fit-shape-to-text:t">
                        <w:txbxContent>
                          <w:p w:rsidR="00D95D59" w:rsidRDefault="00D95D59" w:rsidP="00D95D5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</w:tcBorders>
          </w:tcPr>
          <w:p w:rsidR="00D95D59" w:rsidRPr="00187B1F" w:rsidRDefault="00D95D59" w:rsidP="00BD06F8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MATHS</w:t>
            </w:r>
            <w:r w:rsidRPr="00187B1F">
              <w:rPr>
                <w:rFonts w:ascii="Comic Sans MS" w:hAnsi="Comic Sans MS"/>
                <w:b/>
                <w:sz w:val="20"/>
                <w:szCs w:val="20"/>
              </w:rPr>
              <w:t xml:space="preserve">: </w:t>
            </w:r>
            <w:r w:rsidRPr="00187B1F">
              <w:rPr>
                <w:rFonts w:ascii="Comic Sans MS" w:hAnsi="Comic Sans MS"/>
                <w:sz w:val="20"/>
                <w:szCs w:val="20"/>
              </w:rPr>
              <w:t>We look forward to you joining us for maths at:</w:t>
            </w: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D95D59" w:rsidRPr="00187B1F" w:rsidRDefault="00D95D59" w:rsidP="00BD06F8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D95D59" w:rsidRPr="00187B1F" w:rsidRDefault="00D95D59" w:rsidP="00BD06F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87B1F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A73FED">
              <w:rPr>
                <w:rFonts w:ascii="Comic Sans MS" w:hAnsi="Comic Sans MS"/>
                <w:color w:val="0070C0"/>
                <w:sz w:val="20"/>
                <w:szCs w:val="20"/>
              </w:rPr>
              <w:t>To count in 5s and 10s (early multiplication)</w:t>
            </w:r>
          </w:p>
          <w:p w:rsidR="005135B2" w:rsidRDefault="005135B2" w:rsidP="00BD06F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D95D59" w:rsidRPr="00187B1F" w:rsidRDefault="00D95D59" w:rsidP="00BD06F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A73FED" w:rsidRPr="00187B1F" w:rsidRDefault="00D95D59" w:rsidP="00BD06F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187B1F">
              <w:rPr>
                <w:rFonts w:ascii="Comic Sans MS" w:hAnsi="Comic Sans MS" w:cs="Calibri"/>
                <w:b/>
                <w:sz w:val="20"/>
                <w:szCs w:val="20"/>
              </w:rPr>
              <w:t xml:space="preserve">Option 1: </w:t>
            </w:r>
          </w:p>
          <w:p w:rsidR="00D95D59" w:rsidRPr="00187B1F" w:rsidRDefault="00A73FED" w:rsidP="00BD06F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C5E844" wp14:editId="44111361">
                  <wp:extent cx="1496291" cy="2208224"/>
                  <wp:effectExtent l="0" t="0" r="889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209" cy="223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FED" w:rsidRPr="00187B1F" w:rsidRDefault="00D95D59" w:rsidP="00BD06F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187B1F">
              <w:rPr>
                <w:rFonts w:ascii="Comic Sans MS" w:hAnsi="Comic Sans MS" w:cs="Calibri"/>
                <w:b/>
                <w:sz w:val="20"/>
                <w:szCs w:val="20"/>
              </w:rPr>
              <w:t>Option 2</w:t>
            </w:r>
            <w:r w:rsidRPr="00187B1F">
              <w:rPr>
                <w:rFonts w:ascii="Comic Sans MS" w:hAnsi="Comic Sans MS" w:cs="Calibri"/>
                <w:sz w:val="20"/>
                <w:szCs w:val="20"/>
              </w:rPr>
              <w:t xml:space="preserve">: </w:t>
            </w:r>
          </w:p>
          <w:p w:rsidR="00E82B81" w:rsidRDefault="00A73FED" w:rsidP="00E82B81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6738B8" wp14:editId="01CA42D6">
                  <wp:extent cx="1505369" cy="84512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19" cy="8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D59" w:rsidRPr="00CC5386" w:rsidRDefault="00E82B81" w:rsidP="00F44E38">
            <w:pPr>
              <w:jc w:val="both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CC5386">
              <w:rPr>
                <w:rFonts w:ascii="Comic Sans MS" w:hAnsi="Comic Sans MS" w:cs="Calibri"/>
                <w:b/>
                <w:sz w:val="20"/>
                <w:szCs w:val="20"/>
              </w:rPr>
              <w:t>Take a step back</w:t>
            </w:r>
            <w:r w:rsidR="00CC5386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bookmarkStart w:id="0" w:name="_GoBack"/>
            <w:bookmarkEnd w:id="0"/>
          </w:p>
          <w:p w:rsidR="00E82B81" w:rsidRPr="00E82B81" w:rsidRDefault="00E82B81" w:rsidP="00E82B81">
            <w:pPr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431EA1" wp14:editId="2757CFD7">
                  <wp:extent cx="1504950" cy="112586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55" cy="113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5D59" w:rsidRPr="00187B1F" w:rsidRDefault="005135B2" w:rsidP="00BD06F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English</w:t>
            </w:r>
            <w:r w:rsidR="00D95D59" w:rsidRPr="00187B1F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D95D59" w:rsidRPr="00187B1F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D95D59" w:rsidRPr="00187B1F" w:rsidRDefault="00D95D59" w:rsidP="00BD06F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D95D59" w:rsidRPr="00187B1F" w:rsidRDefault="00D95D59" w:rsidP="00BD06F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87B1F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="005135B2">
              <w:rPr>
                <w:rFonts w:ascii="Comic Sans MS" w:hAnsi="Comic Sans MS"/>
                <w:color w:val="0070C0"/>
                <w:sz w:val="20"/>
                <w:szCs w:val="20"/>
              </w:rPr>
              <w:t xml:space="preserve"> describing a landscape using our senses.</w:t>
            </w:r>
          </w:p>
          <w:p w:rsidR="00A30505" w:rsidRDefault="00A30505" w:rsidP="00BD06F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D95D59" w:rsidRPr="00187B1F" w:rsidRDefault="00D95D59" w:rsidP="00BD06F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D95D59" w:rsidRDefault="00D95D59" w:rsidP="00BD06F8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</w:rPr>
              <w:t>Option 1</w:t>
            </w:r>
            <w:r w:rsidRPr="00187B1F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="00507CBA">
              <w:rPr>
                <w:rFonts w:ascii="Comic Sans MS" w:hAnsi="Comic Sans MS"/>
                <w:sz w:val="20"/>
                <w:szCs w:val="20"/>
              </w:rPr>
              <w:t>Describe what you can see and use an adjective to describe it.</w:t>
            </w:r>
          </w:p>
          <w:p w:rsidR="00507CBA" w:rsidRPr="00187B1F" w:rsidRDefault="00507CBA" w:rsidP="00BD06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e.g. I can see large elephants.</w:t>
            </w:r>
          </w:p>
          <w:p w:rsidR="00D95D59" w:rsidRPr="00187B1F" w:rsidRDefault="00D95D59" w:rsidP="00BD06F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95D59" w:rsidRDefault="00D95D59" w:rsidP="00BD06F8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71A8458" wp14:editId="0F53E8A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1379220</wp:posOffset>
                      </wp:positionV>
                      <wp:extent cx="1809750" cy="786130"/>
                      <wp:effectExtent l="0" t="0" r="0" b="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786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5D59" w:rsidRDefault="00D95D59" w:rsidP="00D95D5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A8458" id="_x0000_s1032" type="#_x0000_t202" style="position:absolute;margin-left:-4.65pt;margin-top:108.6pt;width:142.5pt;height:61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" stroked="f">
                      <v:textbox>
                        <w:txbxContent>
                          <w:p w:rsidR="00D95D59" w:rsidRDefault="00D95D59" w:rsidP="00D95D5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87B1F">
              <w:rPr>
                <w:rFonts w:ascii="Comic Sans MS" w:hAnsi="Comic Sans MS"/>
                <w:b/>
                <w:sz w:val="20"/>
                <w:szCs w:val="20"/>
              </w:rPr>
              <w:t>Option 2:</w:t>
            </w:r>
            <w:r w:rsidRPr="00187B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507CBA">
              <w:rPr>
                <w:rFonts w:ascii="Comic Sans MS" w:hAnsi="Comic Sans MS"/>
                <w:sz w:val="20"/>
                <w:szCs w:val="20"/>
              </w:rPr>
              <w:t>Describe what you can see and use and adjective and a verb.</w:t>
            </w:r>
          </w:p>
          <w:p w:rsidR="00507CBA" w:rsidRPr="00187B1F" w:rsidRDefault="00507CBA" w:rsidP="00BD06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e.g. I can see large elephants playing.</w:t>
            </w:r>
          </w:p>
          <w:p w:rsidR="00D95D59" w:rsidRPr="00187B1F" w:rsidRDefault="00D95D59" w:rsidP="00BD06F8">
            <w:pPr>
              <w:rPr>
                <w:rFonts w:ascii="Comic Sans MS" w:hAnsi="Comic Sans MS"/>
                <w:color w:val="FF0066"/>
                <w:sz w:val="20"/>
                <w:szCs w:val="20"/>
              </w:rPr>
            </w:pPr>
          </w:p>
        </w:tc>
      </w:tr>
      <w:tr w:rsidR="00D95D59" w:rsidRPr="00187B1F" w:rsidTr="00BD06F8">
        <w:trPr>
          <w:trHeight w:val="31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D95D59" w:rsidRPr="00187B1F" w:rsidRDefault="00D95D59" w:rsidP="00BD06F8">
            <w:pPr>
              <w:jc w:val="center"/>
              <w:rPr>
                <w:b/>
              </w:rPr>
            </w:pPr>
            <w:r w:rsidRPr="00187B1F">
              <w:rPr>
                <w:b/>
              </w:rPr>
              <w:lastRenderedPageBreak/>
              <w:t>Spellings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D95D59" w:rsidRPr="00187B1F" w:rsidRDefault="00D95D59" w:rsidP="00BD06F8">
            <w:pPr>
              <w:jc w:val="center"/>
              <w:rPr>
                <w:b/>
              </w:rPr>
            </w:pPr>
            <w:r w:rsidRPr="00187B1F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D95D59" w:rsidRPr="00187B1F" w:rsidRDefault="00D95D59" w:rsidP="00BD06F8">
            <w:pPr>
              <w:jc w:val="center"/>
              <w:rPr>
                <w:b/>
                <w:sz w:val="24"/>
                <w:szCs w:val="24"/>
              </w:rPr>
            </w:pPr>
            <w:r w:rsidRPr="00187B1F">
              <w:rPr>
                <w:b/>
                <w:sz w:val="24"/>
                <w:szCs w:val="24"/>
              </w:rPr>
              <w:t>Be Active</w:t>
            </w:r>
          </w:p>
        </w:tc>
      </w:tr>
      <w:tr w:rsidR="00D95D59" w:rsidRPr="00187B1F" w:rsidTr="00BD06F8">
        <w:trPr>
          <w:trHeight w:val="4186"/>
        </w:trPr>
        <w:tc>
          <w:tcPr>
            <w:tcW w:w="38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95D59" w:rsidRPr="00187B1F" w:rsidRDefault="00D95D59" w:rsidP="00BD06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187B1F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D95D59" w:rsidRPr="00187B1F" w:rsidRDefault="00D95D59" w:rsidP="00BD06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1122458" wp14:editId="5009023C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125730</wp:posOffset>
                  </wp:positionV>
                  <wp:extent cx="771525" cy="987426"/>
                  <wp:effectExtent l="0" t="0" r="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5D59" w:rsidRPr="00187B1F" w:rsidRDefault="00D95D59" w:rsidP="00BD06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ask</w:t>
            </w:r>
          </w:p>
          <w:p w:rsidR="00D95D59" w:rsidRPr="00187B1F" w:rsidRDefault="00D95D59" w:rsidP="00BD06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she</w:t>
            </w:r>
          </w:p>
          <w:p w:rsidR="00D95D59" w:rsidRPr="00187B1F" w:rsidRDefault="00D95D59" w:rsidP="00BD06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said</w:t>
            </w:r>
          </w:p>
          <w:p w:rsidR="00D95D59" w:rsidRPr="00187B1F" w:rsidRDefault="00D95D59" w:rsidP="00BD06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pull</w:t>
            </w:r>
          </w:p>
          <w:p w:rsidR="00D95D59" w:rsidRPr="00187B1F" w:rsidRDefault="00D95D59" w:rsidP="00BD06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by</w:t>
            </w:r>
          </w:p>
          <w:p w:rsidR="00D95D59" w:rsidRPr="00187B1F" w:rsidRDefault="00D95D59" w:rsidP="00BD06F8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95D59" w:rsidRPr="00187B1F" w:rsidRDefault="00D95D59" w:rsidP="00BD06F8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4"/>
                <w:szCs w:val="24"/>
              </w:rPr>
              <w:t>P</w:t>
            </w:r>
            <w:r w:rsidRPr="00187B1F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95D59" w:rsidRPr="00187B1F" w:rsidRDefault="00D95D59" w:rsidP="00BD06F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</w:rPr>
              <w:t>Practise your sounds everyday- make a set of flashcards with each of the phase 2 and 3 sounds on</w:t>
            </w:r>
            <w:r w:rsidRPr="00187B1F">
              <w:rPr>
                <w:rFonts w:ascii="Comic Sans MS" w:hAnsi="Comic Sans MS"/>
                <w:b/>
              </w:rPr>
              <w:t>. See if you can get them all really quickly!</w:t>
            </w:r>
          </w:p>
          <w:p w:rsidR="00D95D59" w:rsidRPr="00187B1F" w:rsidRDefault="00D95D59" w:rsidP="00BD06F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  <w:color w:val="FF0000"/>
              </w:rPr>
            </w:pPr>
            <w:r w:rsidRPr="00187B1F">
              <w:rPr>
                <w:rFonts w:ascii="Comic Sans MS" w:hAnsi="Comic Sans MS"/>
                <w:b/>
                <w:color w:val="FF0000"/>
              </w:rPr>
              <w:t>Too easy? Make a set of the phase 5 sounds!</w:t>
            </w:r>
          </w:p>
          <w:p w:rsidR="00D95D59" w:rsidRPr="00187B1F" w:rsidRDefault="00D95D59" w:rsidP="00BD06F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4"/>
                <w:szCs w:val="24"/>
              </w:rPr>
              <w:t>Sound mats can be found in 06.01.21 resources on the website.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95D59" w:rsidRPr="00187B1F" w:rsidRDefault="00D95D59" w:rsidP="00BD06F8">
            <w:pPr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00187B1F">
              <w:rPr>
                <w:rFonts w:ascii="Comic Sans MS" w:hAnsi="Comic Sans MS"/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04A78F78" wp14:editId="2B378FA4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104775</wp:posOffset>
                      </wp:positionV>
                      <wp:extent cx="1543050" cy="733425"/>
                      <wp:effectExtent l="0" t="0" r="0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5D59" w:rsidRDefault="00D95D59" w:rsidP="00D95D5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8A08DD4" wp14:editId="526DD36F">
                                        <wp:extent cx="1351280" cy="760095"/>
                                        <wp:effectExtent l="0" t="0" r="1270" b="1905"/>
                                        <wp:docPr id="9" name="Picture 9" descr="29 things you never knew about baked beans | Life | Your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29 things you never knew about baked beans | Life | Your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1280" cy="760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78F78" id="_x0000_s1033" type="#_x0000_t202" style="position:absolute;margin-left:5.85pt;margin-top:8.25pt;width:121.5pt;height:5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" stroked="f">
                      <v:textbox>
                        <w:txbxContent>
                          <w:p w:rsidR="00D95D59" w:rsidRDefault="00D95D59" w:rsidP="00D95D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A08DD4" wp14:editId="526DD36F">
                                  <wp:extent cx="1351280" cy="760095"/>
                                  <wp:effectExtent l="0" t="0" r="1270" b="1905"/>
                                  <wp:docPr id="9" name="Picture 9" descr="29 things you never knew about baked beans | Life | Yo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9 things you never knew about baked beans | Life | You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280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87B1F">
              <w:rPr>
                <w:rFonts w:ascii="Comic Sans MS" w:hAnsi="Comic Sans MS"/>
                <w:b/>
                <w:sz w:val="18"/>
                <w:szCs w:val="18"/>
              </w:rPr>
              <w:t>The Bean Game –</w:t>
            </w:r>
            <w:r w:rsidRPr="00187B1F">
              <w:rPr>
                <w:rFonts w:ascii="Comic Sans MS" w:hAnsi="Comic Sans MS"/>
                <w:sz w:val="18"/>
                <w:szCs w:val="18"/>
              </w:rPr>
              <w:t xml:space="preserve"> Find someone else to play this game with in your house. Someone needs to shout the instructions and you do the actions. Has Bean – walk backwards Runner Bean – run around Broad Bean – make yourself as wide as possible and stride around Jumping Bean – jump around Jelly Bean – wobble around like jelly </w:t>
            </w:r>
            <w:r w:rsidRPr="00187B1F">
              <w:rPr>
                <w:rFonts w:ascii="Comic Sans MS" w:hAnsi="Comic Sans MS"/>
                <w:b/>
                <w:sz w:val="18"/>
                <w:szCs w:val="18"/>
              </w:rPr>
              <w:t>Once you’ve had a few goes, why not make up your own actions and instructions for other types of beans! Or even different fruit and veg!</w:t>
            </w:r>
          </w:p>
        </w:tc>
      </w:tr>
      <w:tr w:rsidR="00D95D59" w:rsidRPr="00187B1F" w:rsidTr="00BD06F8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D95D59" w:rsidRPr="00187B1F" w:rsidRDefault="00D95D59" w:rsidP="00BD06F8">
            <w:pPr>
              <w:jc w:val="center"/>
              <w:rPr>
                <w:b/>
                <w:sz w:val="24"/>
                <w:szCs w:val="24"/>
              </w:rPr>
            </w:pPr>
            <w:r w:rsidRPr="00187B1F">
              <w:rPr>
                <w:b/>
                <w:sz w:val="24"/>
                <w:szCs w:val="24"/>
              </w:rPr>
              <w:t>Other</w:t>
            </w:r>
          </w:p>
        </w:tc>
      </w:tr>
      <w:tr w:rsidR="00D95D59" w:rsidRPr="00187B1F" w:rsidTr="00BD06F8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95D59" w:rsidRPr="00187B1F" w:rsidRDefault="00D95D59" w:rsidP="00BD06F8">
            <w:pPr>
              <w:rPr>
                <w:rFonts w:ascii="Comic Sans MS" w:hAnsi="Comic Sans MS"/>
                <w:b/>
                <w:color w:val="0563C1" w:themeColor="hyperlink"/>
                <w:sz w:val="24"/>
                <w:szCs w:val="24"/>
                <w:u w:val="single"/>
              </w:rPr>
            </w:pPr>
            <w:r w:rsidRPr="00187B1F">
              <w:rPr>
                <w:rFonts w:ascii="Comic Sans MS" w:hAnsi="Comic Sans MS"/>
                <w:b/>
                <w:color w:val="0563C1" w:themeColor="hyperlink"/>
                <w:sz w:val="24"/>
                <w:szCs w:val="24"/>
                <w:u w:val="single"/>
              </w:rPr>
              <w:t>Reading</w:t>
            </w:r>
          </w:p>
          <w:p w:rsidR="00D95D59" w:rsidRPr="00187B1F" w:rsidRDefault="00D95D59" w:rsidP="00BD06F8">
            <w:pPr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color w:val="0563C1" w:themeColor="hyperlink"/>
                <w:sz w:val="24"/>
                <w:szCs w:val="24"/>
                <w:u w:val="single"/>
              </w:rPr>
              <w:t>Please try to read something every day. We are currently unable to change reading books however you could try some of the e-books on the Oxford Owl site.</w:t>
            </w:r>
          </w:p>
          <w:p w:rsidR="00D95D59" w:rsidRPr="00187B1F" w:rsidRDefault="00D95D59" w:rsidP="00BD06F8">
            <w:pPr>
              <w:rPr>
                <w:color w:val="FF0000"/>
              </w:rPr>
            </w:pPr>
            <w:r w:rsidRPr="00187B1F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D8E3E07" wp14:editId="24EE55E8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7B1F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187B1F">
              <w:rPr>
                <w:color w:val="FF0000"/>
                <w:u w:val="single"/>
              </w:rPr>
              <w:t xml:space="preserve"> </w:t>
            </w:r>
          </w:p>
          <w:p w:rsidR="00D95D59" w:rsidRPr="00187B1F" w:rsidRDefault="00D95D59" w:rsidP="00BD06F8">
            <w:pPr>
              <w:rPr>
                <w:u w:val="single"/>
              </w:rPr>
            </w:pPr>
            <w:r w:rsidRPr="00187B1F">
              <w:rPr>
                <w:rFonts w:ascii="Comic Sans MS" w:hAnsi="Comic Sans MS"/>
              </w:rPr>
              <w:t>Go on:</w:t>
            </w:r>
            <w:r w:rsidRPr="00187B1F">
              <w:rPr>
                <w:noProof/>
                <w:lang w:eastAsia="en-GB"/>
              </w:rPr>
              <w:t xml:space="preserve">  </w:t>
            </w:r>
            <w:hyperlink r:id="rId17" w:history="1">
              <w:r w:rsidRPr="00187B1F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D95D59" w:rsidRPr="00187B1F" w:rsidRDefault="00D95D59" w:rsidP="00BD06F8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>Children click 'My class login' on top right.</w:t>
            </w:r>
          </w:p>
          <w:p w:rsidR="00D95D59" w:rsidRPr="00187B1F" w:rsidRDefault="00D95D59" w:rsidP="00BD06F8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 xml:space="preserve">Username - 4CDM </w:t>
            </w:r>
          </w:p>
          <w:p w:rsidR="00D95D59" w:rsidRPr="00187B1F" w:rsidRDefault="00D95D59" w:rsidP="00BD06F8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>Password – grow</w:t>
            </w:r>
          </w:p>
          <w:p w:rsidR="00D95D59" w:rsidRPr="00187B1F" w:rsidRDefault="00D95D59" w:rsidP="00BD06F8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187B1F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D95D59" w:rsidRPr="00187B1F" w:rsidRDefault="00D95D59" w:rsidP="00BD06F8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187B1F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6626412" wp14:editId="67A5E89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193676</wp:posOffset>
                  </wp:positionV>
                  <wp:extent cx="1905000" cy="912576"/>
                  <wp:effectExtent l="0" t="0" r="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95" cy="92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5D59" w:rsidRPr="00187B1F" w:rsidRDefault="00D95D59" w:rsidP="00BD06F8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</w:p>
          <w:p w:rsidR="00D95D59" w:rsidRPr="00187B1F" w:rsidRDefault="00D95D59" w:rsidP="00BD06F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D95D59" w:rsidRPr="00187B1F" w:rsidRDefault="00D95D59" w:rsidP="00BD06F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D95D59" w:rsidRPr="00187B1F" w:rsidRDefault="00D95D59" w:rsidP="00BD06F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D95D59" w:rsidRPr="00187B1F" w:rsidRDefault="00D95D59" w:rsidP="00BD06F8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D95D59" w:rsidRPr="00187B1F" w:rsidTr="00BD06F8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D95D59" w:rsidRPr="00187B1F" w:rsidRDefault="00D95D59" w:rsidP="00BD06F8">
            <w:pPr>
              <w:jc w:val="center"/>
              <w:rPr>
                <w:sz w:val="24"/>
                <w:szCs w:val="24"/>
              </w:rPr>
            </w:pPr>
            <w:r w:rsidRPr="00187B1F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>Useful Websites for extra learning</w:t>
            </w:r>
          </w:p>
        </w:tc>
      </w:tr>
      <w:tr w:rsidR="00D95D59" w:rsidRPr="00187B1F" w:rsidTr="00BD06F8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95D59" w:rsidRPr="00187B1F" w:rsidRDefault="00D95D59" w:rsidP="00BD06F8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</w:t>
            </w:r>
            <w:proofErr w:type="spellStart"/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19" w:tgtFrame="_blank" w:history="1">
              <w:r w:rsidRPr="00187B1F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D95D59" w:rsidRPr="00187B1F" w:rsidRDefault="00D95D59" w:rsidP="00BD06F8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>Maths</w:t>
            </w:r>
            <w:r w:rsidRPr="00187B1F">
              <w:rPr>
                <w:rFonts w:ascii="Comic Sans MS" w:hAnsi="Comic Sans MS"/>
              </w:rPr>
              <w:t xml:space="preserve"> </w:t>
            </w:r>
            <w:hyperlink r:id="rId20" w:history="1">
              <w:r w:rsidRPr="00187B1F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187B1F">
              <w:rPr>
                <w:rFonts w:ascii="Comic Sans MS" w:hAnsi="Comic Sans MS"/>
              </w:rPr>
              <w:t xml:space="preserve"> </w:t>
            </w:r>
          </w:p>
          <w:p w:rsidR="00D95D59" w:rsidRPr="00187B1F" w:rsidRDefault="00D95D59" w:rsidP="00BD06F8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 xml:space="preserve">Phonics </w:t>
            </w:r>
            <w:hyperlink r:id="rId21" w:history="1">
              <w:r w:rsidRPr="00187B1F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187B1F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D95D59" w:rsidRPr="00187B1F" w:rsidRDefault="00D95D59" w:rsidP="00BD06F8">
            <w:pPr>
              <w:contextualSpacing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Computing</w:t>
            </w:r>
            <w:r w:rsidRPr="00187B1F">
              <w:rPr>
                <w:rFonts w:ascii="Comic Sans MS" w:hAnsi="Comic Sans MS"/>
              </w:rPr>
              <w:t xml:space="preserve">  </w:t>
            </w:r>
            <w:hyperlink r:id="rId22" w:history="1">
              <w:r w:rsidRPr="00187B1F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187B1F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D95D59" w:rsidRPr="00187B1F" w:rsidRDefault="00D95D59" w:rsidP="00BD06F8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 xml:space="preserve">Reading </w:t>
            </w:r>
            <w:hyperlink r:id="rId23" w:history="1">
              <w:r w:rsidRPr="00187B1F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D95D59" w:rsidRPr="00187B1F" w:rsidRDefault="00D95D59" w:rsidP="00BD06F8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4" w:tgtFrame="_blank" w:history="1">
              <w:r w:rsidRPr="00187B1F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D95D59" w:rsidRPr="00187B1F" w:rsidRDefault="00D95D59" w:rsidP="00BD06F8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5" w:tgtFrame="_blank" w:history="1">
              <w:r w:rsidRPr="00187B1F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D95D59" w:rsidRDefault="00D95D59" w:rsidP="00D95D59"/>
    <w:p w:rsidR="00671FDA" w:rsidRDefault="00671FDA"/>
    <w:sectPr w:rsidR="00671F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D59"/>
    <w:rsid w:val="00507CBA"/>
    <w:rsid w:val="005135B2"/>
    <w:rsid w:val="00671FDA"/>
    <w:rsid w:val="007329C3"/>
    <w:rsid w:val="007A29E0"/>
    <w:rsid w:val="00A30505"/>
    <w:rsid w:val="00A73FED"/>
    <w:rsid w:val="00CC5386"/>
    <w:rsid w:val="00D95D59"/>
    <w:rsid w:val="00E82B81"/>
    <w:rsid w:val="00F4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E8723"/>
  <w15:chartTrackingRefBased/>
  <w15:docId w15:val="{90F21053-E758-4D4C-8E8D-EA08A7D55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5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phonicsplay.co.uk/" TargetMode="External"/><Relationship Id="rId7" Type="http://schemas.openxmlformats.org/officeDocument/2006/relationships/hyperlink" Target="mailto:ltuvey@attleboroughprimary.org.uk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oxfordowl.co.uk/" TargetMode="External"/><Relationship Id="rId25" Type="http://schemas.openxmlformats.org/officeDocument/2006/relationships/hyperlink" Target="https://www.activenorfolk.org/active-at-home-kid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hyperlink" Target="http://www.topmarks.co.uk" TargetMode="External"/><Relationship Id="rId1" Type="http://schemas.openxmlformats.org/officeDocument/2006/relationships/styles" Target="styles.xml"/><Relationship Id="rId6" Type="http://schemas.openxmlformats.org/officeDocument/2006/relationships/hyperlink" Target="mailto:jbanks@attleboroughprimary.org.uk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thinkuknow.co.uk/" TargetMode="External"/><Relationship Id="rId5" Type="http://schemas.openxmlformats.org/officeDocument/2006/relationships/image" Target="cid:image001.jpg@01D6FE18.6C4352F0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www.booktrust.org.uk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bbc.co.uk/bitesiz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hyperlink" Target="https://www.ictgames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Laura Tuvey</cp:lastModifiedBy>
  <cp:revision>8</cp:revision>
  <dcterms:created xsi:type="dcterms:W3CDTF">2021-02-12T09:53:00Z</dcterms:created>
  <dcterms:modified xsi:type="dcterms:W3CDTF">2021-02-23T21:14:00Z</dcterms:modified>
</cp:coreProperties>
</file>