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C7" w:rsidRPr="007D6325" w:rsidRDefault="00F615C7" w:rsidP="00F615C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Year 1</w:t>
      </w:r>
      <w:r w:rsidRPr="007D6325">
        <w:rPr>
          <w:rFonts w:ascii="Comic Sans MS" w:hAnsi="Comic Sans MS"/>
          <w:b/>
          <w:sz w:val="24"/>
          <w:szCs w:val="24"/>
        </w:rPr>
        <w:t>–Home Learning Tasks</w:t>
      </w:r>
      <w:r w:rsidR="00731BCF">
        <w:rPr>
          <w:rFonts w:ascii="Comic Sans MS" w:hAnsi="Comic Sans MS"/>
          <w:b/>
          <w:sz w:val="24"/>
          <w:szCs w:val="24"/>
        </w:rPr>
        <w:t xml:space="preserve"> Red Squirrels Class- Monday 8</w:t>
      </w:r>
      <w:r w:rsidR="00731BCF" w:rsidRPr="00731BCF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February</w:t>
      </w:r>
    </w:p>
    <w:tbl>
      <w:tblPr>
        <w:tblStyle w:val="TableGrid"/>
        <w:tblW w:w="10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6"/>
        <w:gridCol w:w="3253"/>
        <w:gridCol w:w="3037"/>
      </w:tblGrid>
      <w:tr w:rsidR="00F615C7" w:rsidTr="007A27DA"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F615C7" w:rsidRDefault="00F615C7" w:rsidP="007A27D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615C7" w:rsidTr="007A27DA"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15C7" w:rsidRDefault="00F615C7" w:rsidP="007A27DA">
            <w:pPr>
              <w:jc w:val="center"/>
            </w:pPr>
          </w:p>
          <w:p w:rsidR="00F615C7" w:rsidRDefault="00731BCF" w:rsidP="007A27DA">
            <w:pPr>
              <w:jc w:val="center"/>
            </w:pPr>
            <w:r>
              <w:t>This is the last week before our half term rest! Great effort, children</w:t>
            </w:r>
            <w:r w:rsidR="00F615C7">
              <w:t>! Keep the pictures of your work coming in, we love to see them and will try and respond to everyone!</w:t>
            </w:r>
          </w:p>
          <w:p w:rsidR="00F615C7" w:rsidRDefault="00F615C7" w:rsidP="007A27DA">
            <w:pPr>
              <w:jc w:val="center"/>
            </w:pPr>
          </w:p>
          <w:p w:rsidR="00F615C7" w:rsidRPr="007D6325" w:rsidRDefault="00F615C7" w:rsidP="007A27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hyperlink r:id="rId4" w:history="1">
              <w:r w:rsidRPr="007D6325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jbanks@attleboroughprimary.org.uk</w:t>
              </w:r>
            </w:hyperlink>
            <w:r>
              <w:rPr>
                <w:rStyle w:val="Hyperlink"/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25A5B">
              <w:rPr>
                <w:rStyle w:val="Hyperlink"/>
                <w:rFonts w:ascii="Comic Sans MS" w:hAnsi="Comic Sans MS"/>
                <w:b/>
                <w:color w:val="000000" w:themeColor="text1"/>
                <w:sz w:val="20"/>
                <w:szCs w:val="20"/>
              </w:rPr>
              <w:t>(Monday, Tuesday, Wednesday)</w:t>
            </w:r>
          </w:p>
          <w:p w:rsidR="00F615C7" w:rsidRDefault="00F615C7" w:rsidP="007A27DA">
            <w:pPr>
              <w:jc w:val="center"/>
              <w:rPr>
                <w:rFonts w:ascii="Comic Sans MS" w:hAnsi="Comic Sans MS"/>
                <w:b/>
                <w:color w:val="5B9BD5" w:themeColor="accent1"/>
                <w:sz w:val="20"/>
                <w:szCs w:val="20"/>
                <w:u w:val="single"/>
              </w:rPr>
            </w:pPr>
            <w:hyperlink r:id="rId5" w:history="1">
              <w:r w:rsidRPr="003A0FF9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ltuvey@attleboroughprimary.org.uk</w:t>
              </w:r>
            </w:hyperlink>
            <w:r>
              <w:rPr>
                <w:rFonts w:ascii="Comic Sans MS" w:hAnsi="Comic Sans MS"/>
                <w:b/>
                <w:color w:val="5B9BD5" w:themeColor="accent1"/>
                <w:sz w:val="20"/>
                <w:szCs w:val="20"/>
                <w:u w:val="single"/>
              </w:rPr>
              <w:t xml:space="preserve"> </w:t>
            </w:r>
            <w:r w:rsidRPr="00625A5B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(Wednesday, Thursday, Friday)</w:t>
            </w:r>
          </w:p>
          <w:p w:rsidR="00F615C7" w:rsidRPr="007D6325" w:rsidRDefault="00F615C7" w:rsidP="007A27DA">
            <w:pPr>
              <w:jc w:val="center"/>
              <w:rPr>
                <w:rStyle w:val="Hyperlink"/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</w:p>
          <w:p w:rsidR="00F615C7" w:rsidRPr="007D6325" w:rsidRDefault="00F615C7" w:rsidP="007A27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25">
              <w:rPr>
                <w:rFonts w:ascii="Comic Sans MS" w:hAnsi="Comic Sans MS"/>
                <w:sz w:val="20"/>
                <w:szCs w:val="20"/>
              </w:rPr>
              <w:t>Any resources you need for lessons will be on the school website. Click on the ‘parent’ tab, then ‘home learning’ and your ‘class’ page. Here are today’s learning tasks!</w:t>
            </w:r>
          </w:p>
        </w:tc>
      </w:tr>
      <w:tr w:rsidR="00F615C7" w:rsidTr="007A27DA">
        <w:tc>
          <w:tcPr>
            <w:tcW w:w="1011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F615C7" w:rsidRDefault="00F615C7" w:rsidP="007A27D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F615C7" w:rsidTr="007A27DA">
        <w:trPr>
          <w:trHeight w:val="84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5C7" w:rsidRPr="007D6325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</w:rPr>
              <w:t xml:space="preserve">Phonics: 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We look forward to you joining us for phonics at: </w:t>
            </w:r>
          </w:p>
          <w:p w:rsidR="00F615C7" w:rsidRPr="007D6325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9.45am </w:t>
            </w:r>
          </w:p>
          <w:p w:rsidR="00F615C7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4762BB" w:rsidRPr="004762BB">
              <w:rPr>
                <w:rFonts w:ascii="Comic Sans MS" w:hAnsi="Comic Sans MS"/>
                <w:sz w:val="20"/>
                <w:szCs w:val="20"/>
              </w:rPr>
              <w:t>oy/ oi and plurals.</w:t>
            </w:r>
          </w:p>
          <w:p w:rsidR="00F615C7" w:rsidRPr="007D6325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615C7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 up activity after lesson: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615C7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1: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62BB">
              <w:rPr>
                <w:rFonts w:ascii="Comic Sans MS" w:hAnsi="Comic Sans MS"/>
                <w:sz w:val="20"/>
                <w:szCs w:val="20"/>
              </w:rPr>
              <w:t>Write the plural version of each of the words on the resources sheet. Remember to use the correct oy/oi spelling.</w:t>
            </w:r>
          </w:p>
          <w:p w:rsidR="00F615C7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615C7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4762BB">
              <w:rPr>
                <w:rFonts w:ascii="Comic Sans MS" w:hAnsi="Comic Sans MS"/>
                <w:sz w:val="20"/>
                <w:szCs w:val="20"/>
              </w:rPr>
              <w:t>Write both the root word next to the picture and then the plural version. Try to use the correct oy/oi spelling. Remember- it is ‘oy’ when the sound is at the end of the word.</w:t>
            </w:r>
          </w:p>
          <w:p w:rsidR="00F615C7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  <w:r w:rsidRPr="002041B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6F9409A" wp14:editId="53304E14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172720</wp:posOffset>
                      </wp:positionV>
                      <wp:extent cx="1314450" cy="1404620"/>
                      <wp:effectExtent l="0" t="0" r="19050" b="1333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5C7" w:rsidRDefault="004762BB" w:rsidP="00F615C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62C7FED" wp14:editId="1E70CBA5">
                                        <wp:extent cx="1122680" cy="2077085"/>
                                        <wp:effectExtent l="0" t="0" r="127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2680" cy="2077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F94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.9pt;margin-top:13.6pt;width:10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" strokecolor="window">
                      <v:textbox style="mso-fit-shape-to-text:t">
                        <w:txbxContent>
                          <w:p w:rsidR="00F615C7" w:rsidRDefault="004762BB" w:rsidP="00F615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2C7FED" wp14:editId="1E70CBA5">
                                  <wp:extent cx="1122680" cy="2077085"/>
                                  <wp:effectExtent l="0" t="0" r="127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680" cy="2077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615C7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  <w:r w:rsidRPr="006B3A9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F303219" wp14:editId="76FEEB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359410</wp:posOffset>
                      </wp:positionV>
                      <wp:extent cx="2360930" cy="139065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5C7" w:rsidRDefault="00F615C7" w:rsidP="00F615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03219" id="_x0000_s1027" type="#_x0000_t202" style="position:absolute;margin-left:-.35pt;margin-top:28.3pt;width:185.9pt;height:109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coIgIAACM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" stroked="f">
                      <v:textbox>
                        <w:txbxContent>
                          <w:p w:rsidR="00F615C7" w:rsidRDefault="00F615C7" w:rsidP="00F615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615C7" w:rsidRPr="007D6325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  <w:r w:rsidRPr="00EF1D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C9603DA" wp14:editId="121E870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62230</wp:posOffset>
                      </wp:positionV>
                      <wp:extent cx="1085850" cy="140462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5C7" w:rsidRDefault="00F615C7" w:rsidP="00F615C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9603DA" id="_x0000_s1028" type="#_x0000_t202" style="position:absolute;margin-left:52.35pt;margin-top:4.9pt;width:8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" stroked="f">
                      <v:textbox style="mso-fit-shape-to-text:t">
                        <w:txbxContent>
                          <w:p w:rsidR="00F615C7" w:rsidRDefault="00F615C7" w:rsidP="00F615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615C7" w:rsidRDefault="00F615C7" w:rsidP="007A27D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F615C7" w:rsidRDefault="00F615C7" w:rsidP="007A27D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F615C7" w:rsidRDefault="00F615C7" w:rsidP="007A27D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F615C7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62BB" w:rsidRDefault="004762BB" w:rsidP="007A27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62BB" w:rsidRDefault="004762BB" w:rsidP="007A27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62BB" w:rsidRPr="007D6325" w:rsidRDefault="004762BB" w:rsidP="007A27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</w:tcBorders>
          </w:tcPr>
          <w:p w:rsidR="00F615C7" w:rsidRPr="00807FFE" w:rsidRDefault="00F615C7" w:rsidP="007A27D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Maths: </w:t>
            </w:r>
            <w:r w:rsidRPr="00807FFE">
              <w:rPr>
                <w:rFonts w:ascii="Comic Sans MS" w:hAnsi="Comic Sans MS"/>
                <w:sz w:val="20"/>
                <w:szCs w:val="20"/>
              </w:rPr>
              <w:t>We look forward to you joining us for maths at:</w:t>
            </w: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F615C7" w:rsidRPr="00807FFE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10.45am </w:t>
            </w:r>
          </w:p>
          <w:p w:rsidR="00F615C7" w:rsidRDefault="00F615C7" w:rsidP="007A27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</w:p>
          <w:p w:rsidR="00731BCF" w:rsidRDefault="00731BCF" w:rsidP="007A27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615C7" w:rsidRPr="00807FFE" w:rsidRDefault="00F615C7" w:rsidP="007A27D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F615C7" w:rsidRPr="00807FFE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 xml:space="preserve">Option 1: </w:t>
            </w:r>
            <w:r w:rsidR="009A42EC" w:rsidRPr="009A42EC">
              <w:rPr>
                <w:rFonts w:ascii="Comic Sans MS" w:hAnsi="Comic Sans MS" w:cs="Calibri"/>
                <w:sz w:val="20"/>
                <w:szCs w:val="20"/>
              </w:rPr>
              <w:t>Count in 2’s to fill in the numbers on the socks.</w:t>
            </w:r>
            <w:r w:rsidR="009A42EC">
              <w:rPr>
                <w:rFonts w:ascii="Comic Sans MS" w:hAnsi="Comic Sans MS" w:cs="Calibri"/>
                <w:sz w:val="20"/>
                <w:szCs w:val="20"/>
              </w:rPr>
              <w:t xml:space="preserve"> Use a 100 square to help you.</w:t>
            </w:r>
          </w:p>
          <w:p w:rsidR="00F615C7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</w:p>
          <w:p w:rsidR="00F615C7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>Option 2</w:t>
            </w: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 xml:space="preserve">: </w:t>
            </w:r>
            <w:r w:rsidR="009A42EC" w:rsidRPr="009A42EC">
              <w:rPr>
                <w:rFonts w:ascii="Comic Sans MS" w:hAnsi="Comic Sans MS" w:cs="Calibri"/>
                <w:sz w:val="20"/>
                <w:szCs w:val="20"/>
              </w:rPr>
              <w:t xml:space="preserve">Fill in the 100 square </w:t>
            </w:r>
            <w:r w:rsidR="00BA2371">
              <w:rPr>
                <w:rFonts w:ascii="Comic Sans MS" w:hAnsi="Comic Sans MS" w:cs="Calibri"/>
                <w:sz w:val="20"/>
                <w:szCs w:val="20"/>
              </w:rPr>
              <w:t>with the missing multiples of 2 (ignore the rest of the sheet).</w:t>
            </w:r>
          </w:p>
          <w:p w:rsidR="009A42EC" w:rsidRDefault="009A42EC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</w:p>
          <w:p w:rsidR="009A42EC" w:rsidRPr="00807FFE" w:rsidRDefault="009A42EC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 xml:space="preserve">Too easy? </w:t>
            </w:r>
            <w:r w:rsidRPr="009A42EC">
              <w:rPr>
                <w:rFonts w:ascii="Comic Sans MS" w:hAnsi="Comic Sans MS" w:cs="Calibri"/>
                <w:sz w:val="20"/>
                <w:szCs w:val="20"/>
              </w:rPr>
              <w:t xml:space="preserve">Try option 3: complete the whole of the </w:t>
            </w:r>
            <w:r w:rsidRPr="00BA2371">
              <w:rPr>
                <w:rFonts w:ascii="Comic Sans MS" w:hAnsi="Comic Sans MS" w:cs="Calibri"/>
                <w:sz w:val="20"/>
                <w:szCs w:val="20"/>
              </w:rPr>
              <w:t>option 2 and 3 worksheet</w:t>
            </w:r>
            <w:r w:rsidR="00BA2371" w:rsidRPr="00BA2371">
              <w:rPr>
                <w:rFonts w:ascii="Comic Sans MS" w:hAnsi="Comic Sans MS" w:cs="Calibri"/>
                <w:sz w:val="20"/>
                <w:szCs w:val="20"/>
              </w:rPr>
              <w:t>, starting with the 100 square.</w:t>
            </w:r>
          </w:p>
          <w:p w:rsidR="00F615C7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6B3A93">
              <w:rPr>
                <w:rFonts w:ascii="Comic Sans MS" w:hAnsi="Comic Sans MS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2FFB27" wp14:editId="23C2E38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177800</wp:posOffset>
                      </wp:positionV>
                      <wp:extent cx="1200150" cy="1215390"/>
                      <wp:effectExtent l="0" t="0" r="0" b="381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215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5C7" w:rsidRDefault="00F615C7" w:rsidP="00F615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FFB27" id="_x0000_s1029" type="#_x0000_t202" style="position:absolute;margin-left:29.1pt;margin-top:14pt;width:94.5pt;height:9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" stroked="f">
                      <v:textbox>
                        <w:txbxContent>
                          <w:p w:rsidR="00F615C7" w:rsidRDefault="00F615C7" w:rsidP="00F615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615C7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615C7" w:rsidRPr="00807FFE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615C7" w:rsidRPr="00807FFE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615C7" w:rsidRPr="00807FFE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615C7" w:rsidRDefault="00F615C7" w:rsidP="007A27DA"/>
          <w:p w:rsidR="00F615C7" w:rsidRPr="00807FFE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615C7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615C7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615C7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:rsidR="00F615C7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615C7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615C7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F615C7" w:rsidRPr="00807FFE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5C7" w:rsidRPr="007D6325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>SCIENCE</w:t>
            </w:r>
            <w:r w:rsidRPr="007D6325">
              <w:rPr>
                <w:rFonts w:ascii="Comic Sans MS" w:hAnsi="Comic Sans MS" w:cs="Calibri"/>
                <w:b/>
                <w:sz w:val="20"/>
                <w:szCs w:val="20"/>
              </w:rPr>
              <w:t>: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 We look forward to you joining us at:</w:t>
            </w:r>
          </w:p>
          <w:p w:rsidR="00F615C7" w:rsidRPr="007D6325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1.15pm </w:t>
            </w:r>
          </w:p>
          <w:p w:rsidR="00F615C7" w:rsidRDefault="00F615C7" w:rsidP="007A27D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F615C7" w:rsidRPr="007D6325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F615C7" w:rsidRPr="007D6325" w:rsidRDefault="00F615C7" w:rsidP="007A27D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B20500" w:rsidRPr="00B20500" w:rsidRDefault="00F615C7" w:rsidP="00B20500">
            <w:pPr>
              <w:pStyle w:val="NormalWeb"/>
              <w:rPr>
                <w:rFonts w:eastAsia="Times New Roman"/>
                <w:sz w:val="20"/>
                <w:szCs w:val="20"/>
                <w:lang w:eastAsia="en-GB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B20500" w:rsidRPr="00B205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GB"/>
              </w:rPr>
              <w:t>See resource sheet</w:t>
            </w:r>
            <w:r w:rsidR="009C5EB3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GB"/>
              </w:rPr>
              <w:t>.</w:t>
            </w:r>
          </w:p>
          <w:p w:rsidR="00F615C7" w:rsidRPr="00B20500" w:rsidRDefault="00B20500" w:rsidP="00B20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205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Fill in the missing words. Tell someone you live with about what Carl </w:t>
            </w:r>
            <w:proofErr w:type="spellStart"/>
            <w:r w:rsidRPr="00B205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Hagenbeck</w:t>
            </w:r>
            <w:proofErr w:type="spellEnd"/>
            <w:r w:rsidRPr="00B205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invented.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B2050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Design your own zoo!</w:t>
            </w:r>
          </w:p>
          <w:p w:rsidR="00F615C7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615C7" w:rsidRPr="006A4B5F" w:rsidRDefault="00F615C7" w:rsidP="006A4B5F">
            <w:pPr>
              <w:pStyle w:val="NormalWeb"/>
              <w:rPr>
                <w:rFonts w:eastAsia="Times New Roman"/>
                <w:sz w:val="20"/>
                <w:szCs w:val="20"/>
                <w:lang w:eastAsia="en-GB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>Option 2: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20500" w:rsidRPr="00B205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GB"/>
              </w:rPr>
              <w:t>See resource sheet</w:t>
            </w:r>
            <w:r w:rsidR="00B205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B20500" w:rsidRPr="00B205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GB"/>
              </w:rPr>
              <w:t xml:space="preserve">Draw a picture of Carl </w:t>
            </w:r>
            <w:proofErr w:type="spellStart"/>
            <w:r w:rsidR="00B20500" w:rsidRPr="00B205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GB"/>
              </w:rPr>
              <w:t>Hagenbeck</w:t>
            </w:r>
            <w:proofErr w:type="spellEnd"/>
            <w:r w:rsidR="00B20500" w:rsidRPr="00B205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GB"/>
              </w:rPr>
              <w:t xml:space="preserve"> and write about what he did.</w:t>
            </w:r>
            <w:r w:rsidR="006A4B5F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20500" w:rsidRPr="00B2050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GB"/>
              </w:rPr>
              <w:t>Design your own zoo!</w:t>
            </w:r>
          </w:p>
          <w:p w:rsidR="00F615C7" w:rsidRDefault="00F615C7" w:rsidP="007A27D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B59C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6A09701" wp14:editId="59CDC1B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358140</wp:posOffset>
                      </wp:positionV>
                      <wp:extent cx="1828800" cy="1404620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5C7" w:rsidRDefault="006A4B5F" w:rsidP="00F615C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2FAA2FC" wp14:editId="244B755D">
                                        <wp:extent cx="1495238" cy="1457143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5238" cy="1457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A09701" id="_x0000_s1030" type="#_x0000_t202" style="position:absolute;margin-left:-4.65pt;margin-top:28.2pt;width:2in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" stroked="f">
                      <v:textbox style="mso-fit-shape-to-text:t">
                        <w:txbxContent>
                          <w:p w:rsidR="00F615C7" w:rsidRDefault="006A4B5F" w:rsidP="00F615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FAA2FC" wp14:editId="244B755D">
                                  <wp:extent cx="1495238" cy="145714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238" cy="14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615C7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615C7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615C7" w:rsidRPr="007D6325" w:rsidRDefault="00F615C7" w:rsidP="007A27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15C7" w:rsidTr="007A27DA">
        <w:trPr>
          <w:trHeight w:val="31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F615C7" w:rsidRPr="007D6325" w:rsidRDefault="00F615C7" w:rsidP="007A27DA">
            <w:pPr>
              <w:jc w:val="center"/>
              <w:rPr>
                <w:b/>
              </w:rPr>
            </w:pPr>
            <w:r w:rsidRPr="007D6325">
              <w:rPr>
                <w:b/>
              </w:rPr>
              <w:lastRenderedPageBreak/>
              <w:t>Spellings</w:t>
            </w: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F615C7" w:rsidRPr="007D6325" w:rsidRDefault="00F615C7" w:rsidP="007A27DA">
            <w:pPr>
              <w:jc w:val="center"/>
              <w:rPr>
                <w:b/>
              </w:rPr>
            </w:pPr>
            <w:r w:rsidRPr="007D6325">
              <w:rPr>
                <w:b/>
              </w:rPr>
              <w:t>Reading</w:t>
            </w: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F615C7" w:rsidRPr="00FE03E7" w:rsidRDefault="00F615C7" w:rsidP="007A2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F615C7" w:rsidTr="007A27DA">
        <w:trPr>
          <w:trHeight w:val="4186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15C7" w:rsidRDefault="00F615C7" w:rsidP="007A27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  <w:r w:rsidRPr="002D0065">
              <w:rPr>
                <w:rFonts w:ascii="Comic Sans MS" w:hAnsi="Comic Sans MS"/>
                <w:color w:val="FF0000"/>
              </w:rPr>
              <w:t>Tricky words for this week:</w:t>
            </w:r>
          </w:p>
          <w:p w:rsidR="00F615C7" w:rsidRPr="00AF5E3B" w:rsidRDefault="00F615C7" w:rsidP="007A27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AF5E3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4F49EAD" wp14:editId="577826B1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125730</wp:posOffset>
                  </wp:positionV>
                  <wp:extent cx="771525" cy="987426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8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615C7" w:rsidRDefault="006A4B5F" w:rsidP="006A4B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</w:t>
            </w:r>
          </w:p>
          <w:p w:rsidR="006A4B5F" w:rsidRDefault="006A4B5F" w:rsidP="006A4B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were</w:t>
            </w:r>
          </w:p>
          <w:p w:rsidR="006A4B5F" w:rsidRDefault="006A4B5F" w:rsidP="006A4B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our</w:t>
            </w:r>
            <w:proofErr w:type="gramEnd"/>
          </w:p>
          <w:p w:rsidR="006A4B5F" w:rsidRDefault="006A4B5F" w:rsidP="006A4B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has</w:t>
            </w:r>
          </w:p>
          <w:p w:rsidR="006A4B5F" w:rsidRDefault="006A4B5F" w:rsidP="006A4B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come</w:t>
            </w:r>
          </w:p>
          <w:p w:rsidR="006A4B5F" w:rsidRDefault="006A4B5F" w:rsidP="006A4B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  <w:p w:rsidR="00F615C7" w:rsidRPr="00A710F2" w:rsidRDefault="00F615C7" w:rsidP="007A27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  <w:p w:rsidR="00F615C7" w:rsidRPr="009F52F6" w:rsidRDefault="00F615C7" w:rsidP="007A27D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52F6">
              <w:rPr>
                <w:rFonts w:ascii="Comic Sans MS" w:hAnsi="Comic Sans MS"/>
                <w:sz w:val="24"/>
                <w:szCs w:val="24"/>
              </w:rPr>
              <w:t>P</w:t>
            </w:r>
            <w:r w:rsidRPr="002D0065">
              <w:rPr>
                <w:rFonts w:ascii="Comic Sans MS" w:hAnsi="Comic Sans MS"/>
              </w:rPr>
              <w:t>ractise spelling them (LOOK, SAY, COVER, WRITE, CHECK). When confident, have a go at writing them in a sentence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15C7" w:rsidRDefault="00F615C7" w:rsidP="007A27DA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</w:rPr>
            </w:pPr>
          </w:p>
          <w:p w:rsidR="00F615C7" w:rsidRPr="006D7A19" w:rsidRDefault="00F615C7" w:rsidP="007A27DA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We have covered all of our phase 5 sounds for the first time! </w:t>
            </w:r>
            <w:r w:rsidRPr="004A60AB">
              <w:rPr>
                <w:rFonts w:ascii="Comic Sans MS" w:hAnsi="Comic Sans MS"/>
                <w:b/>
              </w:rPr>
              <w:t>Well done Red Squirrels!</w:t>
            </w:r>
            <w:r>
              <w:rPr>
                <w:rFonts w:ascii="Comic Sans MS" w:hAnsi="Comic Sans MS"/>
              </w:rPr>
              <w:t xml:space="preserve"> Can you make sure you are practising the flashcards every day? And keep up with any ones you still find tricky from phase 3 (particularly trigraphs like </w:t>
            </w:r>
            <w:proofErr w:type="spellStart"/>
            <w:r w:rsidRPr="004A60AB">
              <w:rPr>
                <w:rFonts w:ascii="Comic Sans MS" w:hAnsi="Comic Sans MS"/>
                <w:b/>
              </w:rPr>
              <w:t>ure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r w:rsidRPr="004A60AB">
              <w:rPr>
                <w:rFonts w:ascii="Comic Sans MS" w:hAnsi="Comic Sans MS"/>
                <w:b/>
              </w:rPr>
              <w:t>air</w:t>
            </w:r>
            <w:r>
              <w:rPr>
                <w:rFonts w:ascii="Comic Sans MS" w:hAnsi="Comic Sans MS"/>
              </w:rPr>
              <w:t xml:space="preserve"> and </w:t>
            </w:r>
            <w:r w:rsidRPr="004A60AB">
              <w:rPr>
                <w:rFonts w:ascii="Comic Sans MS" w:hAnsi="Comic Sans MS"/>
                <w:b/>
              </w:rPr>
              <w:t>ear</w:t>
            </w:r>
            <w:r>
              <w:rPr>
                <w:rFonts w:ascii="Comic Sans MS" w:hAnsi="Comic Sans MS"/>
              </w:rPr>
              <w:t>).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15C7" w:rsidRDefault="00F615C7" w:rsidP="007A27DA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86254A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77137F5" wp14:editId="0D7C7BD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104775</wp:posOffset>
                      </wp:positionV>
                      <wp:extent cx="1543050" cy="733425"/>
                      <wp:effectExtent l="0" t="0" r="0" b="952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5C7" w:rsidRDefault="0086254A" w:rsidP="00F615C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017921" wp14:editId="02DF7178">
                                        <wp:extent cx="1351280" cy="781309"/>
                                        <wp:effectExtent l="0" t="0" r="1270" b="0"/>
                                        <wp:docPr id="17" name="Picture 1" descr="Tally Marks - Enchanted Lear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ally Marks - Enchanted Learn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1280" cy="7813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137F5" id="_x0000_s1031" type="#_x0000_t202" style="position:absolute;margin-left:5.85pt;margin-top:8.25pt;width:121.5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1KIAIAACM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" stroked="f">
                      <v:textbox>
                        <w:txbxContent>
                          <w:p w:rsidR="00F615C7" w:rsidRDefault="0086254A" w:rsidP="00F615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017921" wp14:editId="02DF7178">
                                  <wp:extent cx="1351280" cy="781309"/>
                                  <wp:effectExtent l="0" t="0" r="1270" b="0"/>
                                  <wp:docPr id="17" name="Picture 1" descr="Tally Marks - Enchanted Lear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lly Marks - Enchanted Lear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80" cy="781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254A" w:rsidRPr="0086254A">
              <w:rPr>
                <w:rFonts w:ascii="Comic Sans MS" w:hAnsi="Comic Sans MS"/>
                <w:b/>
                <w:sz w:val="20"/>
                <w:szCs w:val="20"/>
              </w:rPr>
              <w:t>This week’s challenge!</w:t>
            </w:r>
            <w:r w:rsidR="0086254A">
              <w:rPr>
                <w:rFonts w:ascii="Comic Sans MS" w:hAnsi="Comic Sans MS"/>
                <w:sz w:val="20"/>
                <w:szCs w:val="20"/>
              </w:rPr>
              <w:t xml:space="preserve"> How many times can you throw a ball (or some balled up socks) into the air and catch it? Can you keep a tally record and try and beat your record each day this week?</w:t>
            </w:r>
          </w:p>
          <w:p w:rsidR="00F615C7" w:rsidRPr="006D7A19" w:rsidRDefault="00F615C7" w:rsidP="007A27DA">
            <w:pPr>
              <w:shd w:val="clear" w:color="auto" w:fill="FFFFFF"/>
              <w:textAlignment w:val="baseline"/>
              <w:rPr>
                <w:rFonts w:ascii="Comic Sans MS" w:hAnsi="Comic Sans MS" w:cs="Calibri"/>
                <w:b/>
              </w:rPr>
            </w:pPr>
          </w:p>
        </w:tc>
      </w:tr>
      <w:tr w:rsidR="00F615C7" w:rsidTr="007A27DA">
        <w:trPr>
          <w:trHeight w:val="122"/>
        </w:trPr>
        <w:tc>
          <w:tcPr>
            <w:tcW w:w="101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F615C7" w:rsidRPr="00867D81" w:rsidRDefault="00F615C7" w:rsidP="007A2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F615C7" w:rsidTr="007A27DA">
        <w:trPr>
          <w:trHeight w:val="1246"/>
        </w:trPr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15C7" w:rsidRPr="009815A1" w:rsidRDefault="00F615C7" w:rsidP="007A27DA">
            <w:pPr>
              <w:rPr>
                <w:rStyle w:val="Hyperlink"/>
                <w:rFonts w:ascii="Comic Sans MS" w:hAnsi="Comic Sans MS"/>
                <w:b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F615C7" w:rsidRPr="007D6325" w:rsidRDefault="00F615C7" w:rsidP="007A27DA">
            <w:pPr>
              <w:rPr>
                <w:rFonts w:ascii="Comic Sans MS" w:hAnsi="Comic Sans MS"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sz w:val="24"/>
                <w:szCs w:val="24"/>
              </w:rPr>
              <w:t>Please try to read something every day. We are currently unable to change reading books however you could try some of the e-books on the Oxford Owl site.</w:t>
            </w:r>
            <w:bookmarkStart w:id="0" w:name="_GoBack"/>
            <w:bookmarkEnd w:id="0"/>
          </w:p>
          <w:p w:rsidR="00F615C7" w:rsidRPr="007D6325" w:rsidRDefault="00F615C7" w:rsidP="007A27DA">
            <w:pPr>
              <w:pStyle w:val="NoSpacing"/>
              <w:rPr>
                <w:color w:val="FF0000"/>
              </w:rPr>
            </w:pPr>
            <w:r w:rsidRPr="007D632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BA68AD0" wp14:editId="3F284CDE">
                  <wp:simplePos x="0" y="0"/>
                  <wp:positionH relativeFrom="column">
                    <wp:posOffset>2919692</wp:posOffset>
                  </wp:positionH>
                  <wp:positionV relativeFrom="paragraph">
                    <wp:posOffset>163043</wp:posOffset>
                  </wp:positionV>
                  <wp:extent cx="882594" cy="620202"/>
                  <wp:effectExtent l="0" t="0" r="0" b="889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4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25">
              <w:rPr>
                <w:rFonts w:ascii="Comic Sans MS" w:hAnsi="Comic Sans MS"/>
                <w:color w:val="FF0000"/>
                <w:u w:val="single"/>
              </w:rPr>
              <w:t>To access the e-book collection at home</w:t>
            </w:r>
            <w:r w:rsidRPr="007D6325">
              <w:rPr>
                <w:color w:val="FF0000"/>
                <w:u w:val="single"/>
              </w:rPr>
              <w:t xml:space="preserve"> </w:t>
            </w:r>
          </w:p>
          <w:p w:rsidR="00F615C7" w:rsidRPr="009815A1" w:rsidRDefault="00F615C7" w:rsidP="007A27DA">
            <w:pPr>
              <w:pStyle w:val="NoSpacing"/>
              <w:rPr>
                <w:u w:val="single"/>
              </w:rPr>
            </w:pPr>
            <w:r w:rsidRPr="00C3228A">
              <w:rPr>
                <w:rFonts w:ascii="Comic Sans MS" w:hAnsi="Comic Sans MS"/>
              </w:rPr>
              <w:t>Go on:</w:t>
            </w:r>
            <w:r w:rsidRPr="00CE7D3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hyperlink r:id="rId11" w:history="1">
              <w:r w:rsidRPr="0047172A">
                <w:rPr>
                  <w:rFonts w:ascii="Comic Sans MS" w:hAnsi="Comic Sans MS"/>
                  <w:color w:val="0563C1" w:themeColor="hyperlink"/>
                  <w:u w:val="single"/>
                </w:rPr>
                <w:t>http://www.oxfordowl.co.uk/</w:t>
              </w:r>
            </w:hyperlink>
          </w:p>
          <w:p w:rsidR="00F615C7" w:rsidRPr="00C3228A" w:rsidRDefault="00F615C7" w:rsidP="007A27DA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Children click 'My class login' on top right.</w:t>
            </w:r>
          </w:p>
          <w:p w:rsidR="00F615C7" w:rsidRPr="00C3228A" w:rsidRDefault="00F615C7" w:rsidP="007A27DA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 xml:space="preserve">Username - 4CDM </w:t>
            </w:r>
          </w:p>
          <w:p w:rsidR="00F615C7" w:rsidRDefault="00F615C7" w:rsidP="007A27DA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Password – grow</w:t>
            </w:r>
          </w:p>
          <w:p w:rsidR="00F615C7" w:rsidRDefault="00F615C7" w:rsidP="007A27DA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  <w:t>Daily handwriting practice for this week</w:t>
            </w:r>
          </w:p>
          <w:p w:rsidR="00F615C7" w:rsidRDefault="00F615C7" w:rsidP="007A27DA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</w:p>
          <w:p w:rsidR="00F615C7" w:rsidRDefault="00731BCF" w:rsidP="007A27DA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522021E" wp14:editId="64B82086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13335</wp:posOffset>
                  </wp:positionV>
                  <wp:extent cx="2608028" cy="1054143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028" cy="105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615C7" w:rsidRPr="002D0065" w:rsidRDefault="00F615C7" w:rsidP="007A27DA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</w:p>
          <w:p w:rsidR="00F615C7" w:rsidRPr="002D0065" w:rsidRDefault="00F615C7" w:rsidP="007A27DA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F615C7" w:rsidRPr="002D0065" w:rsidRDefault="00F615C7" w:rsidP="007A27DA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F615C7" w:rsidRDefault="00F615C7" w:rsidP="007A27DA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731BCF" w:rsidRDefault="00731BCF" w:rsidP="007A27DA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731BCF" w:rsidRPr="00731BCF" w:rsidRDefault="00731BCF" w:rsidP="007A27DA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Are these letters sat on the line? Are they starting from the starting button? Are they ending in the correct pl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ace? Are they all the same size except for ‘t’ which is a tiny bit taller?</w:t>
            </w:r>
          </w:p>
          <w:p w:rsidR="00F615C7" w:rsidRPr="007D6325" w:rsidRDefault="00F615C7" w:rsidP="00731BCF">
            <w:pPr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</w:rPr>
            </w:pPr>
          </w:p>
        </w:tc>
      </w:tr>
      <w:tr w:rsidR="00F615C7" w:rsidTr="007A27DA">
        <w:trPr>
          <w:trHeight w:val="27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F615C7" w:rsidRPr="00E86BE7" w:rsidRDefault="00F615C7" w:rsidP="007A27DA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 for extra learning</w:t>
            </w:r>
          </w:p>
        </w:tc>
      </w:tr>
      <w:tr w:rsidR="00F615C7" w:rsidTr="007A27DA">
        <w:trPr>
          <w:trHeight w:val="228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615C7" w:rsidRPr="005575D3" w:rsidRDefault="00F615C7" w:rsidP="007A27DA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F615C7" w:rsidRDefault="00F615C7" w:rsidP="007A27DA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>Maths</w:t>
            </w:r>
            <w:r w:rsidRPr="007F6A56">
              <w:rPr>
                <w:rFonts w:ascii="Comic Sans MS" w:hAnsi="Comic Sans MS"/>
              </w:rPr>
              <w:t xml:space="preserve"> </w:t>
            </w:r>
            <w:hyperlink r:id="rId14" w:history="1">
              <w:r w:rsidRPr="007F6A56">
                <w:rPr>
                  <w:rFonts w:ascii="Comic Sans MS" w:hAnsi="Comic Sans MS"/>
                  <w:color w:val="0563C1" w:themeColor="hyperlink"/>
                  <w:u w:val="single"/>
                </w:rPr>
                <w:t>www.topmarks.co.uk</w:t>
              </w:r>
            </w:hyperlink>
            <w:r w:rsidRPr="007F6A56">
              <w:rPr>
                <w:rFonts w:ascii="Comic Sans MS" w:hAnsi="Comic Sans MS"/>
              </w:rPr>
              <w:t xml:space="preserve"> </w:t>
            </w:r>
          </w:p>
          <w:p w:rsidR="00F615C7" w:rsidRPr="007F6A56" w:rsidRDefault="00F615C7" w:rsidP="007A27DA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Phonics </w:t>
            </w:r>
            <w:hyperlink r:id="rId15" w:history="1">
              <w:r w:rsidRPr="007F6A56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https://www.phonicsplay.co.uk/</w:t>
              </w:r>
            </w:hyperlink>
            <w:r w:rsidRPr="007F6A5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F615C7" w:rsidRPr="007F6A56" w:rsidRDefault="00F615C7" w:rsidP="007A27DA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7F6A56">
              <w:rPr>
                <w:rFonts w:ascii="Comic Sans MS" w:hAnsi="Comic Sans MS"/>
                <w:b/>
              </w:rPr>
              <w:t>Computing</w:t>
            </w:r>
            <w:r w:rsidRPr="007F6A56">
              <w:rPr>
                <w:rFonts w:ascii="Comic Sans MS" w:hAnsi="Comic Sans MS"/>
              </w:rPr>
              <w:t xml:space="preserve">  </w:t>
            </w:r>
            <w:hyperlink r:id="rId16" w:history="1">
              <w:r w:rsidRPr="007F6A56">
                <w:rPr>
                  <w:rFonts w:ascii="Comic Sans MS" w:hAnsi="Comic Sans MS"/>
                  <w:color w:val="4472C4" w:themeColor="accent5"/>
                  <w:u w:val="single"/>
                </w:rPr>
                <w:t>https://www.ictgames.com</w:t>
              </w:r>
            </w:hyperlink>
            <w:r w:rsidRPr="007F6A56"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F615C7" w:rsidRPr="007F6A56" w:rsidRDefault="00F615C7" w:rsidP="007A27DA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Reading </w:t>
            </w:r>
            <w:hyperlink r:id="rId17" w:history="1">
              <w:r w:rsidRPr="007F6A56">
                <w:rPr>
                  <w:rFonts w:ascii="Comic Sans MS" w:hAnsi="Comic Sans MS"/>
                  <w:color w:val="0000FF"/>
                  <w:u w:val="single"/>
                </w:rPr>
                <w:t>https://www.booktrust.org.uk/</w:t>
              </w:r>
            </w:hyperlink>
          </w:p>
          <w:p w:rsidR="00F615C7" w:rsidRPr="005575D3" w:rsidRDefault="00F615C7" w:rsidP="007A27DA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F615C7" w:rsidRPr="00007760" w:rsidRDefault="00F615C7" w:rsidP="007A27DA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:rsidR="00F615C7" w:rsidRDefault="00F615C7" w:rsidP="00F615C7"/>
    <w:p w:rsidR="00F615C7" w:rsidRDefault="00F615C7" w:rsidP="00F615C7"/>
    <w:p w:rsidR="00EF7D19" w:rsidRDefault="00EF7D19"/>
    <w:sectPr w:rsidR="00EF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7"/>
    <w:rsid w:val="004762BB"/>
    <w:rsid w:val="006A4B5F"/>
    <w:rsid w:val="00731BCF"/>
    <w:rsid w:val="0086254A"/>
    <w:rsid w:val="009A42EC"/>
    <w:rsid w:val="009C5EB3"/>
    <w:rsid w:val="00B20500"/>
    <w:rsid w:val="00BA2371"/>
    <w:rsid w:val="00EF7D19"/>
    <w:rsid w:val="00F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E5E2"/>
  <w15:chartTrackingRefBased/>
  <w15:docId w15:val="{49F7EC22-5591-4D50-AFCC-5361DCAF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5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15C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050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2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www.thinkuknow.co.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www.booktrust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ctgames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xfordowl.co.uk/" TargetMode="External"/><Relationship Id="rId5" Type="http://schemas.openxmlformats.org/officeDocument/2006/relationships/hyperlink" Target="mailto:ltuvey@attleboroughprimary.org.uk" TargetMode="External"/><Relationship Id="rId15" Type="http://schemas.openxmlformats.org/officeDocument/2006/relationships/hyperlink" Target="https://www.phonicsplay.co.uk/" TargetMode="External"/><Relationship Id="rId10" Type="http://schemas.openxmlformats.org/officeDocument/2006/relationships/image" Target="media/image5.wmf"/><Relationship Id="rId19" Type="http://schemas.openxmlformats.org/officeDocument/2006/relationships/hyperlink" Target="https://www.activenorfolk.org/active-at-home-kids" TargetMode="External"/><Relationship Id="rId4" Type="http://schemas.openxmlformats.org/officeDocument/2006/relationships/hyperlink" Target="mailto:jbanks@attleboroughprimary.org.uk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6</cp:revision>
  <dcterms:created xsi:type="dcterms:W3CDTF">2021-01-21T13:50:00Z</dcterms:created>
  <dcterms:modified xsi:type="dcterms:W3CDTF">2021-01-22T10:45:00Z</dcterms:modified>
</cp:coreProperties>
</file>