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E62087" w14:textId="53170313" w:rsidR="00E5025C" w:rsidRDefault="00456540" w:rsidP="00EB47E3">
      <w:pPr>
        <w:jc w:val="center"/>
        <w:rPr>
          <w:b/>
          <w:sz w:val="24"/>
          <w:szCs w:val="24"/>
          <w:u w:val="single"/>
        </w:rPr>
      </w:pPr>
      <w:bookmarkStart w:id="0" w:name="_GoBack"/>
      <w:bookmarkEnd w:id="0"/>
      <w:r>
        <w:rPr>
          <w:b/>
          <w:sz w:val="24"/>
          <w:szCs w:val="24"/>
          <w:u w:val="single"/>
        </w:rPr>
        <w:t xml:space="preserve">Year 1 </w:t>
      </w:r>
      <w:r w:rsidR="00316689">
        <w:rPr>
          <w:b/>
          <w:sz w:val="24"/>
          <w:szCs w:val="24"/>
          <w:u w:val="single"/>
        </w:rPr>
        <w:t>–</w:t>
      </w:r>
      <w:r w:rsidR="00AC5F16">
        <w:rPr>
          <w:b/>
          <w:sz w:val="24"/>
          <w:szCs w:val="24"/>
          <w:u w:val="single"/>
        </w:rPr>
        <w:t xml:space="preserve"> </w:t>
      </w:r>
      <w:r w:rsidR="00316689">
        <w:rPr>
          <w:b/>
          <w:sz w:val="24"/>
          <w:szCs w:val="24"/>
          <w:u w:val="single"/>
        </w:rPr>
        <w:t>Independent/Home</w:t>
      </w:r>
      <w:r w:rsidR="00EB47E3" w:rsidRPr="00EB47E3">
        <w:rPr>
          <w:b/>
          <w:sz w:val="24"/>
          <w:szCs w:val="24"/>
          <w:u w:val="single"/>
        </w:rPr>
        <w:t xml:space="preserve"> Learning Tasks</w:t>
      </w:r>
    </w:p>
    <w:p w14:paraId="1B20D4CF" w14:textId="35AAAD0E" w:rsidR="00316689" w:rsidRDefault="00316689" w:rsidP="00EB47E3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Wednesday 6</w:t>
      </w:r>
      <w:r w:rsidRPr="00316689">
        <w:rPr>
          <w:b/>
          <w:sz w:val="24"/>
          <w:szCs w:val="24"/>
          <w:u w:val="single"/>
          <w:vertAlign w:val="superscript"/>
        </w:rPr>
        <w:t>th</w:t>
      </w:r>
      <w:r>
        <w:rPr>
          <w:b/>
          <w:sz w:val="24"/>
          <w:szCs w:val="24"/>
          <w:u w:val="single"/>
        </w:rPr>
        <w:t xml:space="preserve"> January 2021</w:t>
      </w:r>
    </w:p>
    <w:tbl>
      <w:tblPr>
        <w:tblStyle w:val="TableGrid"/>
        <w:tblW w:w="10065" w:type="dxa"/>
        <w:tblInd w:w="-431" w:type="dxa"/>
        <w:tblLook w:val="04A0" w:firstRow="1" w:lastRow="0" w:firstColumn="1" w:lastColumn="0" w:noHBand="0" w:noVBand="1"/>
      </w:tblPr>
      <w:tblGrid>
        <w:gridCol w:w="3352"/>
        <w:gridCol w:w="3360"/>
        <w:gridCol w:w="3353"/>
      </w:tblGrid>
      <w:tr w:rsidR="00EB47E3" w14:paraId="16EC350E" w14:textId="77777777" w:rsidTr="00DD3AAA">
        <w:tc>
          <w:tcPr>
            <w:tcW w:w="10065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C000"/>
          </w:tcPr>
          <w:p w14:paraId="2F7AD939" w14:textId="139E8AA1" w:rsidR="00EB47E3" w:rsidRDefault="00EB47E3" w:rsidP="00316689">
            <w:pPr>
              <w:rPr>
                <w:b/>
                <w:sz w:val="24"/>
                <w:szCs w:val="24"/>
                <w:u w:val="single"/>
              </w:rPr>
            </w:pPr>
          </w:p>
        </w:tc>
      </w:tr>
      <w:tr w:rsidR="00C002D5" w14:paraId="0EBD465C" w14:textId="77777777" w:rsidTr="00DD3AAA">
        <w:tc>
          <w:tcPr>
            <w:tcW w:w="10065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2BD4C7F" w14:textId="2F5D2B1D" w:rsidR="00316689" w:rsidRDefault="00316689" w:rsidP="00AD33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Happy new Year! </w:t>
            </w:r>
            <w:r w:rsidR="00456540">
              <w:rPr>
                <w:sz w:val="24"/>
                <w:szCs w:val="24"/>
              </w:rPr>
              <w:t>Unfortunately,</w:t>
            </w:r>
            <w:r>
              <w:rPr>
                <w:sz w:val="24"/>
                <w:szCs w:val="24"/>
              </w:rPr>
              <w:t xml:space="preserve"> we can’t all be in school together at the moment</w:t>
            </w:r>
            <w:r w:rsidR="00867D81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but we will hopefully see you every day via our Team’s lessons.</w:t>
            </w:r>
          </w:p>
          <w:p w14:paraId="2947942D" w14:textId="1C9E9A86" w:rsidR="00AD33BE" w:rsidRDefault="00AD33BE" w:rsidP="00AD33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If you get stuck or technology does not work, don’t worry. There </w:t>
            </w:r>
            <w:proofErr w:type="gramStart"/>
            <w:r>
              <w:rPr>
                <w:sz w:val="24"/>
                <w:szCs w:val="24"/>
              </w:rPr>
              <w:t>is</w:t>
            </w:r>
            <w:proofErr w:type="gramEnd"/>
            <w:r>
              <w:rPr>
                <w:sz w:val="24"/>
                <w:szCs w:val="24"/>
              </w:rPr>
              <w:t xml:space="preserve"> lots of learning you can still do, but it is important that you do some learning every day so that we don’t get behind. </w:t>
            </w:r>
          </w:p>
          <w:p w14:paraId="0922BD86" w14:textId="318084FB" w:rsidR="00C002D5" w:rsidRDefault="00D054AA" w:rsidP="00AD33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Your parents</w:t>
            </w:r>
            <w:r w:rsidR="00AD33BE">
              <w:rPr>
                <w:sz w:val="24"/>
                <w:szCs w:val="24"/>
              </w:rPr>
              <w:t xml:space="preserve"> can email us if they have any problems.</w:t>
            </w:r>
          </w:p>
          <w:p w14:paraId="3471897B" w14:textId="515FCE9A" w:rsidR="00AD33BE" w:rsidRPr="00AD33BE" w:rsidRDefault="00FF63E5" w:rsidP="00AD33BE">
            <w:pPr>
              <w:jc w:val="center"/>
              <w:rPr>
                <w:b/>
                <w:sz w:val="24"/>
                <w:szCs w:val="24"/>
              </w:rPr>
            </w:pPr>
            <w:hyperlink r:id="rId10" w:history="1">
              <w:r w:rsidR="00456540" w:rsidRPr="00BE2662">
                <w:rPr>
                  <w:rStyle w:val="Hyperlink"/>
                  <w:b/>
                  <w:sz w:val="24"/>
                  <w:szCs w:val="24"/>
                </w:rPr>
                <w:t>jbanks@attleboroughprimary.org.uk</w:t>
              </w:r>
            </w:hyperlink>
          </w:p>
          <w:p w14:paraId="5105CED0" w14:textId="292DBD2C" w:rsidR="00250F4C" w:rsidRPr="00AD33BE" w:rsidRDefault="00456540" w:rsidP="00AD33BE">
            <w:pPr>
              <w:jc w:val="center"/>
              <w:rPr>
                <w:b/>
                <w:color w:val="5B9BD5" w:themeColor="accent1"/>
                <w:sz w:val="24"/>
                <w:szCs w:val="24"/>
                <w:u w:val="single"/>
              </w:rPr>
            </w:pPr>
            <w:r>
              <w:rPr>
                <w:b/>
                <w:color w:val="5B9BD5" w:themeColor="accent1"/>
                <w:sz w:val="24"/>
                <w:szCs w:val="24"/>
                <w:u w:val="single"/>
              </w:rPr>
              <w:t>ltuvey</w:t>
            </w:r>
            <w:r w:rsidR="00250F4C" w:rsidRPr="00AD33BE">
              <w:rPr>
                <w:b/>
                <w:color w:val="5B9BD5" w:themeColor="accent1"/>
                <w:sz w:val="24"/>
                <w:szCs w:val="24"/>
                <w:u w:val="single"/>
              </w:rPr>
              <w:t>@attleboroughprimary.org.uk</w:t>
            </w:r>
          </w:p>
          <w:p w14:paraId="14EFB65B" w14:textId="7A1FAA0F" w:rsidR="005C5C78" w:rsidRDefault="00456540" w:rsidP="00AD33BE">
            <w:pPr>
              <w:jc w:val="center"/>
              <w:rPr>
                <w:rStyle w:val="Hyperlink"/>
                <w:rFonts w:cstheme="minorHAnsi"/>
                <w:b/>
                <w:color w:val="5B9BD5" w:themeColor="accent1"/>
                <w:sz w:val="24"/>
                <w:szCs w:val="24"/>
              </w:rPr>
            </w:pPr>
            <w:r>
              <w:rPr>
                <w:rFonts w:cstheme="minorHAnsi"/>
                <w:b/>
                <w:color w:val="5B9BD5" w:themeColor="accent1"/>
                <w:sz w:val="24"/>
                <w:szCs w:val="24"/>
              </w:rPr>
              <w:t>scoppard</w:t>
            </w:r>
            <w:hyperlink r:id="rId11" w:history="1">
              <w:r w:rsidR="00EA7093" w:rsidRPr="00AD33BE">
                <w:rPr>
                  <w:rStyle w:val="Hyperlink"/>
                  <w:rFonts w:cstheme="minorHAnsi"/>
                  <w:b/>
                  <w:color w:val="5B9BD5" w:themeColor="accent1"/>
                  <w:sz w:val="24"/>
                  <w:szCs w:val="24"/>
                </w:rPr>
                <w:t>@attleboroughprimary.org.uk</w:t>
              </w:r>
            </w:hyperlink>
          </w:p>
          <w:p w14:paraId="7EBC094A" w14:textId="5FE626C4" w:rsidR="00316689" w:rsidRPr="00316689" w:rsidRDefault="00316689" w:rsidP="00867D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Any resources you need for lessons will be on the school website. Click on the ‘parent’ tab, then ‘home learning’ and your ‘class’ page</w:t>
            </w:r>
            <w:r w:rsidR="00867D81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Here are today’s learning tasks!</w:t>
            </w:r>
          </w:p>
        </w:tc>
      </w:tr>
      <w:tr w:rsidR="00DD3AAA" w14:paraId="2FC6C71F" w14:textId="180BC0A0" w:rsidTr="00DD3AAA">
        <w:tc>
          <w:tcPr>
            <w:tcW w:w="10065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C000"/>
          </w:tcPr>
          <w:p w14:paraId="15E98B80" w14:textId="11DC7DB2" w:rsidR="00DD3AAA" w:rsidRDefault="00DD3AAA" w:rsidP="00DD3AAA">
            <w:pPr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Live Lessons (via Teams)</w:t>
            </w:r>
          </w:p>
        </w:tc>
      </w:tr>
      <w:tr w:rsidR="00DD3AAA" w14:paraId="048DD1FC" w14:textId="51ECE6B7" w:rsidTr="00E86BE7">
        <w:trPr>
          <w:trHeight w:val="2070"/>
        </w:trPr>
        <w:tc>
          <w:tcPr>
            <w:tcW w:w="335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6654094" w14:textId="25C7BA99" w:rsidR="00DD3AAA" w:rsidRDefault="00456540" w:rsidP="00483BFC">
            <w:pPr>
              <w:rPr>
                <w:color w:val="FF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Phonics</w:t>
            </w:r>
            <w:r w:rsidR="00DD3AAA" w:rsidRPr="00FE03E7">
              <w:rPr>
                <w:b/>
                <w:sz w:val="24"/>
                <w:szCs w:val="24"/>
              </w:rPr>
              <w:t xml:space="preserve">: </w:t>
            </w:r>
            <w:r w:rsidR="00DD3AAA" w:rsidRPr="00FE03E7">
              <w:rPr>
                <w:sz w:val="24"/>
                <w:szCs w:val="24"/>
              </w:rPr>
              <w:t xml:space="preserve">We look </w:t>
            </w:r>
            <w:r w:rsidR="00DD3AAA">
              <w:rPr>
                <w:sz w:val="24"/>
                <w:szCs w:val="24"/>
              </w:rPr>
              <w:t xml:space="preserve">forward to you joining us </w:t>
            </w:r>
            <w:r w:rsidR="00DD3AAA" w:rsidRPr="00FE03E7">
              <w:rPr>
                <w:sz w:val="24"/>
                <w:szCs w:val="24"/>
              </w:rPr>
              <w:t xml:space="preserve">for </w:t>
            </w:r>
            <w:r>
              <w:rPr>
                <w:sz w:val="24"/>
                <w:szCs w:val="24"/>
              </w:rPr>
              <w:t xml:space="preserve">phonics </w:t>
            </w:r>
            <w:r w:rsidR="00DD3AAA" w:rsidRPr="00FE03E7">
              <w:rPr>
                <w:sz w:val="24"/>
                <w:szCs w:val="24"/>
              </w:rPr>
              <w:t xml:space="preserve">at: </w:t>
            </w:r>
          </w:p>
          <w:p w14:paraId="7A4E4064" w14:textId="1F637740" w:rsidR="00456540" w:rsidRDefault="00456540" w:rsidP="00483BFC">
            <w:pPr>
              <w:rPr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9:15</w:t>
            </w:r>
            <w:r w:rsidR="00E813A8">
              <w:rPr>
                <w:color w:val="FF0000"/>
                <w:sz w:val="24"/>
                <w:szCs w:val="24"/>
              </w:rPr>
              <w:t xml:space="preserve"> or 9:45</w:t>
            </w:r>
            <w:r w:rsidR="00136981">
              <w:rPr>
                <w:color w:val="FF0000"/>
                <w:sz w:val="24"/>
                <w:szCs w:val="24"/>
              </w:rPr>
              <w:t xml:space="preserve"> (see invite)</w:t>
            </w:r>
          </w:p>
          <w:p w14:paraId="2A03DEBC" w14:textId="37A547D1" w:rsidR="00DD3AAA" w:rsidRPr="007F6A56" w:rsidRDefault="007F6A56" w:rsidP="00483BFC">
            <w:pPr>
              <w:rPr>
                <w:b/>
                <w:sz w:val="24"/>
                <w:szCs w:val="24"/>
              </w:rPr>
            </w:pPr>
            <w:r w:rsidRPr="007F6A56">
              <w:rPr>
                <w:b/>
                <w:sz w:val="24"/>
                <w:szCs w:val="24"/>
              </w:rPr>
              <w:t>“</w:t>
            </w:r>
            <w:proofErr w:type="spellStart"/>
            <w:r w:rsidR="009A1697">
              <w:rPr>
                <w:b/>
                <w:sz w:val="24"/>
                <w:szCs w:val="24"/>
              </w:rPr>
              <w:t>ir</w:t>
            </w:r>
            <w:proofErr w:type="spellEnd"/>
            <w:r w:rsidR="009A1697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="009A1697">
              <w:rPr>
                <w:b/>
                <w:sz w:val="24"/>
                <w:szCs w:val="24"/>
              </w:rPr>
              <w:t>ir</w:t>
            </w:r>
            <w:proofErr w:type="spellEnd"/>
            <w:r w:rsidR="009A1697">
              <w:rPr>
                <w:b/>
                <w:sz w:val="24"/>
                <w:szCs w:val="24"/>
              </w:rPr>
              <w:t>, girl with a curl</w:t>
            </w:r>
            <w:r w:rsidRPr="007F6A56">
              <w:rPr>
                <w:b/>
                <w:sz w:val="24"/>
                <w:szCs w:val="24"/>
              </w:rPr>
              <w:t>”</w:t>
            </w:r>
          </w:p>
          <w:p w14:paraId="0FF64744" w14:textId="77777777" w:rsidR="007F6A56" w:rsidRDefault="007F6A56" w:rsidP="00483BFC">
            <w:pPr>
              <w:rPr>
                <w:sz w:val="24"/>
                <w:szCs w:val="24"/>
              </w:rPr>
            </w:pPr>
          </w:p>
          <w:p w14:paraId="69C2A2A3" w14:textId="4242990C" w:rsidR="00DD3AAA" w:rsidRPr="007F6A56" w:rsidRDefault="00DD3AAA" w:rsidP="00483BFC">
            <w:pPr>
              <w:rPr>
                <w:b/>
                <w:sz w:val="24"/>
                <w:szCs w:val="24"/>
                <w:u w:val="single"/>
              </w:rPr>
            </w:pPr>
            <w:r w:rsidRPr="007F6A56">
              <w:rPr>
                <w:b/>
                <w:sz w:val="24"/>
                <w:szCs w:val="24"/>
                <w:u w:val="single"/>
              </w:rPr>
              <w:t>Follow up activity after lesson:</w:t>
            </w:r>
          </w:p>
          <w:p w14:paraId="4AA3323B" w14:textId="1166DBCC" w:rsidR="00DD3AAA" w:rsidRDefault="00C9607A" w:rsidP="00483BFC">
            <w:pPr>
              <w:rPr>
                <w:sz w:val="24"/>
                <w:szCs w:val="24"/>
              </w:rPr>
            </w:pPr>
            <w:r w:rsidRPr="009A1697">
              <w:rPr>
                <w:b/>
                <w:sz w:val="24"/>
                <w:szCs w:val="24"/>
              </w:rPr>
              <w:t>Option 1:</w:t>
            </w:r>
            <w:r>
              <w:rPr>
                <w:sz w:val="24"/>
                <w:szCs w:val="24"/>
              </w:rPr>
              <w:t xml:space="preserve"> Find things/objects/people/pets around your house that have the </w:t>
            </w:r>
            <w:proofErr w:type="spellStart"/>
            <w:r>
              <w:rPr>
                <w:sz w:val="24"/>
                <w:szCs w:val="24"/>
              </w:rPr>
              <w:t>ir</w:t>
            </w:r>
            <w:proofErr w:type="spell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er</w:t>
            </w:r>
            <w:proofErr w:type="spell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ur</w:t>
            </w:r>
            <w:proofErr w:type="spellEnd"/>
            <w:r>
              <w:rPr>
                <w:sz w:val="24"/>
                <w:szCs w:val="24"/>
              </w:rPr>
              <w:t xml:space="preserve"> sound in them. Write them down on a piece of paper.</w:t>
            </w:r>
          </w:p>
          <w:p w14:paraId="320AE8AB" w14:textId="77777777" w:rsidR="009A1697" w:rsidRPr="00FE03E7" w:rsidRDefault="009A1697" w:rsidP="00483BFC">
            <w:pPr>
              <w:rPr>
                <w:sz w:val="24"/>
                <w:szCs w:val="24"/>
              </w:rPr>
            </w:pPr>
          </w:p>
          <w:p w14:paraId="5CDD9150" w14:textId="77777777" w:rsidR="007F6A56" w:rsidRDefault="00F96D7D" w:rsidP="009A1697">
            <w:pPr>
              <w:rPr>
                <w:sz w:val="24"/>
                <w:szCs w:val="24"/>
              </w:rPr>
            </w:pPr>
            <w:r w:rsidRPr="009A1697">
              <w:rPr>
                <w:b/>
                <w:sz w:val="24"/>
                <w:szCs w:val="24"/>
              </w:rPr>
              <w:t>Option 2</w:t>
            </w:r>
            <w:r>
              <w:rPr>
                <w:sz w:val="24"/>
                <w:szCs w:val="24"/>
              </w:rPr>
              <w:t xml:space="preserve">: Find things containing </w:t>
            </w:r>
            <w:r w:rsidR="009A1697">
              <w:rPr>
                <w:sz w:val="24"/>
                <w:szCs w:val="24"/>
              </w:rPr>
              <w:t xml:space="preserve">the </w:t>
            </w:r>
            <w:r>
              <w:rPr>
                <w:sz w:val="24"/>
                <w:szCs w:val="24"/>
              </w:rPr>
              <w:t>sounds</w:t>
            </w:r>
            <w:r w:rsidR="009A1697">
              <w:rPr>
                <w:sz w:val="24"/>
                <w:szCs w:val="24"/>
              </w:rPr>
              <w:t xml:space="preserve"> </w:t>
            </w:r>
            <w:proofErr w:type="spellStart"/>
            <w:r w:rsidR="009A1697">
              <w:rPr>
                <w:sz w:val="24"/>
                <w:szCs w:val="24"/>
              </w:rPr>
              <w:t>ir</w:t>
            </w:r>
            <w:proofErr w:type="spellEnd"/>
            <w:r w:rsidR="009A1697">
              <w:rPr>
                <w:sz w:val="24"/>
                <w:szCs w:val="24"/>
              </w:rPr>
              <w:t>/</w:t>
            </w:r>
            <w:proofErr w:type="spellStart"/>
            <w:r w:rsidR="009A1697">
              <w:rPr>
                <w:sz w:val="24"/>
                <w:szCs w:val="24"/>
              </w:rPr>
              <w:t>er</w:t>
            </w:r>
            <w:proofErr w:type="spellEnd"/>
            <w:r w:rsidR="009A1697">
              <w:rPr>
                <w:sz w:val="24"/>
                <w:szCs w:val="24"/>
              </w:rPr>
              <w:t>/</w:t>
            </w:r>
            <w:proofErr w:type="spellStart"/>
            <w:r w:rsidR="009A1697">
              <w:rPr>
                <w:sz w:val="24"/>
                <w:szCs w:val="24"/>
              </w:rPr>
              <w:t>ur</w:t>
            </w:r>
            <w:proofErr w:type="spellEnd"/>
            <w:r w:rsidR="009A1697">
              <w:rPr>
                <w:sz w:val="24"/>
                <w:szCs w:val="24"/>
              </w:rPr>
              <w:t>. Can your grown up help you to write them down in separate columns, depending on how they are spelled?</w:t>
            </w:r>
          </w:p>
          <w:p w14:paraId="15B5EB39" w14:textId="14AD713B" w:rsidR="009A1697" w:rsidRPr="00FE03E7" w:rsidRDefault="009A1697" w:rsidP="009A1697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tcBorders>
              <w:left w:val="single" w:sz="12" w:space="0" w:color="auto"/>
              <w:bottom w:val="single" w:sz="12" w:space="0" w:color="auto"/>
            </w:tcBorders>
          </w:tcPr>
          <w:p w14:paraId="3D1E6723" w14:textId="77777777" w:rsidR="00456540" w:rsidRDefault="00DD3AAA" w:rsidP="00DD3AAA">
            <w:pPr>
              <w:rPr>
                <w:color w:val="FF0000"/>
                <w:sz w:val="24"/>
                <w:szCs w:val="24"/>
              </w:rPr>
            </w:pPr>
            <w:r w:rsidRPr="00FE03E7">
              <w:rPr>
                <w:b/>
                <w:sz w:val="24"/>
                <w:szCs w:val="24"/>
              </w:rPr>
              <w:t xml:space="preserve">Maths: </w:t>
            </w:r>
            <w:r w:rsidRPr="00FE03E7">
              <w:rPr>
                <w:sz w:val="24"/>
                <w:szCs w:val="24"/>
              </w:rPr>
              <w:t>We look forward</w:t>
            </w:r>
            <w:r>
              <w:rPr>
                <w:sz w:val="24"/>
                <w:szCs w:val="24"/>
              </w:rPr>
              <w:t xml:space="preserve"> to you joining us</w:t>
            </w:r>
            <w:r w:rsidRPr="00FE03E7">
              <w:rPr>
                <w:sz w:val="24"/>
                <w:szCs w:val="24"/>
              </w:rPr>
              <w:t xml:space="preserve"> for maths at:</w:t>
            </w:r>
            <w:r w:rsidR="00456540">
              <w:rPr>
                <w:color w:val="FF0000"/>
                <w:sz w:val="24"/>
                <w:szCs w:val="24"/>
              </w:rPr>
              <w:t xml:space="preserve"> </w:t>
            </w:r>
          </w:p>
          <w:p w14:paraId="325237EA" w14:textId="184EC843" w:rsidR="00DD3AAA" w:rsidRPr="00FE03E7" w:rsidRDefault="00456540" w:rsidP="00DD3AAA">
            <w:pPr>
              <w:rPr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10:15</w:t>
            </w:r>
            <w:r w:rsidR="00136981">
              <w:rPr>
                <w:color w:val="FF0000"/>
                <w:sz w:val="24"/>
                <w:szCs w:val="24"/>
              </w:rPr>
              <w:t xml:space="preserve"> or 10:45 (see invite)</w:t>
            </w:r>
          </w:p>
          <w:p w14:paraId="1737D97D" w14:textId="65F66B2A" w:rsidR="00DD3AAA" w:rsidRDefault="00491E69" w:rsidP="00DD3AA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One more and one less</w:t>
            </w:r>
          </w:p>
          <w:p w14:paraId="4F28EF03" w14:textId="77777777" w:rsidR="009A1697" w:rsidRDefault="009A1697" w:rsidP="00DD3AAA">
            <w:pPr>
              <w:rPr>
                <w:b/>
                <w:sz w:val="24"/>
                <w:szCs w:val="24"/>
              </w:rPr>
            </w:pPr>
          </w:p>
          <w:p w14:paraId="043AB732" w14:textId="63B83FD4" w:rsidR="00DD3AAA" w:rsidRPr="007F6A56" w:rsidRDefault="00DD3AAA" w:rsidP="00DD3AAA">
            <w:pPr>
              <w:rPr>
                <w:b/>
                <w:sz w:val="24"/>
                <w:szCs w:val="24"/>
                <w:u w:val="single"/>
              </w:rPr>
            </w:pPr>
            <w:r w:rsidRPr="007F6A56">
              <w:rPr>
                <w:b/>
                <w:sz w:val="24"/>
                <w:szCs w:val="24"/>
                <w:u w:val="single"/>
              </w:rPr>
              <w:t>Follow-up activity after lesson:</w:t>
            </w:r>
          </w:p>
          <w:p w14:paraId="40A45913" w14:textId="77777777" w:rsidR="00DD3AAA" w:rsidRDefault="00491E69" w:rsidP="00491E6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Option 1: </w:t>
            </w:r>
            <w:r w:rsidRPr="00491E69">
              <w:rPr>
                <w:rFonts w:ascii="Calibri" w:hAnsi="Calibri" w:cs="Calibri"/>
                <w:sz w:val="24"/>
                <w:szCs w:val="24"/>
              </w:rPr>
              <w:t>Make a set of number cards- write each number from 1-50. Shuffle these. Select one at a time and then say what number is one less and what is one more than the number you selected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>.</w:t>
            </w:r>
          </w:p>
          <w:p w14:paraId="42DC8C20" w14:textId="77777777" w:rsidR="00491E69" w:rsidRDefault="00491E69" w:rsidP="00491E6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5C7EB90B" w14:textId="33777AF1" w:rsidR="00491E69" w:rsidRPr="000F1051" w:rsidRDefault="00491E69" w:rsidP="00491E6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Option 2</w:t>
            </w:r>
            <w:r w:rsidRPr="00491E69">
              <w:rPr>
                <w:rFonts w:ascii="Calibri" w:hAnsi="Calibri" w:cs="Calibri"/>
                <w:sz w:val="24"/>
                <w:szCs w:val="24"/>
              </w:rPr>
              <w:t>: Do the same as above, but move onto saying 2 more or less than the card you selected. Can you do it for numbers 1-100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>?</w:t>
            </w:r>
          </w:p>
        </w:tc>
        <w:tc>
          <w:tcPr>
            <w:tcW w:w="335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0760D71" w14:textId="77777777" w:rsidR="009420CB" w:rsidRDefault="009420CB" w:rsidP="009420CB">
            <w:pPr>
              <w:autoSpaceDE w:val="0"/>
              <w:autoSpaceDN w:val="0"/>
              <w:adjustRightInd w:val="0"/>
              <w:rPr>
                <w:color w:val="FF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PSHE:</w:t>
            </w:r>
            <w:r w:rsidRPr="00FE03E7">
              <w:rPr>
                <w:sz w:val="24"/>
                <w:szCs w:val="24"/>
              </w:rPr>
              <w:t xml:space="preserve"> We look forward</w:t>
            </w:r>
            <w:r>
              <w:rPr>
                <w:sz w:val="24"/>
                <w:szCs w:val="24"/>
              </w:rPr>
              <w:t xml:space="preserve"> to you joining us </w:t>
            </w:r>
            <w:r w:rsidRPr="00FE03E7">
              <w:rPr>
                <w:sz w:val="24"/>
                <w:szCs w:val="24"/>
              </w:rPr>
              <w:t>at:</w:t>
            </w:r>
          </w:p>
          <w:p w14:paraId="1BEE559C" w14:textId="6BAB116B" w:rsidR="009420CB" w:rsidRDefault="009420CB" w:rsidP="009420CB">
            <w:pPr>
              <w:autoSpaceDE w:val="0"/>
              <w:autoSpaceDN w:val="0"/>
              <w:adjustRightInd w:val="0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1:15 or 1:45 (see invite)</w:t>
            </w:r>
          </w:p>
          <w:p w14:paraId="215705EF" w14:textId="77777777" w:rsidR="009420CB" w:rsidRDefault="009420CB" w:rsidP="009420C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Helpful ways to communicate</w:t>
            </w:r>
          </w:p>
          <w:p w14:paraId="1CFFEC07" w14:textId="77777777" w:rsidR="00136981" w:rsidRDefault="00136981" w:rsidP="00136981">
            <w:pPr>
              <w:rPr>
                <w:sz w:val="24"/>
                <w:szCs w:val="24"/>
              </w:rPr>
            </w:pPr>
          </w:p>
          <w:p w14:paraId="2AA93209" w14:textId="6BA2A8BC" w:rsidR="00136981" w:rsidRPr="00136981" w:rsidRDefault="009420CB" w:rsidP="00136981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Follow up a</w:t>
            </w:r>
            <w:r w:rsidR="00136981" w:rsidRPr="00136981">
              <w:rPr>
                <w:b/>
                <w:sz w:val="24"/>
                <w:szCs w:val="24"/>
                <w:u w:val="single"/>
              </w:rPr>
              <w:t>ctivity</w:t>
            </w:r>
            <w:r>
              <w:rPr>
                <w:b/>
                <w:sz w:val="24"/>
                <w:szCs w:val="24"/>
                <w:u w:val="single"/>
              </w:rPr>
              <w:t xml:space="preserve"> after lesson</w:t>
            </w:r>
            <w:r w:rsidR="00136981" w:rsidRPr="00136981">
              <w:rPr>
                <w:b/>
                <w:sz w:val="24"/>
                <w:szCs w:val="24"/>
                <w:u w:val="single"/>
              </w:rPr>
              <w:t>:</w:t>
            </w:r>
          </w:p>
          <w:p w14:paraId="37F13E8A" w14:textId="77777777" w:rsidR="00136981" w:rsidRPr="00A7731B" w:rsidRDefault="00136981" w:rsidP="00136981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A7731B">
              <w:rPr>
                <w:rFonts w:ascii="Calibri" w:hAnsi="Calibri" w:cs="Calibri"/>
                <w:sz w:val="24"/>
                <w:szCs w:val="24"/>
              </w:rPr>
              <w:t>Look at the scenario cards</w:t>
            </w:r>
            <w:r>
              <w:rPr>
                <w:rFonts w:ascii="Calibri" w:hAnsi="Calibri" w:cs="Calibri"/>
                <w:sz w:val="24"/>
                <w:szCs w:val="24"/>
              </w:rPr>
              <w:t>, choose a couple</w:t>
            </w:r>
            <w:r w:rsidRPr="00A7731B">
              <w:rPr>
                <w:rFonts w:ascii="Calibri" w:hAnsi="Calibri" w:cs="Calibri"/>
                <w:sz w:val="24"/>
                <w:szCs w:val="24"/>
              </w:rPr>
              <w:t xml:space="preserve"> and answer the following questions:</w:t>
            </w:r>
          </w:p>
          <w:p w14:paraId="3CF9019C" w14:textId="77777777" w:rsidR="00136981" w:rsidRPr="00A7731B" w:rsidRDefault="00136981" w:rsidP="00136981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A7731B">
              <w:rPr>
                <w:rFonts w:ascii="Calibri" w:hAnsi="Calibri" w:cs="Calibri"/>
                <w:sz w:val="24"/>
                <w:szCs w:val="24"/>
              </w:rPr>
              <w:t>What has caused the situation?</w:t>
            </w:r>
          </w:p>
          <w:p w14:paraId="37BF9078" w14:textId="77777777" w:rsidR="00136981" w:rsidRPr="00A7731B" w:rsidRDefault="00136981" w:rsidP="00136981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A7731B">
              <w:rPr>
                <w:rFonts w:ascii="Calibri" w:hAnsi="Calibri" w:cs="Calibri"/>
                <w:sz w:val="24"/>
                <w:szCs w:val="24"/>
              </w:rPr>
              <w:t>How are the character/s feeling?</w:t>
            </w:r>
          </w:p>
          <w:p w14:paraId="4B161A6B" w14:textId="77777777" w:rsidR="00136981" w:rsidRDefault="00136981" w:rsidP="00136981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4"/>
                <w:szCs w:val="24"/>
              </w:rPr>
            </w:pPr>
            <w:r w:rsidRPr="00A7731B">
              <w:rPr>
                <w:rFonts w:ascii="Calibri" w:hAnsi="Calibri" w:cs="Calibri"/>
                <w:sz w:val="24"/>
                <w:szCs w:val="24"/>
              </w:rPr>
              <w:t>How can the situation be resolved?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</w:p>
          <w:p w14:paraId="2A005802" w14:textId="77777777" w:rsidR="00136981" w:rsidRDefault="00136981" w:rsidP="00136981">
            <w:pPr>
              <w:pStyle w:val="ListParagraph"/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6A3D1619" w14:textId="77777777" w:rsidR="00136981" w:rsidRDefault="00136981" w:rsidP="00136981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  <w:r w:rsidRPr="00E628FE">
              <w:rPr>
                <w:rFonts w:ascii="Calibri" w:hAnsi="Calibri" w:cs="Calibri"/>
                <w:b/>
                <w:sz w:val="24"/>
                <w:szCs w:val="24"/>
              </w:rPr>
              <w:t>Option 1</w:t>
            </w:r>
            <w:r>
              <w:rPr>
                <w:rFonts w:ascii="Calibri" w:hAnsi="Calibri" w:cs="Calibri"/>
                <w:sz w:val="24"/>
                <w:szCs w:val="24"/>
              </w:rPr>
              <w:t>: Discuss your answers with someone else.</w:t>
            </w:r>
          </w:p>
          <w:p w14:paraId="4485A0F6" w14:textId="77777777" w:rsidR="00136981" w:rsidRDefault="00136981" w:rsidP="00136981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</w:rPr>
            </w:pPr>
          </w:p>
          <w:p w14:paraId="085BD2D3" w14:textId="44D2AB0D" w:rsidR="00DD3AAA" w:rsidRPr="009420CB" w:rsidRDefault="00136981" w:rsidP="00DD3AA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7731B">
              <w:rPr>
                <w:rFonts w:ascii="Calibri" w:hAnsi="Calibri" w:cs="Calibri"/>
                <w:b/>
                <w:sz w:val="24"/>
                <w:szCs w:val="24"/>
              </w:rPr>
              <w:t>Option 2: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Write your answers down.</w:t>
            </w:r>
          </w:p>
        </w:tc>
      </w:tr>
      <w:tr w:rsidR="00DD3AAA" w14:paraId="7242084F" w14:textId="648EFBD3" w:rsidTr="00E86BE7">
        <w:trPr>
          <w:trHeight w:val="311"/>
        </w:trPr>
        <w:tc>
          <w:tcPr>
            <w:tcW w:w="335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/>
          </w:tcPr>
          <w:p w14:paraId="015D0655" w14:textId="75B3EB62" w:rsidR="00DD3AAA" w:rsidRPr="00FE03E7" w:rsidRDefault="00DD3AAA" w:rsidP="0006721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Spellings</w:t>
            </w:r>
          </w:p>
        </w:tc>
        <w:tc>
          <w:tcPr>
            <w:tcW w:w="336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/>
          </w:tcPr>
          <w:p w14:paraId="68C8967C" w14:textId="646F873E" w:rsidR="00DD3AAA" w:rsidRPr="00FE03E7" w:rsidRDefault="00DD3AAA" w:rsidP="000F105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Reading</w:t>
            </w:r>
          </w:p>
        </w:tc>
        <w:tc>
          <w:tcPr>
            <w:tcW w:w="335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/>
          </w:tcPr>
          <w:p w14:paraId="5C5FB7E6" w14:textId="12D2C1A9" w:rsidR="00DD3AAA" w:rsidRPr="00FE03E7" w:rsidRDefault="00DD3AAA" w:rsidP="000F105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Be Active</w:t>
            </w:r>
          </w:p>
        </w:tc>
      </w:tr>
      <w:tr w:rsidR="00DD3AAA" w14:paraId="12EF2DB4" w14:textId="470EA326" w:rsidTr="00867D81">
        <w:trPr>
          <w:trHeight w:val="1337"/>
        </w:trPr>
        <w:tc>
          <w:tcPr>
            <w:tcW w:w="33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13BD75B" w14:textId="580B42EC" w:rsidR="00DD3AAA" w:rsidRDefault="00C9607A" w:rsidP="00067218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Tricky words for this week:</w:t>
            </w:r>
          </w:p>
          <w:p w14:paraId="7327C278" w14:textId="42E901FE" w:rsidR="00C9607A" w:rsidRPr="00C9607A" w:rsidRDefault="00C9607A" w:rsidP="00C9607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607A">
              <w:rPr>
                <w:sz w:val="24"/>
                <w:szCs w:val="24"/>
              </w:rPr>
              <w:t>are</w:t>
            </w:r>
          </w:p>
          <w:p w14:paraId="7FFE32A7" w14:textId="7469C687" w:rsidR="00C9607A" w:rsidRPr="00C9607A" w:rsidRDefault="00C9607A" w:rsidP="00C9607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607A">
              <w:rPr>
                <w:sz w:val="24"/>
                <w:szCs w:val="24"/>
              </w:rPr>
              <w:t>out</w:t>
            </w:r>
          </w:p>
          <w:p w14:paraId="18F20DAD" w14:textId="59494977" w:rsidR="00C9607A" w:rsidRPr="00C9607A" w:rsidRDefault="00C9607A" w:rsidP="00C9607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607A">
              <w:rPr>
                <w:sz w:val="24"/>
                <w:szCs w:val="24"/>
              </w:rPr>
              <w:t>there</w:t>
            </w:r>
          </w:p>
          <w:p w14:paraId="6B942D06" w14:textId="2C829035" w:rsidR="00C9607A" w:rsidRPr="00C9607A" w:rsidRDefault="00C9607A" w:rsidP="00C9607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607A">
              <w:rPr>
                <w:sz w:val="24"/>
                <w:szCs w:val="24"/>
              </w:rPr>
              <w:t>your</w:t>
            </w:r>
          </w:p>
          <w:p w14:paraId="27E30344" w14:textId="25CA8DFA" w:rsidR="00C9607A" w:rsidRPr="00C9607A" w:rsidRDefault="00C9607A" w:rsidP="00C9607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607A">
              <w:rPr>
                <w:sz w:val="24"/>
                <w:szCs w:val="24"/>
              </w:rPr>
              <w:t>were</w:t>
            </w:r>
          </w:p>
          <w:p w14:paraId="66B57C78" w14:textId="5DBEA849" w:rsidR="00C9607A" w:rsidRDefault="00C9607A" w:rsidP="00C9607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C9607A">
              <w:rPr>
                <w:sz w:val="24"/>
                <w:szCs w:val="24"/>
              </w:rPr>
              <w:t>where</w:t>
            </w:r>
          </w:p>
          <w:p w14:paraId="151A7B7F" w14:textId="3642CAA7" w:rsidR="00DD3AAA" w:rsidRPr="007F6A56" w:rsidRDefault="007F6A56" w:rsidP="007F6A5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Practise spelling them (LOOK, SAY, COVER, WRITE, CHECK). When confident, have a go at writing them in a sentence</w:t>
            </w:r>
            <w:r w:rsidR="00C70C6A">
              <w:rPr>
                <w:sz w:val="24"/>
                <w:szCs w:val="24"/>
              </w:rPr>
              <w:t>.</w:t>
            </w:r>
          </w:p>
        </w:tc>
        <w:tc>
          <w:tcPr>
            <w:tcW w:w="33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AD37F27" w14:textId="77777777" w:rsidR="00DD3AAA" w:rsidRDefault="009A1697" w:rsidP="009A1697">
            <w:pPr>
              <w:shd w:val="clear" w:color="auto" w:fill="FFFFFF"/>
              <w:jc w:val="center"/>
              <w:textAlignment w:val="baseline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Practise your sounds everyday- make a set of flashcards with each of the phase 2 and 3 sounds on</w:t>
            </w:r>
            <w:r w:rsidR="007F6A56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 xml:space="preserve"> See if you can get them all really quickly!</w:t>
            </w:r>
          </w:p>
          <w:p w14:paraId="3D157F66" w14:textId="77777777" w:rsidR="009A1697" w:rsidRDefault="009A1697" w:rsidP="009A1697">
            <w:pPr>
              <w:shd w:val="clear" w:color="auto" w:fill="FFFFFF"/>
              <w:jc w:val="center"/>
              <w:textAlignment w:val="baseline"/>
              <w:rPr>
                <w:b/>
                <w:sz w:val="24"/>
                <w:szCs w:val="24"/>
              </w:rPr>
            </w:pPr>
          </w:p>
          <w:p w14:paraId="736D107C" w14:textId="77777777" w:rsidR="009A1697" w:rsidRDefault="009A1697" w:rsidP="009A1697">
            <w:pPr>
              <w:shd w:val="clear" w:color="auto" w:fill="FFFFFF"/>
              <w:jc w:val="center"/>
              <w:textAlignment w:val="baseline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Too easy? Make a set of the phase 5 sounds!</w:t>
            </w:r>
          </w:p>
          <w:p w14:paraId="397B6CE1" w14:textId="77777777" w:rsidR="009A1697" w:rsidRDefault="009A1697" w:rsidP="009A1697">
            <w:pPr>
              <w:shd w:val="clear" w:color="auto" w:fill="FFFFFF"/>
              <w:jc w:val="center"/>
              <w:textAlignment w:val="baseline"/>
              <w:rPr>
                <w:b/>
                <w:sz w:val="24"/>
                <w:szCs w:val="24"/>
              </w:rPr>
            </w:pPr>
          </w:p>
          <w:p w14:paraId="02373827" w14:textId="77777777" w:rsidR="00491E69" w:rsidRDefault="00491E69" w:rsidP="00C32385">
            <w:pPr>
              <w:shd w:val="clear" w:color="auto" w:fill="FFFFFF"/>
              <w:jc w:val="center"/>
              <w:textAlignment w:val="baseline"/>
              <w:rPr>
                <w:b/>
                <w:sz w:val="24"/>
                <w:szCs w:val="24"/>
              </w:rPr>
            </w:pPr>
          </w:p>
          <w:p w14:paraId="340084B0" w14:textId="60F8E1BF" w:rsidR="00C32385" w:rsidRPr="009A1697" w:rsidRDefault="00C32385" w:rsidP="009420CB">
            <w:pPr>
              <w:shd w:val="clear" w:color="auto" w:fill="FFFFFF"/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335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9285C2C" w14:textId="00203809" w:rsidR="00DD3AAA" w:rsidRPr="00DD5E05" w:rsidRDefault="00DD3AAA" w:rsidP="00DD3AAA">
            <w:pPr>
              <w:rPr>
                <w:rStyle w:val="Hyperlink"/>
                <w:color w:val="FF0000"/>
                <w:sz w:val="24"/>
                <w:szCs w:val="24"/>
              </w:rPr>
            </w:pPr>
            <w:r w:rsidRPr="00DD5E05">
              <w:rPr>
                <w:rStyle w:val="normaltextrun"/>
                <w:rFonts w:ascii="Calibri" w:hAnsi="Calibri" w:cs="Calibri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3 Minute Challenge. </w:t>
            </w:r>
            <w:r w:rsidRPr="00DD5E05">
              <w:rPr>
                <w:rStyle w:val="normaltextrun"/>
                <w:rFonts w:ascii="Calibri" w:hAnsi="Calibri" w:cs="Calibri"/>
                <w:bCs/>
                <w:color w:val="000000"/>
                <w:sz w:val="24"/>
                <w:szCs w:val="24"/>
                <w:shd w:val="clear" w:color="auto" w:fill="FFFFFF"/>
              </w:rPr>
              <w:t>C</w:t>
            </w:r>
            <w:r w:rsidRPr="00DD5E05">
              <w:rPr>
                <w:rStyle w:val="normaltextrun"/>
                <w:rFonts w:ascii="Calibri" w:hAnsi="Calibri" w:cs="Calibri"/>
                <w:color w:val="000000"/>
                <w:sz w:val="24"/>
                <w:szCs w:val="24"/>
                <w:shd w:val="clear" w:color="auto" w:fill="FFFFFF"/>
              </w:rPr>
              <w:t>a</w:t>
            </w:r>
            <w:r w:rsidR="00E86BE7">
              <w:rPr>
                <w:rStyle w:val="normaltextrun"/>
                <w:rFonts w:ascii="Calibri" w:hAnsi="Calibri" w:cs="Calibri"/>
                <w:color w:val="000000"/>
                <w:sz w:val="24"/>
                <w:szCs w:val="24"/>
                <w:shd w:val="clear" w:color="auto" w:fill="FFFFFF"/>
              </w:rPr>
              <w:t>n you complete this circuit in 3</w:t>
            </w:r>
            <w:r w:rsidRPr="00DD5E05">
              <w:rPr>
                <w:rStyle w:val="normaltextrun"/>
                <w:rFonts w:ascii="Calibri" w:hAnsi="Calibri" w:cs="Calibri"/>
                <w:color w:val="000000"/>
                <w:sz w:val="24"/>
                <w:szCs w:val="24"/>
                <w:shd w:val="clear" w:color="auto" w:fill="FFFFFF"/>
              </w:rPr>
              <w:t xml:space="preserve"> minutes? 10 star jumps, 10 burpees, 10 press ups, 10 squats? Make up your own circuit. Get members of your family to complete as well!</w:t>
            </w:r>
            <w:r w:rsidRPr="00DD5E05">
              <w:rPr>
                <w:rStyle w:val="Hyperlink"/>
                <w:color w:val="FF0000"/>
                <w:sz w:val="24"/>
                <w:szCs w:val="24"/>
              </w:rPr>
              <w:t xml:space="preserve"> </w:t>
            </w:r>
          </w:p>
          <w:p w14:paraId="750E89BA" w14:textId="77777777" w:rsidR="00DD3AAA" w:rsidRDefault="00DD3AAA" w:rsidP="00882974">
            <w:pPr>
              <w:shd w:val="clear" w:color="auto" w:fill="FFFFFF"/>
              <w:jc w:val="center"/>
              <w:textAlignment w:val="baseline"/>
              <w:rPr>
                <w:rFonts w:ascii="Calibri" w:hAnsi="Calibri" w:cs="Calibri"/>
                <w:b/>
              </w:rPr>
            </w:pPr>
          </w:p>
          <w:p w14:paraId="651F0C80" w14:textId="77777777" w:rsidR="007F6A56" w:rsidRDefault="007F6A56" w:rsidP="00882974">
            <w:pPr>
              <w:shd w:val="clear" w:color="auto" w:fill="FFFFFF"/>
              <w:jc w:val="center"/>
              <w:textAlignment w:val="baseline"/>
              <w:rPr>
                <w:rFonts w:ascii="Calibri" w:hAnsi="Calibri" w:cs="Calibri"/>
                <w:b/>
              </w:rPr>
            </w:pPr>
          </w:p>
          <w:p w14:paraId="6C38240C" w14:textId="70859184" w:rsidR="007F6A56" w:rsidRDefault="007F6A56" w:rsidP="007F6A56">
            <w:pPr>
              <w:shd w:val="clear" w:color="auto" w:fill="FFFFFF"/>
              <w:textAlignment w:val="baseline"/>
              <w:rPr>
                <w:rFonts w:ascii="Calibri" w:hAnsi="Calibri" w:cs="Calibri"/>
                <w:b/>
              </w:rPr>
            </w:pPr>
          </w:p>
          <w:p w14:paraId="1795C92A" w14:textId="6D62392B" w:rsidR="007F6A56" w:rsidRPr="000F1051" w:rsidRDefault="007F6A56" w:rsidP="00882974">
            <w:pPr>
              <w:shd w:val="clear" w:color="auto" w:fill="FFFFFF"/>
              <w:jc w:val="center"/>
              <w:textAlignment w:val="baseline"/>
              <w:rPr>
                <w:rFonts w:ascii="Calibri" w:hAnsi="Calibri" w:cs="Calibri"/>
                <w:b/>
              </w:rPr>
            </w:pPr>
          </w:p>
        </w:tc>
      </w:tr>
      <w:tr w:rsidR="000F1051" w14:paraId="61704F50" w14:textId="77777777" w:rsidTr="00867D81">
        <w:trPr>
          <w:trHeight w:val="122"/>
        </w:trPr>
        <w:tc>
          <w:tcPr>
            <w:tcW w:w="10065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C000"/>
          </w:tcPr>
          <w:p w14:paraId="32682C17" w14:textId="7B864059" w:rsidR="000F1051" w:rsidRPr="00867D81" w:rsidRDefault="007F6A56" w:rsidP="000F105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Other</w:t>
            </w:r>
          </w:p>
        </w:tc>
      </w:tr>
      <w:tr w:rsidR="001A642F" w14:paraId="3DE410D8" w14:textId="77777777" w:rsidTr="00E44BD0">
        <w:trPr>
          <w:trHeight w:val="1246"/>
        </w:trPr>
        <w:tc>
          <w:tcPr>
            <w:tcW w:w="10065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277E9FEE" w14:textId="3D606BB4" w:rsidR="00DD5E05" w:rsidRDefault="00DD5E05" w:rsidP="00DD5E05">
            <w:pPr>
              <w:rPr>
                <w:rStyle w:val="Hyperlink"/>
                <w:color w:val="FF0000"/>
                <w:sz w:val="24"/>
                <w:szCs w:val="24"/>
              </w:rPr>
            </w:pPr>
          </w:p>
          <w:p w14:paraId="2086A82F" w14:textId="18A0A39E" w:rsidR="00580F70" w:rsidRPr="007F6A56" w:rsidRDefault="007F6A56" w:rsidP="007F6A56">
            <w:pPr>
              <w:jc w:val="center"/>
              <w:rPr>
                <w:rFonts w:ascii="Comic Sans MS" w:hAnsi="Comic Sans MS" w:cs="Calibri"/>
                <w:b/>
                <w:sz w:val="28"/>
                <w:szCs w:val="28"/>
                <w:shd w:val="clear" w:color="auto" w:fill="FFFFFF"/>
              </w:rPr>
            </w:pPr>
            <w:r w:rsidRPr="007F6A56">
              <w:rPr>
                <w:rFonts w:ascii="Comic Sans MS" w:hAnsi="Comic Sans MS" w:cs="Calibri"/>
                <w:b/>
                <w:sz w:val="28"/>
                <w:szCs w:val="28"/>
                <w:shd w:val="clear" w:color="auto" w:fill="FFFFFF"/>
              </w:rPr>
              <w:t>Daily handwriting practice for this week</w:t>
            </w:r>
          </w:p>
          <w:p w14:paraId="2F62D16F" w14:textId="2AC70F5E" w:rsidR="007F6A56" w:rsidRDefault="007F6A56" w:rsidP="000F1051">
            <w:pPr>
              <w:rPr>
                <w:rFonts w:ascii="Calibri" w:hAnsi="Calibri" w:cs="Calibri"/>
                <w:color w:val="FF0000"/>
                <w:sz w:val="24"/>
                <w:szCs w:val="24"/>
                <w:shd w:val="clear" w:color="auto" w:fill="FFFFFF"/>
              </w:rPr>
            </w:pPr>
          </w:p>
          <w:p w14:paraId="50BDDE97" w14:textId="1E2B2F57" w:rsidR="007F6A56" w:rsidRDefault="007F6A56" w:rsidP="000F1051">
            <w:pPr>
              <w:rPr>
                <w:rFonts w:ascii="Calibri" w:hAnsi="Calibri" w:cs="Calibri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6A933EC4" wp14:editId="466518B0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40005</wp:posOffset>
                  </wp:positionV>
                  <wp:extent cx="2608028" cy="1054143"/>
                  <wp:effectExtent l="0" t="0" r="1905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8028" cy="1054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18FE245" w14:textId="306F61FD" w:rsidR="007F6A56" w:rsidRDefault="007F6A56" w:rsidP="000F1051">
            <w:pPr>
              <w:rPr>
                <w:rFonts w:ascii="Calibri" w:hAnsi="Calibri" w:cs="Calibri"/>
                <w:color w:val="000000"/>
                <w:sz w:val="24"/>
                <w:szCs w:val="24"/>
                <w:shd w:val="clear" w:color="auto" w:fill="FFFFFF"/>
              </w:rPr>
            </w:pPr>
          </w:p>
          <w:p w14:paraId="6973EB3A" w14:textId="5A9E9E37" w:rsidR="007F6A56" w:rsidRDefault="007F6A56" w:rsidP="000F1051">
            <w:pPr>
              <w:rPr>
                <w:rFonts w:ascii="Calibri" w:hAnsi="Calibri" w:cs="Calibri"/>
                <w:color w:val="000000"/>
                <w:sz w:val="24"/>
                <w:szCs w:val="24"/>
                <w:shd w:val="clear" w:color="auto" w:fill="FFFFFF"/>
              </w:rPr>
            </w:pPr>
          </w:p>
          <w:p w14:paraId="5A717C45" w14:textId="67B62461" w:rsidR="007F6A56" w:rsidRDefault="007F6A56" w:rsidP="000F1051">
            <w:pPr>
              <w:rPr>
                <w:rFonts w:ascii="Calibri" w:hAnsi="Calibri" w:cs="Calibri"/>
                <w:color w:val="000000"/>
                <w:sz w:val="24"/>
                <w:szCs w:val="24"/>
                <w:shd w:val="clear" w:color="auto" w:fill="FFFFFF"/>
              </w:rPr>
            </w:pPr>
          </w:p>
          <w:p w14:paraId="37FA0D0F" w14:textId="77777777" w:rsidR="007F6A56" w:rsidRDefault="007F6A56" w:rsidP="000F1051">
            <w:pPr>
              <w:rPr>
                <w:rFonts w:ascii="Calibri" w:hAnsi="Calibri" w:cs="Calibri"/>
                <w:color w:val="000000"/>
                <w:sz w:val="24"/>
                <w:szCs w:val="24"/>
                <w:shd w:val="clear" w:color="auto" w:fill="FFFFFF"/>
              </w:rPr>
            </w:pPr>
          </w:p>
          <w:p w14:paraId="6F84CF0F" w14:textId="77777777" w:rsidR="007F6A56" w:rsidRDefault="007F6A56" w:rsidP="000F1051">
            <w:pPr>
              <w:rPr>
                <w:rFonts w:ascii="Calibri" w:hAnsi="Calibri" w:cs="Calibri"/>
                <w:color w:val="000000"/>
                <w:sz w:val="24"/>
                <w:szCs w:val="24"/>
                <w:shd w:val="clear" w:color="auto" w:fill="FFFFFF"/>
              </w:rPr>
            </w:pPr>
          </w:p>
          <w:p w14:paraId="52F3078B" w14:textId="1E319B1D" w:rsidR="007F6A56" w:rsidRDefault="007F6A56" w:rsidP="000F1051">
            <w:pPr>
              <w:rPr>
                <w:rFonts w:ascii="Calibri" w:hAnsi="Calibri" w:cs="Calibri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  <w:shd w:val="clear" w:color="auto" w:fill="FFFFFF"/>
              </w:rPr>
              <w:t>Are these letters sat on the line? Are they starting from the starting button? Are they ending in the correct place? Are they all the same size?</w:t>
            </w:r>
          </w:p>
          <w:p w14:paraId="00F909FE" w14:textId="0EFCE98B" w:rsidR="007F6A56" w:rsidRDefault="007F6A56" w:rsidP="000F1051">
            <w:pPr>
              <w:rPr>
                <w:rFonts w:ascii="Calibri" w:hAnsi="Calibri" w:cs="Calibri"/>
                <w:color w:val="000000"/>
                <w:sz w:val="24"/>
                <w:szCs w:val="24"/>
                <w:shd w:val="clear" w:color="auto" w:fill="FFFFFF"/>
              </w:rPr>
            </w:pPr>
          </w:p>
          <w:p w14:paraId="3970F7ED" w14:textId="2F88622D" w:rsidR="007F6A56" w:rsidRPr="00166F4A" w:rsidRDefault="007F6A56" w:rsidP="000F1051">
            <w:pPr>
              <w:rPr>
                <w:rFonts w:ascii="Calibri" w:hAnsi="Calibri" w:cs="Calibri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5575D3" w14:paraId="1C16B215" w14:textId="77777777" w:rsidTr="00DD3AAA">
        <w:trPr>
          <w:trHeight w:val="274"/>
        </w:trPr>
        <w:tc>
          <w:tcPr>
            <w:tcW w:w="10065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FFC000"/>
          </w:tcPr>
          <w:p w14:paraId="40446D02" w14:textId="0AD37BF6" w:rsidR="005575D3" w:rsidRPr="00E86BE7" w:rsidRDefault="005575D3" w:rsidP="005575D3">
            <w:pPr>
              <w:jc w:val="center"/>
              <w:rPr>
                <w:sz w:val="24"/>
                <w:szCs w:val="24"/>
              </w:rPr>
            </w:pPr>
            <w:r w:rsidRPr="00E86BE7">
              <w:rPr>
                <w:rFonts w:cstheme="minorHAnsi"/>
                <w:b/>
                <w:color w:val="333333"/>
                <w:sz w:val="24"/>
                <w:szCs w:val="24"/>
                <w:u w:val="single"/>
              </w:rPr>
              <w:t>Useful Websites</w:t>
            </w:r>
            <w:r w:rsidR="00E86BE7" w:rsidRPr="00E86BE7">
              <w:rPr>
                <w:rFonts w:cstheme="minorHAnsi"/>
                <w:b/>
                <w:color w:val="333333"/>
                <w:sz w:val="24"/>
                <w:szCs w:val="24"/>
                <w:u w:val="single"/>
              </w:rPr>
              <w:t xml:space="preserve"> for extra learning</w:t>
            </w:r>
          </w:p>
        </w:tc>
      </w:tr>
      <w:tr w:rsidR="005575D3" w14:paraId="0722DCF0" w14:textId="77777777" w:rsidTr="00DD3AAA">
        <w:trPr>
          <w:trHeight w:val="558"/>
        </w:trPr>
        <w:tc>
          <w:tcPr>
            <w:tcW w:w="10065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14:paraId="639973CD" w14:textId="0E91025A" w:rsidR="005575D3" w:rsidRPr="005575D3" w:rsidRDefault="005575D3" w:rsidP="005575D3">
            <w:pPr>
              <w:textAlignment w:val="baseline"/>
              <w:rPr>
                <w:rFonts w:ascii="Segoe UI" w:eastAsia="Times New Roman" w:hAnsi="Segoe UI" w:cs="Segoe UI"/>
                <w:sz w:val="24"/>
                <w:szCs w:val="24"/>
                <w:lang w:eastAsia="en-GB"/>
              </w:rPr>
            </w:pPr>
            <w:r w:rsidRPr="005575D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 xml:space="preserve">BBC </w:t>
            </w:r>
            <w:proofErr w:type="spellStart"/>
            <w:r w:rsidRPr="005575D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>Bitesize</w:t>
            </w:r>
            <w:proofErr w:type="spellEnd"/>
            <w:r w:rsidRPr="005575D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GB"/>
              </w:rPr>
              <w:t xml:space="preserve"> </w:t>
            </w:r>
            <w:hyperlink r:id="rId13" w:tgtFrame="_blank" w:history="1">
              <w:r w:rsidRPr="005575D3">
                <w:rPr>
                  <w:rFonts w:ascii="Calibri" w:eastAsia="Times New Roman" w:hAnsi="Calibri" w:cs="Calibri"/>
                  <w:b/>
                  <w:bCs/>
                  <w:color w:val="0563C1"/>
                  <w:sz w:val="24"/>
                  <w:szCs w:val="24"/>
                  <w:u w:val="single"/>
                  <w:lang w:eastAsia="en-GB"/>
                </w:rPr>
                <w:t>https://www.bbc.co.uk/bitesize</w:t>
              </w:r>
            </w:hyperlink>
            <w:r w:rsidRPr="005575D3">
              <w:rPr>
                <w:rFonts w:ascii="Calibri" w:eastAsia="Times New Roman" w:hAnsi="Calibri" w:cs="Calibri"/>
                <w:sz w:val="24"/>
                <w:szCs w:val="24"/>
                <w:lang w:eastAsia="en-GB"/>
              </w:rPr>
              <w:t>  </w:t>
            </w:r>
          </w:p>
          <w:p w14:paraId="47B67295" w14:textId="6637CB0F" w:rsidR="007F6A56" w:rsidRDefault="007F6A56" w:rsidP="007F6A56">
            <w:pPr>
              <w:spacing w:after="160" w:line="259" w:lineRule="auto"/>
              <w:contextualSpacing/>
              <w:rPr>
                <w:rFonts w:ascii="Comic Sans MS" w:hAnsi="Comic Sans MS"/>
              </w:rPr>
            </w:pPr>
            <w:r w:rsidRPr="007F6A56">
              <w:rPr>
                <w:rFonts w:ascii="Comic Sans MS" w:hAnsi="Comic Sans MS"/>
                <w:b/>
              </w:rPr>
              <w:t>Maths</w:t>
            </w:r>
            <w:r w:rsidRPr="007F6A56">
              <w:rPr>
                <w:rFonts w:ascii="Comic Sans MS" w:hAnsi="Comic Sans MS"/>
              </w:rPr>
              <w:t xml:space="preserve"> </w:t>
            </w:r>
            <w:hyperlink r:id="rId14" w:history="1">
              <w:r w:rsidRPr="007F6A56">
                <w:rPr>
                  <w:rFonts w:ascii="Comic Sans MS" w:hAnsi="Comic Sans MS"/>
                  <w:color w:val="0563C1" w:themeColor="hyperlink"/>
                  <w:u w:val="single"/>
                </w:rPr>
                <w:t>www.topmarks.co.uk</w:t>
              </w:r>
            </w:hyperlink>
            <w:r w:rsidRPr="007F6A56">
              <w:rPr>
                <w:rFonts w:ascii="Comic Sans MS" w:hAnsi="Comic Sans MS"/>
              </w:rPr>
              <w:t xml:space="preserve"> </w:t>
            </w:r>
          </w:p>
          <w:p w14:paraId="5CE86D83" w14:textId="60F8E6AD" w:rsidR="007F6A56" w:rsidRPr="007F6A56" w:rsidRDefault="007F6A56" w:rsidP="007F6A56">
            <w:pPr>
              <w:spacing w:after="160" w:line="259" w:lineRule="auto"/>
              <w:contextualSpacing/>
              <w:rPr>
                <w:rFonts w:ascii="Comic Sans MS" w:hAnsi="Comic Sans MS"/>
              </w:rPr>
            </w:pPr>
            <w:r w:rsidRPr="007F6A56">
              <w:rPr>
                <w:rFonts w:ascii="Comic Sans MS" w:hAnsi="Comic Sans MS"/>
                <w:b/>
              </w:rPr>
              <w:t xml:space="preserve">Phonics </w:t>
            </w:r>
            <w:hyperlink r:id="rId15" w:history="1">
              <w:r w:rsidRPr="007F6A56">
                <w:rPr>
                  <w:rFonts w:cstheme="minorHAnsi"/>
                  <w:color w:val="0563C1" w:themeColor="hyperlink"/>
                  <w:sz w:val="24"/>
                  <w:szCs w:val="24"/>
                  <w:u w:val="single"/>
                </w:rPr>
                <w:t>https://www.phonicsplay.co.uk/</w:t>
              </w:r>
            </w:hyperlink>
            <w:r w:rsidRPr="007F6A56">
              <w:rPr>
                <w:rFonts w:cstheme="minorHAnsi"/>
                <w:sz w:val="24"/>
                <w:szCs w:val="24"/>
              </w:rPr>
              <w:t xml:space="preserve">  </w:t>
            </w:r>
          </w:p>
          <w:p w14:paraId="5BBE1447" w14:textId="1893B40C" w:rsidR="007F6A56" w:rsidRPr="007F6A56" w:rsidRDefault="007F6A56" w:rsidP="007F6A56">
            <w:pPr>
              <w:spacing w:after="160" w:line="259" w:lineRule="auto"/>
              <w:contextualSpacing/>
              <w:rPr>
                <w:rFonts w:ascii="Comic Sans MS" w:hAnsi="Comic Sans MS"/>
                <w:b/>
              </w:rPr>
            </w:pPr>
            <w:r w:rsidRPr="007F6A56">
              <w:rPr>
                <w:rFonts w:ascii="Comic Sans MS" w:hAnsi="Comic Sans MS"/>
                <w:b/>
              </w:rPr>
              <w:t>Computing</w:t>
            </w:r>
            <w:r w:rsidRPr="007F6A56">
              <w:rPr>
                <w:rFonts w:ascii="Comic Sans MS" w:hAnsi="Comic Sans MS"/>
              </w:rPr>
              <w:t xml:space="preserve">  </w:t>
            </w:r>
            <w:hyperlink r:id="rId16" w:history="1">
              <w:r w:rsidRPr="007F6A56">
                <w:rPr>
                  <w:rFonts w:ascii="Comic Sans MS" w:hAnsi="Comic Sans MS"/>
                  <w:color w:val="4472C4" w:themeColor="accent5"/>
                  <w:u w:val="single"/>
                </w:rPr>
                <w:t>https://www.ictgames.com</w:t>
              </w:r>
            </w:hyperlink>
            <w:r w:rsidRPr="007F6A56">
              <w:rPr>
                <w:rFonts w:ascii="Comic Sans MS" w:hAnsi="Comic Sans MS"/>
                <w:color w:val="0000FF"/>
                <w:u w:val="single"/>
              </w:rPr>
              <w:t xml:space="preserve"> </w:t>
            </w:r>
          </w:p>
          <w:p w14:paraId="261CD1E5" w14:textId="13B05EFC" w:rsidR="007F6A56" w:rsidRPr="007F6A56" w:rsidRDefault="007F6A56" w:rsidP="007F6A56">
            <w:pPr>
              <w:spacing w:after="160" w:line="259" w:lineRule="auto"/>
              <w:contextualSpacing/>
              <w:rPr>
                <w:rFonts w:ascii="Comic Sans MS" w:hAnsi="Comic Sans MS"/>
              </w:rPr>
            </w:pPr>
            <w:r w:rsidRPr="007F6A56">
              <w:rPr>
                <w:rFonts w:ascii="Comic Sans MS" w:hAnsi="Comic Sans MS"/>
                <w:b/>
              </w:rPr>
              <w:t xml:space="preserve">Reading </w:t>
            </w:r>
            <w:hyperlink r:id="rId17" w:history="1">
              <w:r w:rsidRPr="007F6A56">
                <w:rPr>
                  <w:rFonts w:ascii="Comic Sans MS" w:hAnsi="Comic Sans MS"/>
                  <w:color w:val="0000FF"/>
                  <w:u w:val="single"/>
                </w:rPr>
                <w:t>https://www.booktrust.org.uk/</w:t>
              </w:r>
            </w:hyperlink>
          </w:p>
          <w:p w14:paraId="67CB8E66" w14:textId="6C9EC206" w:rsidR="005575D3" w:rsidRPr="00B16D76" w:rsidRDefault="005575D3" w:rsidP="005575D3">
            <w:pPr>
              <w:rPr>
                <w:sz w:val="24"/>
                <w:szCs w:val="24"/>
              </w:rPr>
            </w:pPr>
          </w:p>
        </w:tc>
      </w:tr>
    </w:tbl>
    <w:p w14:paraId="043FC448" w14:textId="79900C42" w:rsidR="005575D3" w:rsidRDefault="003073F5" w:rsidP="004416EF">
      <w:pPr>
        <w:rPr>
          <w:noProof/>
          <w:lang w:eastAsia="en-GB"/>
        </w:rPr>
      </w:pPr>
      <w:r w:rsidRPr="003073F5">
        <w:rPr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A46F9B3" wp14:editId="2709B445">
                <wp:simplePos x="0" y="0"/>
                <wp:positionH relativeFrom="column">
                  <wp:posOffset>-279400</wp:posOffset>
                </wp:positionH>
                <wp:positionV relativeFrom="paragraph">
                  <wp:posOffset>450215</wp:posOffset>
                </wp:positionV>
                <wp:extent cx="6426200" cy="3721100"/>
                <wp:effectExtent l="0" t="0" r="1270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6200" cy="372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5573B" w14:textId="72DBF93A" w:rsidR="003073F5" w:rsidRDefault="003073F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BF5236C" wp14:editId="17331670">
                                  <wp:extent cx="6210300" cy="3822700"/>
                                  <wp:effectExtent l="0" t="0" r="0" b="6350"/>
                                  <wp:docPr id="8" name="Picture 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10300" cy="3822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46F9B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2pt;margin-top:35.45pt;width:506pt;height:29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">
                <v:textbox>
                  <w:txbxContent>
                    <w:p w14:paraId="4485573B" w14:textId="72DBF93A" w:rsidR="003073F5" w:rsidRDefault="003073F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BF5236C" wp14:editId="17331670">
                            <wp:extent cx="6210300" cy="3822700"/>
                            <wp:effectExtent l="0" t="0" r="0" b="6350"/>
                            <wp:docPr id="8" name="Picture 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10300" cy="3822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77B5DBC" w14:textId="2E2C6E4B" w:rsidR="003073F5" w:rsidRDefault="003073F5" w:rsidP="004416EF">
      <w:pPr>
        <w:rPr>
          <w:noProof/>
          <w:lang w:eastAsia="en-GB"/>
        </w:rPr>
      </w:pPr>
    </w:p>
    <w:p w14:paraId="7F472512" w14:textId="77777777" w:rsidR="00C32385" w:rsidRDefault="00C32385" w:rsidP="004416EF">
      <w:pPr>
        <w:rPr>
          <w:noProof/>
          <w:lang w:eastAsia="en-GB"/>
        </w:rPr>
      </w:pPr>
    </w:p>
    <w:p w14:paraId="5A1C9886" w14:textId="788220B5" w:rsidR="003073F5" w:rsidRDefault="00C32385" w:rsidP="004416EF">
      <w:pPr>
        <w:rPr>
          <w:noProof/>
          <w:lang w:eastAsia="en-GB"/>
        </w:rPr>
      </w:pPr>
      <w:r w:rsidRPr="00C32385"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32DA821" wp14:editId="55C08F31">
                <wp:simplePos x="0" y="0"/>
                <wp:positionH relativeFrom="column">
                  <wp:posOffset>-330200</wp:posOffset>
                </wp:positionH>
                <wp:positionV relativeFrom="paragraph">
                  <wp:posOffset>4267200</wp:posOffset>
                </wp:positionV>
                <wp:extent cx="6464300" cy="3987800"/>
                <wp:effectExtent l="0" t="0" r="12700" b="1270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300" cy="398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498868" w14:textId="62A21C61" w:rsidR="00C32385" w:rsidRDefault="00C3238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0279633" wp14:editId="3932F205">
                                  <wp:extent cx="6197600" cy="3797300"/>
                                  <wp:effectExtent l="0" t="0" r="0" b="0"/>
                                  <wp:docPr id="11" name="Picture 1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97600" cy="3797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DA821" id="_x0000_s1027" type="#_x0000_t202" style="position:absolute;margin-left:-26pt;margin-top:336pt;width:509pt;height:31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">
                <v:textbox>
                  <w:txbxContent>
                    <w:p w14:paraId="26498868" w14:textId="62A21C61" w:rsidR="00C32385" w:rsidRDefault="00C3238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0279633" wp14:editId="3932F205">
                            <wp:extent cx="6197600" cy="3797300"/>
                            <wp:effectExtent l="0" t="0" r="0" b="0"/>
                            <wp:docPr id="11" name="Picture 1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97600" cy="3797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3238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BAF50C1" wp14:editId="2B9E9EB4">
                <wp:simplePos x="0" y="0"/>
                <wp:positionH relativeFrom="column">
                  <wp:posOffset>-419100</wp:posOffset>
                </wp:positionH>
                <wp:positionV relativeFrom="paragraph">
                  <wp:posOffset>177800</wp:posOffset>
                </wp:positionV>
                <wp:extent cx="6540500" cy="3721100"/>
                <wp:effectExtent l="0" t="0" r="12700" b="1270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0" cy="372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994E6" w14:textId="11114ECA" w:rsidR="00C32385" w:rsidRDefault="00C3238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00848F0" wp14:editId="4C91F27E">
                                  <wp:extent cx="6286500" cy="3568700"/>
                                  <wp:effectExtent l="0" t="0" r="0" b="0"/>
                                  <wp:docPr id="7" name="Picture 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86500" cy="3568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F50C1" id="_x0000_s1028" type="#_x0000_t202" style="position:absolute;margin-left:-33pt;margin-top:14pt;width:515pt;height:293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">
                <v:textbox>
                  <w:txbxContent>
                    <w:p w14:paraId="4CC994E6" w14:textId="11114ECA" w:rsidR="00C32385" w:rsidRDefault="00C3238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00848F0" wp14:editId="4C91F27E">
                            <wp:extent cx="6286500" cy="3568700"/>
                            <wp:effectExtent l="0" t="0" r="0" b="0"/>
                            <wp:docPr id="7" name="Picture 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86500" cy="3568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EA58DBA" w14:textId="235B8D06" w:rsidR="003073F5" w:rsidRDefault="003073F5" w:rsidP="004416EF">
      <w:pPr>
        <w:rPr>
          <w:b/>
          <w:sz w:val="24"/>
          <w:szCs w:val="24"/>
          <w:u w:val="single"/>
        </w:rPr>
      </w:pPr>
    </w:p>
    <w:p w14:paraId="19B0A51F" w14:textId="43D3CA32" w:rsidR="00EB47E3" w:rsidRPr="00EB47E3" w:rsidRDefault="00EB47E3" w:rsidP="00D15D9F">
      <w:pPr>
        <w:jc w:val="center"/>
        <w:rPr>
          <w:b/>
          <w:sz w:val="24"/>
          <w:szCs w:val="24"/>
          <w:u w:val="single"/>
        </w:rPr>
      </w:pPr>
    </w:p>
    <w:sectPr w:rsidR="00EB47E3" w:rsidRPr="00EB47E3" w:rsidSect="00882974">
      <w:headerReference w:type="default" r:id="rId24"/>
      <w:footerReference w:type="default" r:id="rId25"/>
      <w:pgSz w:w="11906" w:h="16838"/>
      <w:pgMar w:top="1440" w:right="1440" w:bottom="142" w:left="144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F6329B" w14:textId="77777777" w:rsidR="005709B8" w:rsidRDefault="005709B8" w:rsidP="00EB47E3">
      <w:pPr>
        <w:spacing w:after="0" w:line="240" w:lineRule="auto"/>
      </w:pPr>
      <w:r>
        <w:separator/>
      </w:r>
    </w:p>
  </w:endnote>
  <w:endnote w:type="continuationSeparator" w:id="0">
    <w:p w14:paraId="3FD134E0" w14:textId="77777777" w:rsidR="005709B8" w:rsidRDefault="005709B8" w:rsidP="00EB47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2B2A1B" w14:textId="636A45CD" w:rsidR="006C7954" w:rsidRPr="00A31C05" w:rsidRDefault="006C7954" w:rsidP="006C7954">
    <w:pPr>
      <w:pStyle w:val="Footer"/>
      <w:jc w:val="center"/>
      <w:rPr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07734C" w14:textId="77777777" w:rsidR="005709B8" w:rsidRDefault="005709B8" w:rsidP="00EB47E3">
      <w:pPr>
        <w:spacing w:after="0" w:line="240" w:lineRule="auto"/>
      </w:pPr>
      <w:r>
        <w:separator/>
      </w:r>
    </w:p>
  </w:footnote>
  <w:footnote w:type="continuationSeparator" w:id="0">
    <w:p w14:paraId="553D37B5" w14:textId="77777777" w:rsidR="005709B8" w:rsidRDefault="005709B8" w:rsidP="00EB47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BD3EA8" w14:textId="77777777" w:rsidR="00EB47E3" w:rsidRDefault="00EB47E3" w:rsidP="00EB47E3">
    <w:pPr>
      <w:pStyle w:val="Header"/>
      <w:jc w:val="center"/>
      <w:rPr>
        <w:b/>
      </w:rPr>
    </w:pPr>
    <w:r w:rsidRPr="00EB47E3">
      <w:rPr>
        <w:b/>
      </w:rPr>
      <w:t>Attleborough Primary School</w:t>
    </w:r>
  </w:p>
  <w:p w14:paraId="72197B2F" w14:textId="77777777" w:rsidR="00EB47E3" w:rsidRDefault="00EB47E3" w:rsidP="00EB47E3">
    <w:pPr>
      <w:pStyle w:val="Header"/>
      <w:jc w:val="center"/>
      <w:rPr>
        <w:b/>
      </w:rPr>
    </w:pPr>
    <w:r>
      <w:rPr>
        <w:rFonts w:ascii="Calibri" w:hAnsi="Calibri" w:cs="Calibri"/>
        <w:noProof/>
        <w:sz w:val="24"/>
        <w:szCs w:val="24"/>
        <w:lang w:eastAsia="en-GB"/>
      </w:rPr>
      <w:drawing>
        <wp:anchor distT="0" distB="0" distL="114300" distR="114300" simplePos="0" relativeHeight="251659264" behindDoc="0" locked="0" layoutInCell="1" allowOverlap="1" wp14:anchorId="5D30F477" wp14:editId="3A1F64C1">
          <wp:simplePos x="0" y="0"/>
          <wp:positionH relativeFrom="margin">
            <wp:posOffset>2423160</wp:posOffset>
          </wp:positionH>
          <wp:positionV relativeFrom="paragraph">
            <wp:posOffset>6985</wp:posOffset>
          </wp:positionV>
          <wp:extent cx="853440" cy="581660"/>
          <wp:effectExtent l="0" t="0" r="3810" b="889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440" cy="5816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97B734" w14:textId="77777777" w:rsidR="00EB47E3" w:rsidRPr="00EB47E3" w:rsidRDefault="00EB47E3" w:rsidP="00EB47E3">
    <w:pPr>
      <w:pStyle w:val="Header"/>
      <w:jc w:val="center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9688C"/>
    <w:multiLevelType w:val="hybridMultilevel"/>
    <w:tmpl w:val="1A7C6C8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B43B27"/>
    <w:multiLevelType w:val="hybridMultilevel"/>
    <w:tmpl w:val="513857CC"/>
    <w:lvl w:ilvl="0" w:tplc="0809000B">
      <w:start w:val="1"/>
      <w:numFmt w:val="bullet"/>
      <w:lvlText w:val=""/>
      <w:lvlJc w:val="left"/>
      <w:pPr>
        <w:ind w:left="75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" w15:restartNumberingAfterBreak="0">
    <w:nsid w:val="158E24D9"/>
    <w:multiLevelType w:val="hybridMultilevel"/>
    <w:tmpl w:val="39BC3D4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83589E"/>
    <w:multiLevelType w:val="hybridMultilevel"/>
    <w:tmpl w:val="8E3E8270"/>
    <w:lvl w:ilvl="0" w:tplc="B9A6BEF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D06436"/>
    <w:multiLevelType w:val="hybridMultilevel"/>
    <w:tmpl w:val="C0527C0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E51EED"/>
    <w:multiLevelType w:val="multilevel"/>
    <w:tmpl w:val="5C465E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3D163211"/>
    <w:multiLevelType w:val="hybridMultilevel"/>
    <w:tmpl w:val="21E4776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2A7221"/>
    <w:multiLevelType w:val="multilevel"/>
    <w:tmpl w:val="4D04F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6CC396B"/>
    <w:multiLevelType w:val="hybridMultilevel"/>
    <w:tmpl w:val="DDAC9F8E"/>
    <w:lvl w:ilvl="0" w:tplc="0809000B">
      <w:start w:val="1"/>
      <w:numFmt w:val="bullet"/>
      <w:lvlText w:val=""/>
      <w:lvlJc w:val="left"/>
      <w:pPr>
        <w:ind w:left="1044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7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04" w:hanging="360"/>
      </w:pPr>
      <w:rPr>
        <w:rFonts w:ascii="Wingdings" w:hAnsi="Wingdings" w:hint="default"/>
      </w:rPr>
    </w:lvl>
  </w:abstractNum>
  <w:abstractNum w:abstractNumId="9" w15:restartNumberingAfterBreak="0">
    <w:nsid w:val="48732597"/>
    <w:multiLevelType w:val="hybridMultilevel"/>
    <w:tmpl w:val="63EE2A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B26D14"/>
    <w:multiLevelType w:val="multilevel"/>
    <w:tmpl w:val="AA32F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5475BAE"/>
    <w:multiLevelType w:val="hybridMultilevel"/>
    <w:tmpl w:val="D250C75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DF4A85"/>
    <w:multiLevelType w:val="hybridMultilevel"/>
    <w:tmpl w:val="E1D6624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EE38B0"/>
    <w:multiLevelType w:val="hybridMultilevel"/>
    <w:tmpl w:val="DE3407C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202590"/>
    <w:multiLevelType w:val="hybridMultilevel"/>
    <w:tmpl w:val="0A98D77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B9215A"/>
    <w:multiLevelType w:val="hybridMultilevel"/>
    <w:tmpl w:val="43C2D8C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880DD3"/>
    <w:multiLevelType w:val="hybridMultilevel"/>
    <w:tmpl w:val="254AD6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C82150"/>
    <w:multiLevelType w:val="hybridMultilevel"/>
    <w:tmpl w:val="4328E066"/>
    <w:lvl w:ilvl="0" w:tplc="08090001">
      <w:start w:val="1"/>
      <w:numFmt w:val="bullet"/>
      <w:lvlText w:val=""/>
      <w:lvlJc w:val="left"/>
      <w:pPr>
        <w:ind w:left="124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6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8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0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2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4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6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8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0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2"/>
  </w:num>
  <w:num w:numId="3">
    <w:abstractNumId w:val="15"/>
  </w:num>
  <w:num w:numId="4">
    <w:abstractNumId w:val="16"/>
  </w:num>
  <w:num w:numId="5">
    <w:abstractNumId w:val="9"/>
  </w:num>
  <w:num w:numId="6">
    <w:abstractNumId w:val="8"/>
  </w:num>
  <w:num w:numId="7">
    <w:abstractNumId w:val="13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4"/>
  </w:num>
  <w:num w:numId="11">
    <w:abstractNumId w:val="14"/>
  </w:num>
  <w:num w:numId="12">
    <w:abstractNumId w:val="11"/>
  </w:num>
  <w:num w:numId="13">
    <w:abstractNumId w:val="0"/>
  </w:num>
  <w:num w:numId="14">
    <w:abstractNumId w:val="7"/>
  </w:num>
  <w:num w:numId="15">
    <w:abstractNumId w:val="10"/>
  </w:num>
  <w:num w:numId="16">
    <w:abstractNumId w:val="1"/>
  </w:num>
  <w:num w:numId="17">
    <w:abstractNumId w:val="6"/>
  </w:num>
  <w:num w:numId="18">
    <w:abstractNumId w:val="17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47E3"/>
    <w:rsid w:val="000020D6"/>
    <w:rsid w:val="00005765"/>
    <w:rsid w:val="000059F2"/>
    <w:rsid w:val="000114B3"/>
    <w:rsid w:val="00017BC4"/>
    <w:rsid w:val="000276A6"/>
    <w:rsid w:val="00067218"/>
    <w:rsid w:val="000845B8"/>
    <w:rsid w:val="000F1051"/>
    <w:rsid w:val="001249FA"/>
    <w:rsid w:val="00135B5A"/>
    <w:rsid w:val="00136981"/>
    <w:rsid w:val="00152502"/>
    <w:rsid w:val="001631C8"/>
    <w:rsid w:val="00166F4A"/>
    <w:rsid w:val="001A642F"/>
    <w:rsid w:val="001C462E"/>
    <w:rsid w:val="001E3962"/>
    <w:rsid w:val="001E6DD2"/>
    <w:rsid w:val="001F2709"/>
    <w:rsid w:val="002230C2"/>
    <w:rsid w:val="00240041"/>
    <w:rsid w:val="00250F4C"/>
    <w:rsid w:val="00261C28"/>
    <w:rsid w:val="002840B0"/>
    <w:rsid w:val="00292281"/>
    <w:rsid w:val="00296231"/>
    <w:rsid w:val="002B4911"/>
    <w:rsid w:val="002D7944"/>
    <w:rsid w:val="002E7389"/>
    <w:rsid w:val="002F2513"/>
    <w:rsid w:val="0030165E"/>
    <w:rsid w:val="003073F5"/>
    <w:rsid w:val="00316689"/>
    <w:rsid w:val="003172E0"/>
    <w:rsid w:val="00326A79"/>
    <w:rsid w:val="003315E8"/>
    <w:rsid w:val="00331784"/>
    <w:rsid w:val="00334C74"/>
    <w:rsid w:val="00382F24"/>
    <w:rsid w:val="00387B90"/>
    <w:rsid w:val="00391331"/>
    <w:rsid w:val="003915E2"/>
    <w:rsid w:val="003944BC"/>
    <w:rsid w:val="003960AA"/>
    <w:rsid w:val="003B7BFE"/>
    <w:rsid w:val="003D5CDF"/>
    <w:rsid w:val="004301F3"/>
    <w:rsid w:val="00436B40"/>
    <w:rsid w:val="004416EF"/>
    <w:rsid w:val="00456540"/>
    <w:rsid w:val="00466647"/>
    <w:rsid w:val="004835FF"/>
    <w:rsid w:val="00483BFC"/>
    <w:rsid w:val="00491E69"/>
    <w:rsid w:val="004F15B4"/>
    <w:rsid w:val="004F6AF2"/>
    <w:rsid w:val="005575D3"/>
    <w:rsid w:val="005709B8"/>
    <w:rsid w:val="00580F70"/>
    <w:rsid w:val="005C5C78"/>
    <w:rsid w:val="005D18E9"/>
    <w:rsid w:val="00617FD4"/>
    <w:rsid w:val="0062608A"/>
    <w:rsid w:val="00632964"/>
    <w:rsid w:val="00641C96"/>
    <w:rsid w:val="006722B0"/>
    <w:rsid w:val="006B2AE2"/>
    <w:rsid w:val="006C6732"/>
    <w:rsid w:val="006C7954"/>
    <w:rsid w:val="006E2785"/>
    <w:rsid w:val="007146D3"/>
    <w:rsid w:val="007148BF"/>
    <w:rsid w:val="00735968"/>
    <w:rsid w:val="0077134F"/>
    <w:rsid w:val="00772BBD"/>
    <w:rsid w:val="00796E9E"/>
    <w:rsid w:val="007E38CC"/>
    <w:rsid w:val="007E4C38"/>
    <w:rsid w:val="007F6A56"/>
    <w:rsid w:val="008041AC"/>
    <w:rsid w:val="00813722"/>
    <w:rsid w:val="0084773B"/>
    <w:rsid w:val="00853762"/>
    <w:rsid w:val="00863367"/>
    <w:rsid w:val="00867D81"/>
    <w:rsid w:val="00882974"/>
    <w:rsid w:val="00891F08"/>
    <w:rsid w:val="008F7F95"/>
    <w:rsid w:val="00927711"/>
    <w:rsid w:val="00936CE3"/>
    <w:rsid w:val="009420CB"/>
    <w:rsid w:val="009500D9"/>
    <w:rsid w:val="00990D7C"/>
    <w:rsid w:val="0099215A"/>
    <w:rsid w:val="009A1697"/>
    <w:rsid w:val="009B64E0"/>
    <w:rsid w:val="009B7CCD"/>
    <w:rsid w:val="009D1653"/>
    <w:rsid w:val="009D64D7"/>
    <w:rsid w:val="00A055F3"/>
    <w:rsid w:val="00A14009"/>
    <w:rsid w:val="00A31C05"/>
    <w:rsid w:val="00A36FF6"/>
    <w:rsid w:val="00A474BB"/>
    <w:rsid w:val="00AC5F16"/>
    <w:rsid w:val="00AD33BE"/>
    <w:rsid w:val="00AE4D40"/>
    <w:rsid w:val="00B16D76"/>
    <w:rsid w:val="00B22941"/>
    <w:rsid w:val="00B30293"/>
    <w:rsid w:val="00B83E6F"/>
    <w:rsid w:val="00B91AB1"/>
    <w:rsid w:val="00BA0573"/>
    <w:rsid w:val="00BA2ABF"/>
    <w:rsid w:val="00BB6C65"/>
    <w:rsid w:val="00BC04D2"/>
    <w:rsid w:val="00BD7BEA"/>
    <w:rsid w:val="00C002D5"/>
    <w:rsid w:val="00C04D89"/>
    <w:rsid w:val="00C2156A"/>
    <w:rsid w:val="00C21D5A"/>
    <w:rsid w:val="00C32385"/>
    <w:rsid w:val="00C37B04"/>
    <w:rsid w:val="00C426B6"/>
    <w:rsid w:val="00C6036E"/>
    <w:rsid w:val="00C665BA"/>
    <w:rsid w:val="00C70C6A"/>
    <w:rsid w:val="00C76A6E"/>
    <w:rsid w:val="00C9607A"/>
    <w:rsid w:val="00CB7F01"/>
    <w:rsid w:val="00CE4FBC"/>
    <w:rsid w:val="00CF5D2C"/>
    <w:rsid w:val="00D054AA"/>
    <w:rsid w:val="00D15D9F"/>
    <w:rsid w:val="00D26CFB"/>
    <w:rsid w:val="00D504B3"/>
    <w:rsid w:val="00D54698"/>
    <w:rsid w:val="00DA5996"/>
    <w:rsid w:val="00DC7F16"/>
    <w:rsid w:val="00DD3AAA"/>
    <w:rsid w:val="00DD5E05"/>
    <w:rsid w:val="00DE576F"/>
    <w:rsid w:val="00DF362C"/>
    <w:rsid w:val="00E11DFD"/>
    <w:rsid w:val="00E32956"/>
    <w:rsid w:val="00E427C7"/>
    <w:rsid w:val="00E44BD0"/>
    <w:rsid w:val="00E5025C"/>
    <w:rsid w:val="00E60D3B"/>
    <w:rsid w:val="00E813A8"/>
    <w:rsid w:val="00E83DA7"/>
    <w:rsid w:val="00E86BE7"/>
    <w:rsid w:val="00E87B21"/>
    <w:rsid w:val="00EA7093"/>
    <w:rsid w:val="00EB0CB8"/>
    <w:rsid w:val="00EB47E3"/>
    <w:rsid w:val="00EE0656"/>
    <w:rsid w:val="00EF6F50"/>
    <w:rsid w:val="00EF7161"/>
    <w:rsid w:val="00F10D06"/>
    <w:rsid w:val="00F96D7D"/>
    <w:rsid w:val="00FE03E7"/>
    <w:rsid w:val="00FF331C"/>
    <w:rsid w:val="00FF6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89320D2"/>
  <w15:chartTrackingRefBased/>
  <w15:docId w15:val="{40450C0E-4493-498D-BC5C-26BE65EC6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B47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47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47E3"/>
  </w:style>
  <w:style w:type="paragraph" w:styleId="Footer">
    <w:name w:val="footer"/>
    <w:basedOn w:val="Normal"/>
    <w:link w:val="FooterChar"/>
    <w:uiPriority w:val="99"/>
    <w:unhideWhenUsed/>
    <w:rsid w:val="00EB47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47E3"/>
  </w:style>
  <w:style w:type="paragraph" w:styleId="ListParagraph">
    <w:name w:val="List Paragraph"/>
    <w:basedOn w:val="Normal"/>
    <w:uiPriority w:val="34"/>
    <w:qFormat/>
    <w:rsid w:val="00C21D5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504B3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4773B"/>
    <w:rPr>
      <w:color w:val="954F72" w:themeColor="followedHyperlink"/>
      <w:u w:val="single"/>
    </w:rPr>
  </w:style>
  <w:style w:type="paragraph" w:customStyle="1" w:styleId="paragraph">
    <w:name w:val="paragraph"/>
    <w:basedOn w:val="Normal"/>
    <w:rsid w:val="003D5C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3D5CDF"/>
  </w:style>
  <w:style w:type="character" w:customStyle="1" w:styleId="eop">
    <w:name w:val="eop"/>
    <w:basedOn w:val="DefaultParagraphFont"/>
    <w:rsid w:val="003D5CDF"/>
  </w:style>
  <w:style w:type="paragraph" w:styleId="NormalWeb">
    <w:name w:val="Normal (Web)"/>
    <w:basedOn w:val="Normal"/>
    <w:uiPriority w:val="99"/>
    <w:semiHidden/>
    <w:unhideWhenUsed/>
    <w:rsid w:val="00580F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2D794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197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12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7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2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7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16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6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83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9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4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6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6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96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bbc.co.uk/bitesize" TargetMode="External"/><Relationship Id="rId18" Type="http://schemas.openxmlformats.org/officeDocument/2006/relationships/image" Target="media/image2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30.png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hyperlink" Target="https://www.booktrust.org.uk/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ictgames.com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kfaulkner@attleboroughprimary.org.uk" TargetMode="External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yperlink" Target="https://www.phonicsplay.co.uk/" TargetMode="External"/><Relationship Id="rId23" Type="http://schemas.openxmlformats.org/officeDocument/2006/relationships/image" Target="media/image40.png"/><Relationship Id="rId10" Type="http://schemas.openxmlformats.org/officeDocument/2006/relationships/hyperlink" Target="mailto:jbanks@attleboroughprimary.org.uk" TargetMode="External"/><Relationship Id="rId19" Type="http://schemas.openxmlformats.org/officeDocument/2006/relationships/image" Target="media/image2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topmarks.co.uk" TargetMode="External"/><Relationship Id="rId22" Type="http://schemas.openxmlformats.org/officeDocument/2006/relationships/image" Target="media/image4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37C83B9EA86748B9CB20790EAEE8D8" ma:contentTypeVersion="10" ma:contentTypeDescription="Create a new document." ma:contentTypeScope="" ma:versionID="8af159b473a626bb6b9442571bd9a648">
  <xsd:schema xmlns:xsd="http://www.w3.org/2001/XMLSchema" xmlns:xs="http://www.w3.org/2001/XMLSchema" xmlns:p="http://schemas.microsoft.com/office/2006/metadata/properties" xmlns:ns3="06cc8b1c-6200-4d08-a064-178226381f90" targetNamespace="http://schemas.microsoft.com/office/2006/metadata/properties" ma:root="true" ma:fieldsID="3855d26b37d0310ffb750bd7ae216b50" ns3:_="">
    <xsd:import namespace="06cc8b1c-6200-4d08-a064-178226381f9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cc8b1c-6200-4d08-a064-178226381f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AB5D345-4613-4190-BD93-6CF7CF60A6F2}">
  <ds:schemaRefs>
    <ds:schemaRef ds:uri="http://purl.org/dc/terms/"/>
    <ds:schemaRef ds:uri="http://schemas.openxmlformats.org/package/2006/metadata/core-properties"/>
    <ds:schemaRef ds:uri="06cc8b1c-6200-4d08-a064-178226381f90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5EBA82FF-373D-4483-9EF8-8EDC6DB3C4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cc8b1c-6200-4d08-a064-178226381f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BE66088-0CC0-4A67-AEF6-016478465FD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513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Attleborough Primary School</Company>
  <LinksUpToDate>false</LinksUpToDate>
  <CharactersWithSpaces>3432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Faulkner</dc:creator>
  <cp:keywords/>
  <dc:description/>
  <cp:lastModifiedBy>Susie Willingham</cp:lastModifiedBy>
  <cp:revision>2</cp:revision>
  <cp:lastPrinted>2020-03-26T12:25:00Z</cp:lastPrinted>
  <dcterms:created xsi:type="dcterms:W3CDTF">2021-01-05T16:28:00Z</dcterms:created>
  <dcterms:modified xsi:type="dcterms:W3CDTF">2021-01-05T16:28:00Z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0x0101005737C83B9EA86748B9CB20790EAEE8D8</vt:lpwstr>
  </property>
</Properties>
</file>