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F4" w:rsidRPr="006A3DF4" w:rsidRDefault="006A3DF4" w:rsidP="006A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DF4" w:rsidRPr="006A3DF4" w:rsidRDefault="006A3DF4" w:rsidP="006A3DF4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1C232"/>
          <w:sz w:val="32"/>
          <w:szCs w:val="32"/>
          <w:lang w:eastAsia="en-GB"/>
        </w:rPr>
        <w:t xml:space="preserve">                                          </w:t>
      </w:r>
    </w:p>
    <w:p w:rsidR="006A3DF4" w:rsidRDefault="00FA5595" w:rsidP="006A3DF4">
      <w:pPr>
        <w:spacing w:after="0" w:line="240" w:lineRule="auto"/>
        <w:ind w:left="426" w:hanging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6A3DF4" w:rsidRPr="006A3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 respond to an illustration and</w:t>
      </w:r>
      <w:r w:rsidR="006A3DF4" w:rsidRPr="006A3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make a prediction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:rsidR="006A3DF4" w:rsidRPr="006A3DF4" w:rsidRDefault="006A3DF4" w:rsidP="006A3DF4">
      <w:pP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DF4" w:rsidRPr="006A3DF4" w:rsidRDefault="006A3DF4" w:rsidP="006A3DF4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Today, we will be making som</w:t>
      </w:r>
      <w:bookmarkStart w:id="0" w:name="_GoBack"/>
      <w:bookmarkEnd w:id="0"/>
      <w:r w:rsidRPr="006A3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annotations/ predictions by looking at the front cover of our new text. The text is named ‘Lila and the Secret of Rain.’ </w:t>
      </w:r>
    </w:p>
    <w:p w:rsidR="006A3DF4" w:rsidRDefault="006A3DF4" w:rsidP="006A3DF4">
      <w:pPr>
        <w:spacing w:after="0" w:line="240" w:lineRule="auto"/>
        <w:ind w:left="426" w:hanging="720"/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</w:pPr>
    </w:p>
    <w:p w:rsidR="006A3DF4" w:rsidRDefault="006A3DF4" w:rsidP="006A3DF4">
      <w:pPr>
        <w:spacing w:after="0" w:line="240" w:lineRule="auto"/>
        <w:ind w:left="426" w:hanging="720"/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  <w:t xml:space="preserve">     </w:t>
      </w:r>
    </w:p>
    <w:p w:rsidR="006A3DF4" w:rsidRDefault="006A3DF4" w:rsidP="006A3DF4">
      <w:pPr>
        <w:spacing w:after="0" w:line="240" w:lineRule="auto"/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  <w:t>Challenge one:</w:t>
      </w:r>
    </w:p>
    <w:p w:rsidR="006A3DF4" w:rsidRPr="006A3DF4" w:rsidRDefault="006A3DF4" w:rsidP="006A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 the questions in the grid by using the front cover (positioned in the middle) to help you.</w:t>
      </w:r>
    </w:p>
    <w:p w:rsidR="006A3DF4" w:rsidRPr="006A3DF4" w:rsidRDefault="006A3DF4" w:rsidP="006A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4278"/>
        <w:gridCol w:w="3102"/>
      </w:tblGrid>
      <w:tr w:rsidR="006A3DF4" w:rsidRPr="006A3DF4" w:rsidTr="006A3DF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Who do you think Lila is?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Where do you think that the story is set?</w:t>
            </w:r>
          </w:p>
          <w:p w:rsidR="006A3DF4" w:rsidRPr="006A3DF4" w:rsidRDefault="006A3DF4" w:rsidP="006A3D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 you think this is a fiction or non-fiction text?</w:t>
            </w:r>
          </w:p>
        </w:tc>
      </w:tr>
      <w:tr w:rsidR="006A3DF4" w:rsidRPr="006A3DF4" w:rsidTr="006A3DF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53F529EC" wp14:editId="44884E65">
                  <wp:extent cx="2501900" cy="2114550"/>
                  <wp:effectExtent l="0" t="0" r="0" b="0"/>
                  <wp:docPr id="2" name="Picture 2" descr="https://lh6.googleusercontent.com/OujKDgiWr9RoIs0oAJNFcMMXxTHEc6yYQKmrMOpa8iCDpdExij3tFE-JGTNFTEFDKzW-89W_qiarg8vo1eHlDnXeRfVK2vcXAZUfnRoloRfmMykkeqasGkLzo3bqMmRUmn79oc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OujKDgiWr9RoIs0oAJNFcMMXxTHEc6yYQKmrMOpa8iCDpdExij3tFE-JGTNFTEFDKzW-89W_qiarg8vo1eHlDnXeRfVK2vcXAZUfnRoloRfmMykkeqasGkLzo3bqMmRUmn79oc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3DF4" w:rsidRPr="006A3DF4" w:rsidTr="006A3DF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3DF4" w:rsidRPr="006A3DF4" w:rsidTr="006A3DF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Describe the clothes that the character is wearing.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What do you think the secret could be?</w:t>
            </w:r>
          </w:p>
        </w:tc>
      </w:tr>
      <w:tr w:rsidR="006A3DF4" w:rsidRPr="006A3DF4" w:rsidTr="006A3D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Does this image remind you of any other book?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Describe the setting.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3DF4" w:rsidRPr="006A3DF4" w:rsidRDefault="006A3DF4" w:rsidP="006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What can you see in this illustration?</w:t>
            </w:r>
          </w:p>
          <w:p w:rsidR="006A3DF4" w:rsidRPr="006A3DF4" w:rsidRDefault="006A3DF4" w:rsidP="006A3D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A3D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6A3DF4" w:rsidRPr="006A3DF4" w:rsidRDefault="006A3DF4" w:rsidP="006A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DF4" w:rsidRPr="006A3DF4" w:rsidRDefault="006A3DF4" w:rsidP="006A3DF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b/>
          <w:bCs/>
          <w:color w:val="FFD966"/>
          <w:sz w:val="24"/>
          <w:szCs w:val="24"/>
          <w:lang w:eastAsia="en-GB"/>
        </w:rPr>
        <w:t>Challenge two:</w:t>
      </w:r>
    </w:p>
    <w:p w:rsidR="006A3DF4" w:rsidRPr="006A3DF4" w:rsidRDefault="006A3DF4" w:rsidP="006A3DF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Write a paragraph about what you think will happen in the story. </w:t>
      </w:r>
    </w:p>
    <w:p w:rsidR="006A3DF4" w:rsidRPr="006A3DF4" w:rsidRDefault="006A3DF4" w:rsidP="006A3DF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6A3DF4" w:rsidRPr="006A3DF4" w:rsidRDefault="006A3DF4" w:rsidP="006A3DF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predict that ……. because …...</w:t>
      </w:r>
    </w:p>
    <w:p w:rsidR="00493C80" w:rsidRDefault="00493C80"/>
    <w:sectPr w:rsidR="00493C80" w:rsidSect="006A3DF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4"/>
    <w:rsid w:val="00493C80"/>
    <w:rsid w:val="006A3DF4"/>
    <w:rsid w:val="00C05B4C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7042-FF87-4BE3-9782-757F73E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Donne Primary School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Gray</dc:creator>
  <cp:keywords/>
  <dc:description/>
  <cp:lastModifiedBy>Sarah Coppard</cp:lastModifiedBy>
  <cp:revision>2</cp:revision>
  <dcterms:created xsi:type="dcterms:W3CDTF">2021-02-21T12:23:00Z</dcterms:created>
  <dcterms:modified xsi:type="dcterms:W3CDTF">2021-02-21T12:23:00Z</dcterms:modified>
</cp:coreProperties>
</file>