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D17F" w14:textId="3624E3C4" w:rsidR="00AA0441" w:rsidRDefault="00E17FC7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A5FA801" wp14:editId="3F2F0344">
            <wp:simplePos x="0" y="0"/>
            <wp:positionH relativeFrom="column">
              <wp:posOffset>1292005</wp:posOffset>
            </wp:positionH>
            <wp:positionV relativeFrom="paragraph">
              <wp:posOffset>19879</wp:posOffset>
            </wp:positionV>
            <wp:extent cx="7485380" cy="559943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559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C58">
        <w:rPr>
          <w:lang w:val="en-US"/>
        </w:rPr>
        <w:t>Writing –</w:t>
      </w:r>
      <w:r>
        <w:rPr>
          <w:lang w:val="en-US"/>
        </w:rPr>
        <w:t xml:space="preserve"> Option 2</w:t>
      </w:r>
    </w:p>
    <w:p w14:paraId="40429E36" w14:textId="492EC3A8" w:rsidR="00E17FC7" w:rsidRDefault="00E17FC7">
      <w:pPr>
        <w:rPr>
          <w:lang w:val="en-US"/>
        </w:rPr>
      </w:pPr>
      <w:r>
        <w:rPr>
          <w:lang w:val="en-US"/>
        </w:rPr>
        <w:t>Try to use the word</w:t>
      </w:r>
    </w:p>
    <w:p w14:paraId="2214E72A" w14:textId="25A5E9B3" w:rsidR="00E17FC7" w:rsidRDefault="00E17FC7">
      <w:pPr>
        <w:rPr>
          <w:lang w:val="en-US"/>
        </w:rPr>
      </w:pPr>
      <w:r>
        <w:rPr>
          <w:lang w:val="en-US"/>
        </w:rPr>
        <w:t>‘because’ somewhere</w:t>
      </w:r>
    </w:p>
    <w:p w14:paraId="69032C40" w14:textId="4F22422F" w:rsidR="00E17FC7" w:rsidRDefault="00E17FC7">
      <w:pPr>
        <w:rPr>
          <w:lang w:val="en-US"/>
        </w:rPr>
      </w:pPr>
      <w:r>
        <w:rPr>
          <w:lang w:val="en-US"/>
        </w:rPr>
        <w:t>In your paragraph.</w:t>
      </w:r>
    </w:p>
    <w:p w14:paraId="17BECF68" w14:textId="0462FD5F" w:rsidR="00E17FC7" w:rsidRDefault="00E17FC7">
      <w:pPr>
        <w:rPr>
          <w:lang w:val="en-US"/>
        </w:rPr>
      </w:pPr>
    </w:p>
    <w:p w14:paraId="7D1ACC93" w14:textId="3807D754" w:rsidR="00672C58" w:rsidRPr="00672C58" w:rsidRDefault="00672C58">
      <w:pPr>
        <w:rPr>
          <w:lang w:val="en-US"/>
        </w:rPr>
      </w:pPr>
      <w:bookmarkStart w:id="0" w:name="_GoBack"/>
      <w:bookmarkEnd w:id="0"/>
    </w:p>
    <w:sectPr w:rsidR="00672C58" w:rsidRPr="00672C58" w:rsidSect="00672C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8"/>
    <w:rsid w:val="00672C58"/>
    <w:rsid w:val="00AA0441"/>
    <w:rsid w:val="00E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B1EE"/>
  <w15:chartTrackingRefBased/>
  <w15:docId w15:val="{41F266C9-CB30-4583-BB0D-561CC25D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2A35F-A4C8-4082-B7B2-16D14B002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266A8-0416-4508-83E1-B4B8A9B00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6105E-02AB-4841-AC19-4CAA2521E77C}">
  <ds:schemaRefs>
    <ds:schemaRef ds:uri="http://schemas.openxmlformats.org/package/2006/metadata/core-properties"/>
    <ds:schemaRef ds:uri="8af60445-83cc-42e8-b376-0dc11a9e6e92"/>
    <ds:schemaRef ds:uri="http://schemas.microsoft.com/office/2006/documentManagement/types"/>
    <ds:schemaRef ds:uri="http://purl.org/dc/dcmitype/"/>
    <ds:schemaRef ds:uri="http://purl.org/dc/elements/1.1/"/>
    <ds:schemaRef ds:uri="278cbe1a-51e2-470a-aea2-aeec21966ce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2021-02-21T13:42:00Z</dcterms:created>
  <dcterms:modified xsi:type="dcterms:W3CDTF">2021-02-21T13:42:00Z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