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BACD" w14:textId="77777777" w:rsidR="000B5DEB" w:rsidRDefault="0066670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CD35C3" wp14:editId="3A945C39">
            <wp:simplePos x="0" y="0"/>
            <wp:positionH relativeFrom="margin">
              <wp:align>center</wp:align>
            </wp:positionH>
            <wp:positionV relativeFrom="paragraph">
              <wp:posOffset>271462</wp:posOffset>
            </wp:positionV>
            <wp:extent cx="6420588" cy="2514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588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Writing task</w:t>
      </w:r>
    </w:p>
    <w:p w14:paraId="4AEC2FED" w14:textId="39DA36BB" w:rsidR="00666701" w:rsidRDefault="00666701"/>
    <w:p w14:paraId="037274A3" w14:textId="6400C5CF" w:rsidR="00560AFD" w:rsidRDefault="00560AFD"/>
    <w:p w14:paraId="0CB17A62" w14:textId="6A38E5C8" w:rsidR="00560AFD" w:rsidRDefault="00560AFD"/>
    <w:p w14:paraId="23D4175A" w14:textId="4C61B7C9" w:rsidR="00560AFD" w:rsidRDefault="00560AFD"/>
    <w:p w14:paraId="5BD47894" w14:textId="548C7AE4" w:rsidR="00560AFD" w:rsidRDefault="00560AFD"/>
    <w:p w14:paraId="2C5370BE" w14:textId="5865B8C1" w:rsidR="00560AFD" w:rsidRDefault="00560AFD"/>
    <w:p w14:paraId="516DA4B2" w14:textId="71E84F5D" w:rsidR="00560AFD" w:rsidRDefault="00560AFD"/>
    <w:p w14:paraId="7839932D" w14:textId="5A688FE9" w:rsidR="00560AFD" w:rsidRDefault="00560AFD"/>
    <w:p w14:paraId="7865CD82" w14:textId="4C480322" w:rsidR="00560AFD" w:rsidRDefault="00560AFD"/>
    <w:p w14:paraId="01ACFABC" w14:textId="56F3FEEF" w:rsidR="00560AFD" w:rsidRDefault="00560AFD"/>
    <w:p w14:paraId="3F838300" w14:textId="52E722CF" w:rsidR="00560AFD" w:rsidRPr="00560AFD" w:rsidRDefault="00560AFD" w:rsidP="005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0AF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Draw a picture of the bear using the clues in the text. Label the features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in your picture.</w:t>
      </w:r>
    </w:p>
    <w:p w14:paraId="6987EE6A" w14:textId="4D832341" w:rsidR="00560AFD" w:rsidRPr="00560AFD" w:rsidRDefault="00560AFD" w:rsidP="00560AFD">
      <w:pPr>
        <w:rPr>
          <w:sz w:val="24"/>
          <w:szCs w:val="24"/>
        </w:rPr>
      </w:pPr>
      <w:r w:rsidRPr="00560AF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Can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you </w:t>
      </w:r>
      <w:r w:rsidRPr="00560AF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identify the words which are adjectives?</w:t>
      </w:r>
      <w:bookmarkStart w:id="0" w:name="_GoBack"/>
      <w:bookmarkEnd w:id="0"/>
    </w:p>
    <w:sectPr w:rsidR="00560AFD" w:rsidRPr="00560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1"/>
    <w:rsid w:val="000B5DEB"/>
    <w:rsid w:val="00560AFD"/>
    <w:rsid w:val="006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BDE6"/>
  <w15:chartTrackingRefBased/>
  <w15:docId w15:val="{801178EB-29B9-45A9-A2D3-6B437EF6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7ABD3-5F4A-4E54-BBA2-7108A9AA9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88920-C93E-4113-B56C-134F56632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A000-E736-47F3-99A2-70C6E9C82E96}">
  <ds:schemaRefs>
    <ds:schemaRef ds:uri="278cbe1a-51e2-470a-aea2-aeec21966ce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8af60445-83cc-42e8-b376-0dc11a9e6e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2021-01-13T14:58:00Z</dcterms:created>
  <dcterms:modified xsi:type="dcterms:W3CDTF">2021-01-13T15:02:00Z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