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0E" w:rsidRDefault="00297946">
      <w:r>
        <w:rPr>
          <w:noProof/>
          <w:lang w:eastAsia="en-GB"/>
        </w:rPr>
        <w:t xml:space="preserve">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3249085" cy="8675914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085" cy="867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946" w:rsidRDefault="00297946"/>
    <w:p w:rsidR="00297946" w:rsidRDefault="00297946">
      <w:r>
        <w:lastRenderedPageBreak/>
        <w:t xml:space="preserve">                                       </w:t>
      </w:r>
      <w:r>
        <w:rPr>
          <w:noProof/>
          <w:lang w:eastAsia="en-GB"/>
        </w:rPr>
        <w:drawing>
          <wp:inline distT="0" distB="0" distL="0" distR="0">
            <wp:extent cx="3139971" cy="8469086"/>
            <wp:effectExtent l="0" t="0" r="381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02" cy="85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946" w:rsidRDefault="00297946"/>
    <w:p w:rsidR="00374485" w:rsidRDefault="00297946">
      <w:pPr>
        <w:rPr>
          <w:noProof/>
          <w:lang w:eastAsia="en-GB"/>
        </w:rPr>
      </w:pPr>
      <w:r>
        <w:lastRenderedPageBreak/>
        <w:t xml:space="preserve">                                                   </w:t>
      </w:r>
    </w:p>
    <w:p w:rsidR="00297946" w:rsidRDefault="00374485">
      <w:r>
        <w:t xml:space="preserve">                                                       </w:t>
      </w:r>
      <w:r w:rsidR="00297946">
        <w:rPr>
          <w:noProof/>
          <w:lang w:eastAsia="en-GB"/>
        </w:rPr>
        <w:drawing>
          <wp:inline distT="0" distB="0" distL="0" distR="0">
            <wp:extent cx="3059546" cy="8077200"/>
            <wp:effectExtent l="0" t="0" r="762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493" cy="810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485" w:rsidRDefault="00374485">
      <w:bookmarkStart w:id="0" w:name="_GoBack"/>
      <w:bookmarkEnd w:id="0"/>
    </w:p>
    <w:p w:rsidR="00297946" w:rsidRDefault="00297946"/>
    <w:p w:rsidR="00297946" w:rsidRPr="00297946" w:rsidRDefault="00297946">
      <w:pPr>
        <w:rPr>
          <w:rFonts w:ascii="Comic Sans MS" w:hAnsi="Comic Sans MS"/>
          <w:b/>
          <w:noProof/>
          <w:sz w:val="28"/>
          <w:u w:val="single"/>
          <w:lang w:eastAsia="en-GB"/>
        </w:rPr>
      </w:pPr>
      <w:r w:rsidRPr="00297946">
        <w:rPr>
          <w:rFonts w:ascii="Comic Sans MS" w:hAnsi="Comic Sans MS"/>
          <w:b/>
          <w:noProof/>
          <w:sz w:val="28"/>
          <w:u w:val="single"/>
          <w:lang w:eastAsia="en-GB"/>
        </w:rPr>
        <w:lastRenderedPageBreak/>
        <w:t xml:space="preserve">Extension Task </w:t>
      </w:r>
    </w:p>
    <w:p w:rsidR="00297946" w:rsidRDefault="00297946">
      <w:pPr>
        <w:rPr>
          <w:noProof/>
          <w:lang w:eastAsia="en-GB"/>
        </w:rPr>
      </w:pPr>
    </w:p>
    <w:p w:rsidR="00297946" w:rsidRDefault="00297946">
      <w:r>
        <w:rPr>
          <w:noProof/>
          <w:lang w:eastAsia="en-GB"/>
        </w:rPr>
        <w:drawing>
          <wp:inline distT="0" distB="0" distL="0" distR="0" wp14:anchorId="5985BBD5" wp14:editId="7A83B052">
            <wp:extent cx="5730240" cy="63779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637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3D" w:rsidRDefault="00397B3D"/>
    <w:p w:rsidR="00397B3D" w:rsidRDefault="00397B3D"/>
    <w:p w:rsidR="00397B3D" w:rsidRDefault="00397B3D"/>
    <w:p w:rsidR="00397B3D" w:rsidRDefault="00397B3D"/>
    <w:p w:rsidR="00397B3D" w:rsidRDefault="00397B3D"/>
    <w:p w:rsidR="00397B3D" w:rsidRDefault="00397B3D"/>
    <w:p w:rsidR="00397B3D" w:rsidRPr="00397B3D" w:rsidRDefault="00397B3D">
      <w:pPr>
        <w:rPr>
          <w:rFonts w:ascii="Comic Sans MS" w:hAnsi="Comic Sans MS"/>
          <w:sz w:val="24"/>
        </w:rPr>
      </w:pPr>
      <w:r w:rsidRPr="00397B3D">
        <w:rPr>
          <w:rFonts w:ascii="Comic Sans MS" w:hAnsi="Comic Sans MS"/>
          <w:sz w:val="24"/>
        </w:rPr>
        <w:lastRenderedPageBreak/>
        <w:t>Answers for Bronze, Silver and Gold…</w:t>
      </w:r>
    </w:p>
    <w:p w:rsidR="00397B3D" w:rsidRDefault="00397B3D"/>
    <w:p w:rsidR="00397B3D" w:rsidRDefault="00397B3D">
      <w:r>
        <w:rPr>
          <w:noProof/>
          <w:lang w:eastAsia="en-GB"/>
        </w:rPr>
        <w:drawing>
          <wp:inline distT="0" distB="0" distL="0" distR="0">
            <wp:extent cx="3810000" cy="7754671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289" cy="77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B3D" w:rsidSect="00297946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B41" w:rsidRDefault="00272B41" w:rsidP="00297946">
      <w:pPr>
        <w:spacing w:after="0" w:line="240" w:lineRule="auto"/>
      </w:pPr>
      <w:r>
        <w:separator/>
      </w:r>
    </w:p>
  </w:endnote>
  <w:endnote w:type="continuationSeparator" w:id="0">
    <w:p w:rsidR="00272B41" w:rsidRDefault="00272B41" w:rsidP="0029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B41" w:rsidRDefault="00272B41" w:rsidP="00297946">
      <w:pPr>
        <w:spacing w:after="0" w:line="240" w:lineRule="auto"/>
      </w:pPr>
      <w:r>
        <w:separator/>
      </w:r>
    </w:p>
  </w:footnote>
  <w:footnote w:type="continuationSeparator" w:id="0">
    <w:p w:rsidR="00272B41" w:rsidRDefault="00272B41" w:rsidP="0029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46" w:rsidRDefault="00297946" w:rsidP="00397B3D">
    <w:pPr>
      <w:pStyle w:val="Header"/>
      <w:jc w:val="center"/>
      <w:rPr>
        <w:rFonts w:ascii="Comic Sans MS" w:hAnsi="Comic Sans MS"/>
        <w:sz w:val="24"/>
      </w:rPr>
    </w:pPr>
    <w:r w:rsidRPr="00397B3D">
      <w:rPr>
        <w:rFonts w:ascii="Comic Sans MS" w:hAnsi="Comic Sans MS"/>
        <w:sz w:val="24"/>
      </w:rPr>
      <w:t>Tuesday 2</w:t>
    </w:r>
    <w:r w:rsidRPr="00397B3D">
      <w:rPr>
        <w:rFonts w:ascii="Comic Sans MS" w:hAnsi="Comic Sans MS"/>
        <w:sz w:val="24"/>
        <w:vertAlign w:val="superscript"/>
      </w:rPr>
      <w:t>nd</w:t>
    </w:r>
    <w:r w:rsidRPr="00397B3D">
      <w:rPr>
        <w:rFonts w:ascii="Comic Sans MS" w:hAnsi="Comic Sans MS"/>
        <w:sz w:val="24"/>
      </w:rPr>
      <w:t xml:space="preserve"> March – Percentage Tasks – Bronze Q1-4, Silver Q5- 8 and Gold Q9-12.</w:t>
    </w:r>
  </w:p>
  <w:p w:rsidR="00374485" w:rsidRPr="00397B3D" w:rsidRDefault="00374485" w:rsidP="00397B3D">
    <w:pPr>
      <w:pStyle w:val="Header"/>
      <w:jc w:val="center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>Use the bubble method to find these percentages (templates are on the Monday and Tuesday Home Learning Page)</w:t>
    </w:r>
  </w:p>
  <w:p w:rsidR="00297946" w:rsidRDefault="002979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46"/>
    <w:rsid w:val="00272B41"/>
    <w:rsid w:val="00297946"/>
    <w:rsid w:val="00374485"/>
    <w:rsid w:val="00397B3D"/>
    <w:rsid w:val="00B0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3F8B"/>
  <w15:chartTrackingRefBased/>
  <w15:docId w15:val="{901B2437-185F-4661-835E-89F69554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946"/>
  </w:style>
  <w:style w:type="paragraph" w:styleId="Footer">
    <w:name w:val="footer"/>
    <w:basedOn w:val="Normal"/>
    <w:link w:val="FooterChar"/>
    <w:uiPriority w:val="99"/>
    <w:unhideWhenUsed/>
    <w:rsid w:val="00297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3</cp:revision>
  <dcterms:created xsi:type="dcterms:W3CDTF">2021-02-12T20:20:00Z</dcterms:created>
  <dcterms:modified xsi:type="dcterms:W3CDTF">2021-02-12T20:34:00Z</dcterms:modified>
</cp:coreProperties>
</file>