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3F7A" w:rsidRPr="00705111" w:rsidRDefault="00860E2B">
      <w:pPr>
        <w:rPr>
          <w:rFonts w:ascii="HeinemannRomanSpecial" w:hAnsi="HeinemannRomanSpecial"/>
          <w:sz w:val="32"/>
          <w:szCs w:val="32"/>
        </w:rPr>
      </w:pPr>
      <w:r w:rsidRPr="00705111">
        <w:rPr>
          <w:rFonts w:ascii="HeinemannRomanSpecial" w:hAnsi="HeinemannRomanSpec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-46531</wp:posOffset>
                </wp:positionH>
                <wp:positionV relativeFrom="paragraph">
                  <wp:posOffset>114385</wp:posOffset>
                </wp:positionV>
                <wp:extent cx="4034333" cy="539750"/>
                <wp:effectExtent l="19050" t="133350" r="4445" b="146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7509">
                          <a:off x="0" y="0"/>
                          <a:ext cx="4034333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96B" w:rsidRPr="0043196B" w:rsidRDefault="003136E5" w:rsidP="0043196B">
                            <w:pPr>
                              <w:spacing w:after="0" w:line="240" w:lineRule="auto"/>
                              <w:rPr>
                                <w:rFonts w:ascii="HeinemannRomanSpecial Black" w:hAnsi="HeinemannRomanSpecial Black"/>
                                <w:sz w:val="44"/>
                                <w:szCs w:val="44"/>
                              </w:rPr>
                            </w:pPr>
                            <w:r w:rsidRPr="003136E5">
                              <w:rPr>
                                <w:rFonts w:ascii="HeinemannRomanSpecial Black" w:hAnsi="HeinemannRomanSpecial Black"/>
                                <w:sz w:val="44"/>
                                <w:szCs w:val="44"/>
                              </w:rPr>
                              <w:t>Testing 10s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5pt;margin-top:9pt;width:317.65pt;height:42.5pt;rotation:-264865fd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QdEAIAAAQEAAAOAAAAZHJzL2Uyb0RvYy54bWysU11v2yAUfZ+0/4B4X+zYTddYcaquXadJ&#10;3YfU7gdgjGM04DIgsbNf3wuOEmt7m+YH5Av3nnvO4bK5HbUiB+G8BFPT5SKnRBgOrTS7mv54eXx3&#10;Q4kPzLRMgRE1PQpPb7dv32wGW4kCelCtcARBjK8GW9M+BFtlmee90MwvwAqDhx04zQKGbpe1jg2I&#10;rlVW5Pl1NoBrrQMuvMfdh+mQbhN+1wkevnWdF4GomiK3kFaX1iau2XbDqp1jtpf8RIP9AwvNpMGm&#10;Z6gHFhjZO/kXlJbcgYcuLDjoDLpOcpE0oJpl/oea555ZkbSgOd6ebfL/D5Z/PXx3RLZ4d2iPYRrv&#10;6EWMgXyAkRTRnsH6CrOeLeaFEbcxNUn19gn4T08M3PfM7MSdczD0grVIbxkrs1nphOMjSDN8gRbb&#10;sH2ABDR2ThMHeDfFsly9X+XrtI3mEGyGtI7nm4rMOG5e5eVVWZaUcDxblWssSh1ZFcHiRVjnwycB&#10;msSfmjqchITKDk8+RHKXlJhu4FEqlaZBGTLUdL0qVqlgdqJlwGFVUtf0Jo/fND5R80fTpuLApJr+&#10;sYEyJxOi7smBMDYjJkZnGmiPaEcSjiLxESHPHtxvSgYcyJr6X3vmBCXqs0FLy+vYkIR54OZBMw+Y&#10;4QhVUx4cJVNwH9LcT2rv0PxOJiMuXE5scdSSP6dnEWd5Hqesy+PdvgIAAP//AwBQSwMEFAAGAAgA&#10;AAAhAEKB3XnZAAAACQEAAA8AAABkcnMvZG93bnJldi54bWxMT8tOwzAQvCPxD9YicWttHKlUaZwK&#10;IcGl4kBBnLexG0fE6yh2mvD3bE9w23lodqbaL6EXFzemLpKBh7UC4aiJtqPWwOfHy2oLImUki30k&#10;Z+DHJdjXtzcVljbO9O4ux9wKDqFUogGf81BKmRrvAqZ1HByxdo5jwMxwbKUdcebw0Eut1EYG7Ig/&#10;eBzcs3fN93EKBg5aqoRfUs86LI0/5GJ6eyVj7u+Wpx2I7Jb8Z4Zrfa4ONXc6xYlsEr2B1WPBTua3&#10;PIn1jb4eJyZUoUDWlfy/oP4FAAD//wMAUEsBAi0AFAAGAAgAAAAhALaDOJL+AAAA4QEAABMAAAAA&#10;AAAAAAAAAAAAAAAAAFtDb250ZW50X1R5cGVzXS54bWxQSwECLQAUAAYACAAAACEAOP0h/9YAAACU&#10;AQAACwAAAAAAAAAAAAAAAAAvAQAAX3JlbHMvLnJlbHNQSwECLQAUAAYACAAAACEA0PikHRACAAAE&#10;BAAADgAAAAAAAAAAAAAAAAAuAgAAZHJzL2Uyb0RvYy54bWxQSwECLQAUAAYACAAAACEAQoHdedkA&#10;AAAJAQAADwAAAAAAAAAAAAAAAABqBAAAZHJzL2Rvd25yZXYueG1sUEsFBgAAAAAEAAQA8wAAAHAF&#10;AAAAAA==&#10;" filled="f" stroked="f">
                <v:textbox inset="1mm,1mm,1mm,1mm">
                  <w:txbxContent>
                    <w:p w:rsidR="0043196B" w:rsidRPr="0043196B" w:rsidRDefault="003136E5" w:rsidP="0043196B">
                      <w:pPr>
                        <w:spacing w:after="0" w:line="240" w:lineRule="auto"/>
                        <w:rPr>
                          <w:rFonts w:ascii="HeinemannRomanSpecial Black" w:hAnsi="HeinemannRomanSpecial Black"/>
                          <w:sz w:val="44"/>
                          <w:szCs w:val="44"/>
                        </w:rPr>
                      </w:pPr>
                      <w:r w:rsidRPr="003136E5">
                        <w:rPr>
                          <w:rFonts w:ascii="HeinemannRomanSpecial Black" w:hAnsi="HeinemannRomanSpecial Black"/>
                          <w:sz w:val="44"/>
                          <w:szCs w:val="44"/>
                        </w:rPr>
                        <w:t>Testing 10s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5111">
        <w:rPr>
          <w:rFonts w:ascii="HeinemannRomanSpecial" w:hAnsi="HeinemannRomanSpecial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-48895</wp:posOffset>
            </wp:positionV>
            <wp:extent cx="4552950" cy="1002648"/>
            <wp:effectExtent l="0" t="0" r="0" b="7620"/>
            <wp:wrapNone/>
            <wp:docPr id="19" name="Picture 19" descr="C:\Users\Sally\AppData\Local\Microsoft\Windows\INetCacheContent.Word\Title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Content.Word\TitleB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0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F7A" w:rsidRPr="00705111" w:rsidRDefault="00B23F7A" w:rsidP="00B23F7A">
      <w:pPr>
        <w:rPr>
          <w:rFonts w:ascii="HeinemannRomanSpecial" w:hAnsi="HeinemannRomanSpecial"/>
          <w:sz w:val="32"/>
          <w:szCs w:val="32"/>
        </w:rPr>
      </w:pPr>
    </w:p>
    <w:p w:rsidR="00B23F7A" w:rsidRPr="00705111" w:rsidRDefault="00B23F7A" w:rsidP="00B23F7A">
      <w:pPr>
        <w:rPr>
          <w:rFonts w:ascii="HeinemannRomanSpecial" w:hAnsi="HeinemannRomanSpecial"/>
          <w:sz w:val="32"/>
          <w:szCs w:val="32"/>
        </w:rPr>
      </w:pPr>
    </w:p>
    <w:p w:rsidR="003136E5" w:rsidRDefault="003136E5" w:rsidP="003136E5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3799840</wp:posOffset>
            </wp:positionH>
            <wp:positionV relativeFrom="paragraph">
              <wp:posOffset>7620</wp:posOffset>
            </wp:positionV>
            <wp:extent cx="2850515" cy="3308350"/>
            <wp:effectExtent l="0" t="0" r="698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36E5">
        <w:rPr>
          <w:rFonts w:ascii="HeinemannRomanSpecial" w:hAnsi="HeinemannRomanSpecial" w:cs="Arial"/>
          <w:sz w:val="32"/>
          <w:szCs w:val="32"/>
        </w:rPr>
        <w:t xml:space="preserve">Write a 2-digit number. </w:t>
      </w:r>
    </w:p>
    <w:p w:rsidR="003136E5" w:rsidRDefault="003136E5" w:rsidP="003136E5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32"/>
          <w:szCs w:val="32"/>
        </w:rPr>
      </w:pPr>
      <w:r w:rsidRPr="003136E5">
        <w:rPr>
          <w:rFonts w:ascii="HeinemannRomanSpecial" w:hAnsi="HeinemannRomanSpecial" w:cs="Arial"/>
          <w:sz w:val="32"/>
          <w:szCs w:val="32"/>
        </w:rPr>
        <w:t>Multiply it by 10.</w:t>
      </w:r>
    </w:p>
    <w:p w:rsidR="003136E5" w:rsidRPr="003136E5" w:rsidRDefault="003136E5" w:rsidP="003136E5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32"/>
          <w:szCs w:val="32"/>
        </w:rPr>
      </w:pPr>
    </w:p>
    <w:p w:rsidR="003136E5" w:rsidRDefault="003136E5" w:rsidP="003136E5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3136E5">
        <w:rPr>
          <w:rFonts w:ascii="HeinemannRomanSpecial" w:hAnsi="HeinemannRomanSpecial" w:cs="Arial"/>
          <w:sz w:val="32"/>
          <w:szCs w:val="32"/>
        </w:rPr>
        <w:t>Add these two numbers together.</w:t>
      </w:r>
    </w:p>
    <w:p w:rsidR="003136E5" w:rsidRPr="003136E5" w:rsidRDefault="003136E5" w:rsidP="003136E5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32"/>
          <w:szCs w:val="32"/>
        </w:rPr>
      </w:pPr>
    </w:p>
    <w:p w:rsidR="003136E5" w:rsidRDefault="003136E5" w:rsidP="003136E5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3136E5">
        <w:rPr>
          <w:rFonts w:ascii="HeinemannRomanSpecial" w:hAnsi="HeinemannRomanSpecial" w:cs="Arial"/>
          <w:sz w:val="32"/>
          <w:szCs w:val="32"/>
        </w:rPr>
        <w:t xml:space="preserve">Add the 100s and 1s digits (the two outside digits, 7 and 7). </w:t>
      </w:r>
    </w:p>
    <w:p w:rsidR="003136E5" w:rsidRDefault="003136E5" w:rsidP="003136E5">
      <w:pPr>
        <w:spacing w:before="120" w:after="120" w:line="240" w:lineRule="auto"/>
        <w:ind w:left="1134"/>
        <w:rPr>
          <w:rFonts w:ascii="HeinemannRomanSpecial" w:hAnsi="HeinemannRomanSpecial" w:cs="Arial"/>
          <w:sz w:val="32"/>
          <w:szCs w:val="32"/>
        </w:rPr>
      </w:pPr>
      <w:r w:rsidRPr="003136E5">
        <w:rPr>
          <w:rFonts w:ascii="HeinemannRomanSpecial" w:hAnsi="HeinemannRomanSpecial" w:cs="Arial"/>
          <w:sz w:val="32"/>
          <w:szCs w:val="32"/>
        </w:rPr>
        <w:t>Then subtract the 10s digit (the middle digit).</w:t>
      </w:r>
    </w:p>
    <w:p w:rsidR="003136E5" w:rsidRPr="003136E5" w:rsidRDefault="003136E5" w:rsidP="003136E5">
      <w:pPr>
        <w:spacing w:before="120" w:after="120" w:line="240" w:lineRule="auto"/>
        <w:ind w:left="1134"/>
        <w:rPr>
          <w:rFonts w:ascii="HeinemannRomanSpecial" w:hAnsi="HeinemannRomanSpecial" w:cs="Arial"/>
          <w:sz w:val="32"/>
          <w:szCs w:val="32"/>
        </w:rPr>
      </w:pPr>
    </w:p>
    <w:p w:rsidR="003136E5" w:rsidRDefault="003136E5" w:rsidP="003136E5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3136E5">
        <w:rPr>
          <w:rFonts w:ascii="HeinemannRomanSpecial" w:hAnsi="HeinemannRomanSpecial" w:cs="Arial"/>
          <w:sz w:val="32"/>
          <w:szCs w:val="32"/>
        </w:rPr>
        <w:t>Repeat with ten different 2-digit numbers.</w:t>
      </w:r>
    </w:p>
    <w:p w:rsidR="003136E5" w:rsidRPr="003136E5" w:rsidRDefault="003136E5" w:rsidP="003136E5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32"/>
          <w:szCs w:val="32"/>
        </w:rPr>
      </w:pPr>
    </w:p>
    <w:p w:rsidR="003136E5" w:rsidRPr="003136E5" w:rsidRDefault="003136E5" w:rsidP="003136E5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3136E5">
        <w:rPr>
          <w:rFonts w:ascii="HeinemannRomanSpecial" w:hAnsi="HeinemannRomanSpecial" w:cs="Arial"/>
          <w:sz w:val="32"/>
          <w:szCs w:val="32"/>
        </w:rPr>
        <w:t>What patterns do you find?</w:t>
      </w:r>
    </w:p>
    <w:p w:rsidR="004848CB" w:rsidRPr="003136E5" w:rsidRDefault="003136E5" w:rsidP="003136E5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32"/>
          <w:szCs w:val="32"/>
        </w:rPr>
      </w:pPr>
      <w:r w:rsidRPr="003136E5">
        <w:rPr>
          <w:rFonts w:ascii="HeinemannRomanSpecial" w:hAnsi="HeinemannRomanSpecial" w:cs="Arial"/>
          <w:sz w:val="32"/>
          <w:szCs w:val="32"/>
        </w:rPr>
        <w:t>Can you predict what the answer will be depending on the two numbers you add first?</w:t>
      </w:r>
    </w:p>
    <w:p w:rsidR="00A47C01" w:rsidRPr="00705111" w:rsidRDefault="00A47C01" w:rsidP="00303895">
      <w:pPr>
        <w:rPr>
          <w:rFonts w:ascii="HeinemannRomanSpecial" w:hAnsi="HeinemannRomanSpecial" w:cs="Arial"/>
          <w:sz w:val="32"/>
          <w:szCs w:val="32"/>
        </w:rPr>
      </w:pPr>
    </w:p>
    <w:p w:rsidR="00E92A77" w:rsidRPr="00705111" w:rsidRDefault="00E92A77" w:rsidP="00303895">
      <w:pPr>
        <w:rPr>
          <w:rFonts w:ascii="HeinemannRomanSpecial" w:hAnsi="HeinemannRomanSpecial" w:cs="Arial"/>
          <w:sz w:val="32"/>
          <w:szCs w:val="32"/>
        </w:rPr>
      </w:pPr>
    </w:p>
    <w:sectPr w:rsidR="00E92A77" w:rsidRPr="00705111" w:rsidSect="00F44A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58" w:rsidRDefault="00E91C58" w:rsidP="0094123E">
      <w:pPr>
        <w:spacing w:after="0" w:line="240" w:lineRule="auto"/>
      </w:pPr>
      <w:r>
        <w:separator/>
      </w:r>
    </w:p>
  </w:endnote>
  <w:endnote w:type="continuationSeparator" w:id="0">
    <w:p w:rsidR="00E91C58" w:rsidRDefault="00E91C58" w:rsidP="0094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nemannRomanSpecial">
    <w:altName w:val="Trebuchet MS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HeinemannRomanSpecial Black">
    <w:altName w:val="Britannic Bold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nemannRomanSpecial Bold">
    <w:altName w:val="Tw Cen MT Condensed Extra Bold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8B" w:rsidRDefault="00F06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612236"/>
      <w:docPartObj>
        <w:docPartGallery w:val="Page Numbers (Bottom of Page)"/>
        <w:docPartUnique/>
      </w:docPartObj>
    </w:sdtPr>
    <w:sdtEndPr>
      <w:rPr>
        <w:rFonts w:ascii="HeinemannRomanSpecial Black" w:hAnsi="HeinemannRomanSpecial Black"/>
        <w:noProof/>
        <w:sz w:val="20"/>
        <w:szCs w:val="20"/>
      </w:rPr>
    </w:sdtEndPr>
    <w:sdtContent>
      <w:p w:rsidR="001F799E" w:rsidRPr="00855BEA" w:rsidRDefault="003A1FF5" w:rsidP="00855BEA">
        <w:pPr>
          <w:pStyle w:val="Footer"/>
          <w:jc w:val="right"/>
          <w:rPr>
            <w:rFonts w:ascii="HeinemannRomanSpecial Black" w:hAnsi="HeinemannRomanSpecial Black"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4384" behindDoc="0" locked="0" layoutInCell="1" allowOverlap="1">
                  <wp:simplePos x="0" y="0"/>
                  <wp:positionH relativeFrom="leftMargin">
                    <wp:posOffset>457200</wp:posOffset>
                  </wp:positionH>
                  <wp:positionV relativeFrom="topMargin">
                    <wp:posOffset>10280650</wp:posOffset>
                  </wp:positionV>
                  <wp:extent cx="5687695" cy="215900"/>
                  <wp:effectExtent l="0" t="0" r="8255" b="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8769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FF5" w:rsidRDefault="003A1FF5" w:rsidP="003A1FF5">
                              <w:pPr>
                                <w:spacing w:after="0" w:line="240" w:lineRule="auto"/>
                                <w:rPr>
                                  <w:rFonts w:ascii="HeinemannRomanSpecial" w:hAnsi="HeinemannRomanSpecial"/>
                                  <w:i/>
                                  <w:iCs/>
                                  <w:color w:val="404040" w:themeColor="text1" w:themeTint="BF"/>
                                  <w:sz w:val="12"/>
                                  <w:szCs w:val="1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HeinemannRomanSpecial" w:hAnsi="HeinemannRomanSpecial"/>
                                  <w:i/>
                                  <w:iCs/>
                                  <w:color w:val="404040" w:themeColor="text1" w:themeTint="BF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Pearson and the Hamilton Trust are not responsible for the quality, accuracy or fitness for purpose of the materials contained in the Word files once edited. </w:t>
                              </w:r>
                            </w:p>
                            <w:p w:rsidR="003A1FF5" w:rsidRDefault="003A1FF5" w:rsidP="003A1FF5">
                              <w:pPr>
                                <w:spacing w:after="0" w:line="240" w:lineRule="auto"/>
                                <w:rPr>
                                  <w:rFonts w:ascii="HeinemannRomanSpecial" w:hAnsi="HeinemannRomanSpecial"/>
                                  <w:color w:val="404040" w:themeColor="text1" w:themeTint="BF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einemannRomanSpecial" w:hAnsi="HeinemannRomanSpecial"/>
                                  <w:i/>
                                  <w:iCs/>
                                  <w:color w:val="404040" w:themeColor="text1" w:themeTint="BF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To revert to the original Word files, re-download them from </w:t>
                              </w:r>
                              <w:proofErr w:type="spellStart"/>
                              <w:r>
                                <w:rPr>
                                  <w:rFonts w:ascii="HeinemannRomanSpecial" w:hAnsi="HeinemannRomanSpecial"/>
                                  <w:i/>
                                  <w:iCs/>
                                  <w:color w:val="404040" w:themeColor="text1" w:themeTint="BF"/>
                                  <w:sz w:val="12"/>
                                  <w:szCs w:val="12"/>
                                  <w:shd w:val="clear" w:color="auto" w:fill="FFFFFF"/>
                                </w:rPr>
                                <w:t>ActiveLearn</w:t>
                              </w:r>
                              <w:proofErr w:type="spellEnd"/>
                              <w:r>
                                <w:rPr>
                                  <w:rFonts w:ascii="HeinemannRomanSpecial" w:hAnsi="HeinemannRomanSpecial"/>
                                  <w:i/>
                                  <w:iCs/>
                                  <w:color w:val="404040" w:themeColor="text1" w:themeTint="BF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 Primary.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36pt;margin-top:809.5pt;width:447.85pt;height: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STGQIAABIEAAAOAAAAZHJzL2Uyb0RvYy54bWysU9uO2yAQfa/Uf0C8N3aiTZpYIatttqkq&#10;bS/Sbj8AYxyjAkOBxE6/vgNOsqvtW1Ue0AAzh5kzZ9a3g9HkKH1QYBmdTkpKpBXQKLtn9MfT7t2S&#10;khC5bbgGKxk9yUBvN2/frHtXyRl0oBvpCYLYUPWO0S5GVxVFEJ00PEzASYuPLXjDIx79vmg87xHd&#10;6GJWlouiB984D0KGgLf34yPdZPy2lSJ+a9sgI9GMYm4x7z7vddqLzZpXe89dp8Q5Df4PWRiuLH56&#10;hbrnkZODV39BGSU8BGjjRIApoG2VkLkGrGZavqrmseNO5lqQnOCuNIX/Byu+Hr97ohpGbyix3GCL&#10;nuQQyQcYyE1ip3ehQqdHh25xwGvscq40uAcQPwOxsO243cs776HvJG8wu2mKLF6EjjghgdT9F2jw&#10;G36IkIGG1ptEHZJBEB27dLp2JqUi8HK+WL5frOaUCHybTeerMreu4NUl2vkQP0kwJBmMeux8RufH&#10;hxBTNry6uKTPAmjV7JTW+eD39VZ7cuSokl1euYBXbtqSntHVfDbPyBZSfBaQURFVrJVhdFmmNeoq&#10;sfHRNtklcqVHGzPR9kxPYmTkJg71kPuQuUvU1dCckC8Po2hxyNDowP+mpEfBMhp+HbiXlOjPFjlP&#10;6r4Y/mLUF4NbgaGMRkpGcxvzFKTyLdxhL1qVaXr++ZwiCi+zdx6SpOyX5+z1PMqbPwAAAP//AwBQ&#10;SwMEFAAGAAgAAAAhAD1czSHhAAAADAEAAA8AAABkcnMvZG93bnJldi54bWxMj0FPwzAMhe+T+A+R&#10;kbhMLF0RLStNJ9jgBoeNaeesMW1F41RNunb/Hu8EN/v56fl7+XqyrThj7xtHCpaLCARS6UxDlYLD&#10;1/v9EwgfNBndOkIFF/SwLm5muc6MG2mH532oBIeQz7SCOoQuk9KXNVrtF65D4tu3660OvPaVNL0e&#10;Ody2Mo6iRFrdEH+odYebGsuf/WAVJNt+GHe0mW8Pbx/6s6vi4+vlqNTd7fTyDCLgFP7McMVndCiY&#10;6eQGMl60CtKYqwTWk+WKJ3askjQFcbpKjw8RyCKX/0sUvwAAAP//AwBQSwECLQAUAAYACAAAACEA&#10;toM4kv4AAADhAQAAEwAAAAAAAAAAAAAAAAAAAAAAW0NvbnRlbnRfVHlwZXNdLnhtbFBLAQItABQA&#10;BgAIAAAAIQA4/SH/1gAAAJQBAAALAAAAAAAAAAAAAAAAAC8BAABfcmVscy8ucmVsc1BLAQItABQA&#10;BgAIAAAAIQA/5YSTGQIAABIEAAAOAAAAAAAAAAAAAAAAAC4CAABkcnMvZTJvRG9jLnhtbFBLAQIt&#10;ABQABgAIAAAAIQA9XM0h4QAAAAwBAAAPAAAAAAAAAAAAAAAAAHMEAABkcnMvZG93bnJldi54bWxQ&#10;SwUGAAAAAAQABADzAAAAgQUAAAAA&#10;" stroked="f">
                  <v:textbox inset="0,0,0,0">
                    <w:txbxContent>
                      <w:p w:rsidR="003A1FF5" w:rsidRDefault="003A1FF5" w:rsidP="003A1FF5">
                        <w:pPr>
                          <w:spacing w:after="0" w:line="240" w:lineRule="auto"/>
                          <w:rPr>
                            <w:rFonts w:ascii="HeinemannRomanSpecial" w:hAnsi="HeinemannRomanSpecial"/>
                            <w:i/>
                            <w:iCs/>
                            <w:color w:val="404040" w:themeColor="text1" w:themeTint="BF"/>
                            <w:sz w:val="12"/>
                            <w:szCs w:val="12"/>
                            <w:shd w:val="clear" w:color="auto" w:fill="FFFFFF"/>
                          </w:rPr>
                        </w:pPr>
                        <w:bookmarkStart w:id="1" w:name="_GoBack"/>
                        <w:r>
                          <w:rPr>
                            <w:rFonts w:ascii="HeinemannRomanSpecial" w:hAnsi="HeinemannRomanSpecial"/>
                            <w:i/>
                            <w:iCs/>
                            <w:color w:val="404040" w:themeColor="text1" w:themeTint="BF"/>
                            <w:sz w:val="12"/>
                            <w:szCs w:val="12"/>
                            <w:shd w:val="clear" w:color="auto" w:fill="FFFFFF"/>
                          </w:rPr>
                          <w:t xml:space="preserve">Pearson and the Hamilton Trust are not responsible for the quality, accuracy or fitness for purpose of the materials contained in the Word files once edited. </w:t>
                        </w:r>
                      </w:p>
                      <w:p w:rsidR="003A1FF5" w:rsidRDefault="003A1FF5" w:rsidP="003A1FF5">
                        <w:pPr>
                          <w:spacing w:after="0" w:line="240" w:lineRule="auto"/>
                          <w:rPr>
                            <w:rFonts w:ascii="HeinemannRomanSpecial" w:hAnsi="HeinemannRomanSpecial"/>
                            <w:color w:val="404040" w:themeColor="text1" w:themeTint="B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inemannRomanSpecial" w:hAnsi="HeinemannRomanSpecial"/>
                            <w:i/>
                            <w:iCs/>
                            <w:color w:val="404040" w:themeColor="text1" w:themeTint="BF"/>
                            <w:sz w:val="12"/>
                            <w:szCs w:val="12"/>
                            <w:shd w:val="clear" w:color="auto" w:fill="FFFFFF"/>
                          </w:rPr>
                          <w:t>To revert to the original Word files, re-download them from ActiveLearn Primary.</w:t>
                        </w:r>
                        <w:bookmarkEnd w:id="1"/>
                      </w:p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  <w:r w:rsidR="00855BEA" w:rsidRPr="00855BEA">
          <w:rPr>
            <w:rFonts w:ascii="HeinemannRomanSpecial Black" w:hAnsi="HeinemannRomanSpecial Black"/>
            <w:sz w:val="20"/>
            <w:szCs w:val="20"/>
          </w:rPr>
          <w:fldChar w:fldCharType="begin"/>
        </w:r>
        <w:r w:rsidR="00855BEA" w:rsidRPr="00855BEA">
          <w:rPr>
            <w:rFonts w:ascii="HeinemannRomanSpecial Black" w:hAnsi="HeinemannRomanSpecial Black"/>
            <w:sz w:val="20"/>
            <w:szCs w:val="20"/>
          </w:rPr>
          <w:instrText xml:space="preserve"> PAGE   \* MERGEFORMAT </w:instrText>
        </w:r>
        <w:r w:rsidR="00855BEA" w:rsidRPr="00855BEA">
          <w:rPr>
            <w:rFonts w:ascii="HeinemannRomanSpecial Black" w:hAnsi="HeinemannRomanSpecial Black"/>
            <w:sz w:val="20"/>
            <w:szCs w:val="20"/>
          </w:rPr>
          <w:fldChar w:fldCharType="separate"/>
        </w:r>
        <w:r w:rsidR="00A632EB">
          <w:rPr>
            <w:rFonts w:ascii="HeinemannRomanSpecial Black" w:hAnsi="HeinemannRomanSpecial Black"/>
            <w:noProof/>
            <w:sz w:val="20"/>
            <w:szCs w:val="20"/>
          </w:rPr>
          <w:t>1</w:t>
        </w:r>
        <w:r w:rsidR="00855BEA" w:rsidRPr="00855BEA">
          <w:rPr>
            <w:rFonts w:ascii="HeinemannRomanSpecial Black" w:hAnsi="HeinemannRomanSpecial Black"/>
            <w:noProof/>
            <w:sz w:val="20"/>
            <w:szCs w:val="20"/>
          </w:rPr>
          <w:fldChar w:fldCharType="end"/>
        </w:r>
        <w:r w:rsidR="00855BEA">
          <w:rPr>
            <w:noProof/>
            <w:lang w:eastAsia="en-GB"/>
          </w:rPr>
          <w:drawing>
            <wp:anchor distT="0" distB="0" distL="114300" distR="114300" simplePos="0" relativeHeight="251662336" behindDoc="0" locked="1" layoutInCell="1" allowOverlap="1" wp14:anchorId="25B3C41D" wp14:editId="7C77640C">
              <wp:simplePos x="0" y="0"/>
              <wp:positionH relativeFrom="margin">
                <wp:posOffset>0</wp:posOffset>
              </wp:positionH>
              <wp:positionV relativeFrom="topMargin">
                <wp:posOffset>10114280</wp:posOffset>
              </wp:positionV>
              <wp:extent cx="2602230" cy="114935"/>
              <wp:effectExtent l="0" t="0" r="762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2230" cy="1149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8B" w:rsidRDefault="00F06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58" w:rsidRDefault="00E91C58" w:rsidP="0094123E">
      <w:pPr>
        <w:spacing w:after="0" w:line="240" w:lineRule="auto"/>
      </w:pPr>
      <w:r>
        <w:separator/>
      </w:r>
    </w:p>
  </w:footnote>
  <w:footnote w:type="continuationSeparator" w:id="0">
    <w:p w:rsidR="00E91C58" w:rsidRDefault="00E91C58" w:rsidP="0094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8B" w:rsidRDefault="00F06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3E" w:rsidRDefault="00987F05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224790</wp:posOffset>
              </wp:positionH>
              <wp:positionV relativeFrom="paragraph">
                <wp:posOffset>-175260</wp:posOffset>
              </wp:positionV>
              <wp:extent cx="6006465" cy="2901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6465" cy="290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62CA" w:rsidRPr="009F2AA7" w:rsidRDefault="00E662CA" w:rsidP="006F3ABF">
                          <w:pPr>
                            <w:spacing w:after="0" w:line="240" w:lineRule="auto"/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</w:pP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Year </w:t>
                          </w:r>
                          <w:r w:rsidR="0047339D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>3</w:t>
                          </w: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 Week </w:t>
                          </w:r>
                          <w:r w:rsidR="00F06D8B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>1</w:t>
                          </w:r>
                          <w:r w:rsidR="003136E5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>6</w:t>
                          </w: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 – Problem Solving Investigation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7pt;margin-top:-13.8pt;width:472.95pt;height:2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hXCwIAAPADAAAOAAAAZHJzL2Uyb0RvYy54bWysU9tu2zAMfR+wfxD0vviyJGuMKEXXrsOA&#10;7gK0+wBFlmNhkqhJSuzu60fJSRpsb8P8YIgiechzSK2vR6PJQfqgwDJazUpKpBXQKrtj9PvT/Zsr&#10;SkLktuUarGT0WQZ6vXn9aj24RtbQg26lJwhiQzM4RvsYXVMUQfTS8DADJy06O/CGRzT9rmg9HxDd&#10;6KIuy2UxgG+dByFDwNu7yUk3Gb/rpIhfuy7ISDSj2FvMf5//2/QvNmve7Dx3vRLHNvg/dGG4slj0&#10;DHXHIyd7r/6CMkp4CNDFmQBTQNcpITMHZFOVf7B57LmTmQuKE9xZpvD/YMWXwzdPVMtoXb2jxHKD&#10;Q3qSYyTvYSR10mdwocGwR4eBccRrnHPmGtwDiB+BWLjtud3JG+9h6CVvsb8qZRYXqRNOSCDb4TO0&#10;WIbvI2SgsfMmiYdyEETHOT2fZ5NaEXi5xGHPlwtKBPrqVVmtFrkEb07Zzof4UYIh6cCox9lndH54&#10;CDF1w5tTSCpm4V5pneevLRkYXS3qRU648BgVcT21MoxelembFiaR/GDbnBy50tMZC2h7ZJ2ITpTj&#10;uB0xMEmxhfYZ+XuY1hCfDR568L8oGXAFGQ0/99xLSvQnixquqvk87Ww23qIAaPhLzzYbeMutQBhG&#10;4+l4G/OOTzxvUOdOZQleujj2iWuVlTk+gbS3l3aOenmom98AAAD//wMAUEsDBBQABgAIAAAAIQCQ&#10;0rWZ3wAAAAkBAAAPAAAAZHJzL2Rvd25yZXYueG1sTI/BTsMwEETvSPyDtUjcWicplDTEqRACiQsH&#10;AoLrNl6SkHgdbLcNfD3mBMfVPM28LbezGcWBnO8tK0iXCQjixuqeWwUvz/eLHIQPyBpHy6Tgizxs&#10;q9OTEgttj/xEhzq0IpawL1BBF8JUSOmbjgz6pZ2IY/ZuncEQT9dK7fAYy80osyRZS4M9x4UOJ7rt&#10;qBnqvVHgBvfYDN8Pn7Xf+LdXnoePDO+UOj+bb65BBJrDHwy/+lEdqui0s3vWXowKVpcXkVSwyK7W&#10;ICKwydMViF0k8xRkVcr/H1Q/AAAA//8DAFBLAQItABQABgAIAAAAIQC2gziS/gAAAOEBAAATAAAA&#10;AAAAAAAAAAAAAAAAAABbQ29udGVudF9UeXBlc10ueG1sUEsBAi0AFAAGAAgAAAAhADj9If/WAAAA&#10;lAEAAAsAAAAAAAAAAAAAAAAALwEAAF9yZWxzLy5yZWxzUEsBAi0AFAAGAAgAAAAhAOcsyFcLAgAA&#10;8AMAAA4AAAAAAAAAAAAAAAAALgIAAGRycy9lMm9Eb2MueG1sUEsBAi0AFAAGAAgAAAAhAJDStZnf&#10;AAAACQEAAA8AAAAAAAAAAAAAAAAAZQQAAGRycy9kb3ducmV2LnhtbFBLBQYAAAAABAAEAPMAAABx&#10;BQAAAAA=&#10;" filled="f" stroked="f">
              <v:textbox inset=",1mm,,0">
                <w:txbxContent>
                  <w:p w:rsidR="00E662CA" w:rsidRPr="009F2AA7" w:rsidRDefault="00E662CA" w:rsidP="006F3ABF">
                    <w:pPr>
                      <w:spacing w:after="0" w:line="240" w:lineRule="auto"/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</w:pP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Year </w:t>
                    </w:r>
                    <w:r w:rsidR="0047339D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>3</w:t>
                    </w: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 Week </w:t>
                    </w:r>
                    <w:r w:rsidR="00F06D8B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>1</w:t>
                    </w:r>
                    <w:bookmarkStart w:id="1" w:name="_GoBack"/>
                    <w:bookmarkEnd w:id="1"/>
                    <w:r w:rsidR="003136E5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>6</w:t>
                    </w: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 – Problem Solving Investigation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4C32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-8993</wp:posOffset>
          </wp:positionH>
          <wp:positionV relativeFrom="paragraph">
            <wp:posOffset>-176530</wp:posOffset>
          </wp:positionV>
          <wp:extent cx="299085" cy="30734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8B" w:rsidRDefault="00F06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8E2"/>
    <w:multiLevelType w:val="hybridMultilevel"/>
    <w:tmpl w:val="072C8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E02"/>
    <w:multiLevelType w:val="hybridMultilevel"/>
    <w:tmpl w:val="E9B8C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C66"/>
    <w:multiLevelType w:val="hybridMultilevel"/>
    <w:tmpl w:val="7A6AC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7E"/>
    <w:rsid w:val="00010768"/>
    <w:rsid w:val="00043428"/>
    <w:rsid w:val="0007181B"/>
    <w:rsid w:val="000A345E"/>
    <w:rsid w:val="000C65B9"/>
    <w:rsid w:val="000E1B92"/>
    <w:rsid w:val="000E69F5"/>
    <w:rsid w:val="000F6402"/>
    <w:rsid w:val="001234C2"/>
    <w:rsid w:val="001442D0"/>
    <w:rsid w:val="001F799E"/>
    <w:rsid w:val="00245959"/>
    <w:rsid w:val="00286C79"/>
    <w:rsid w:val="002E7A72"/>
    <w:rsid w:val="00303895"/>
    <w:rsid w:val="00310298"/>
    <w:rsid w:val="003136E5"/>
    <w:rsid w:val="003200B8"/>
    <w:rsid w:val="0033713C"/>
    <w:rsid w:val="003A1FF5"/>
    <w:rsid w:val="003B0F3A"/>
    <w:rsid w:val="003C730C"/>
    <w:rsid w:val="003D25A7"/>
    <w:rsid w:val="003E01F4"/>
    <w:rsid w:val="0043196B"/>
    <w:rsid w:val="00442D32"/>
    <w:rsid w:val="00471A20"/>
    <w:rsid w:val="0047339D"/>
    <w:rsid w:val="004848CB"/>
    <w:rsid w:val="004957B0"/>
    <w:rsid w:val="004E1732"/>
    <w:rsid w:val="005151A4"/>
    <w:rsid w:val="0057704C"/>
    <w:rsid w:val="005B11B8"/>
    <w:rsid w:val="005D1E70"/>
    <w:rsid w:val="005F5B69"/>
    <w:rsid w:val="006208A5"/>
    <w:rsid w:val="006E38F1"/>
    <w:rsid w:val="006F3ABF"/>
    <w:rsid w:val="007050A4"/>
    <w:rsid w:val="00705111"/>
    <w:rsid w:val="007A4FFE"/>
    <w:rsid w:val="007D09E9"/>
    <w:rsid w:val="0084702B"/>
    <w:rsid w:val="00855BEA"/>
    <w:rsid w:val="00860E2B"/>
    <w:rsid w:val="008905D4"/>
    <w:rsid w:val="008C7A28"/>
    <w:rsid w:val="008D1E76"/>
    <w:rsid w:val="0094123E"/>
    <w:rsid w:val="00947FAE"/>
    <w:rsid w:val="00973CAE"/>
    <w:rsid w:val="009807F4"/>
    <w:rsid w:val="00987F05"/>
    <w:rsid w:val="009F2AA7"/>
    <w:rsid w:val="00A46234"/>
    <w:rsid w:val="00A47C01"/>
    <w:rsid w:val="00A62FCB"/>
    <w:rsid w:val="00A632EB"/>
    <w:rsid w:val="00B15837"/>
    <w:rsid w:val="00B23F7A"/>
    <w:rsid w:val="00C654F9"/>
    <w:rsid w:val="00CD5735"/>
    <w:rsid w:val="00D36AA3"/>
    <w:rsid w:val="00D5788D"/>
    <w:rsid w:val="00D73A3B"/>
    <w:rsid w:val="00DA4C32"/>
    <w:rsid w:val="00DF2706"/>
    <w:rsid w:val="00E21386"/>
    <w:rsid w:val="00E2164D"/>
    <w:rsid w:val="00E662CA"/>
    <w:rsid w:val="00E91B70"/>
    <w:rsid w:val="00E91C58"/>
    <w:rsid w:val="00E92A77"/>
    <w:rsid w:val="00EB2A77"/>
    <w:rsid w:val="00EB73A6"/>
    <w:rsid w:val="00EC10C3"/>
    <w:rsid w:val="00EC4C3B"/>
    <w:rsid w:val="00ED6F7E"/>
    <w:rsid w:val="00F06D8B"/>
    <w:rsid w:val="00F07A4D"/>
    <w:rsid w:val="00F44AB5"/>
    <w:rsid w:val="00F963D3"/>
    <w:rsid w:val="00FA175C"/>
    <w:rsid w:val="00FB480D"/>
    <w:rsid w:val="00FC6CB5"/>
    <w:rsid w:val="00FE5346"/>
    <w:rsid w:val="00FF3946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49B789-684C-4B38-AE4A-7610E2EC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3E"/>
  </w:style>
  <w:style w:type="paragraph" w:styleId="Footer">
    <w:name w:val="footer"/>
    <w:basedOn w:val="Normal"/>
    <w:link w:val="FooterChar"/>
    <w:uiPriority w:val="99"/>
    <w:unhideWhenUsed/>
    <w:rsid w:val="0094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3E"/>
  </w:style>
  <w:style w:type="paragraph" w:styleId="ListParagraph">
    <w:name w:val="List Paragraph"/>
    <w:basedOn w:val="Normal"/>
    <w:uiPriority w:val="34"/>
    <w:qFormat/>
    <w:rsid w:val="00EC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sally.hillyer@outlook.com</dc:creator>
  <cp:keywords/>
  <dc:description/>
  <cp:lastModifiedBy>Allison Barker</cp:lastModifiedBy>
  <cp:revision>2</cp:revision>
  <cp:lastPrinted>2017-02-08T11:56:00Z</cp:lastPrinted>
  <dcterms:created xsi:type="dcterms:W3CDTF">2021-01-23T17:12:00Z</dcterms:created>
  <dcterms:modified xsi:type="dcterms:W3CDTF">2021-01-23T17:12:00Z</dcterms:modified>
</cp:coreProperties>
</file>