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0A" w:rsidRDefault="00395A0A" w:rsidP="00395A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25"/>
          <w:lang w:eastAsia="en-GB"/>
        </w:rPr>
      </w:pPr>
      <w:r>
        <w:rPr>
          <w:rFonts w:ascii="Verdana" w:eastAsia="Times New Roman" w:hAnsi="Verdana" w:cs="Times New Roman"/>
          <w:color w:val="000000"/>
          <w:sz w:val="32"/>
          <w:szCs w:val="25"/>
          <w:lang w:eastAsia="en-GB"/>
        </w:rPr>
        <w:t>TEN HIDDEN SQ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32"/>
          <w:szCs w:val="25"/>
          <w:lang w:eastAsia="en-GB"/>
        </w:rPr>
        <w:t>UARES</w:t>
      </w:r>
    </w:p>
    <w:p w:rsidR="00395A0A" w:rsidRPr="00395A0A" w:rsidRDefault="00395A0A" w:rsidP="00395A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25"/>
          <w:lang w:eastAsia="en-GB"/>
        </w:rPr>
      </w:pPr>
    </w:p>
    <w:p w:rsidR="00395A0A" w:rsidRPr="00395A0A" w:rsidRDefault="00395A0A" w:rsidP="0039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A0A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On the graph below there are </w:t>
      </w:r>
      <w:r w:rsidRPr="00395A0A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  <w:lang w:eastAsia="en-GB"/>
        </w:rPr>
        <w:t>34</w:t>
      </w:r>
      <w:r w:rsidRPr="00395A0A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 marked points.</w:t>
      </w:r>
      <w:r w:rsidRPr="00395A0A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395A0A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</w:p>
    <w:p w:rsidR="00395A0A" w:rsidRPr="00395A0A" w:rsidRDefault="00395A0A" w:rsidP="00395A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395A0A">
        <w:rPr>
          <w:rFonts w:ascii="Verdana" w:eastAsia="Times New Roman" w:hAnsi="Verdana" w:cs="Times New Roman"/>
          <w:noProof/>
          <w:color w:val="000000"/>
          <w:sz w:val="25"/>
          <w:szCs w:val="25"/>
          <w:lang w:eastAsia="en-GB"/>
        </w:rPr>
        <w:drawing>
          <wp:inline distT="0" distB="0" distL="0" distR="0" wp14:anchorId="12783D57" wp14:editId="3507953D">
            <wp:extent cx="4057650" cy="4048125"/>
            <wp:effectExtent l="0" t="0" r="0" b="9525"/>
            <wp:docPr id="1" name="Picture 1" descr="points on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ts on gr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99D" w:rsidRDefault="00395A0A" w:rsidP="00395A0A">
      <w:pPr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395A0A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 xml:space="preserve">These points all mark the vertices (corners) of ten hidden squares. Each of the </w:t>
      </w:r>
      <w:r w:rsidRPr="002B199D">
        <w:rPr>
          <w:rFonts w:ascii="MathJax_Main" w:eastAsia="Times New Roman" w:hAnsi="MathJax_Main" w:cs="Times New Roman"/>
          <w:color w:val="000000"/>
          <w:sz w:val="32"/>
          <w:szCs w:val="32"/>
          <w:u w:val="single"/>
          <w:bdr w:val="none" w:sz="0" w:space="0" w:color="auto" w:frame="1"/>
          <w:lang w:eastAsia="en-GB"/>
        </w:rPr>
        <w:t>6</w:t>
      </w:r>
      <w:r w:rsidRPr="002B199D">
        <w:rPr>
          <w:rFonts w:ascii="Verdana" w:eastAsia="Times New Roman" w:hAnsi="Verdana" w:cs="Times New Roman"/>
          <w:color w:val="000000"/>
          <w:sz w:val="25"/>
          <w:szCs w:val="25"/>
          <w:u w:val="single"/>
          <w:lang w:eastAsia="en-GB"/>
        </w:rPr>
        <w:t xml:space="preserve"> red points is a vertex shared by two squares</w:t>
      </w:r>
      <w:r w:rsidRPr="00395A0A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. The other </w:t>
      </w:r>
      <w:r w:rsidRPr="00395A0A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  <w:lang w:eastAsia="en-GB"/>
        </w:rPr>
        <w:t>28</w:t>
      </w:r>
      <w:r w:rsidRPr="00395A0A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 xml:space="preserve"> points are each a vertex of just one square. All of the squares share at least one vertex with another square.</w:t>
      </w:r>
      <w:r w:rsidRPr="00395A0A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395A0A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>All the squares are different sizes.</w:t>
      </w:r>
    </w:p>
    <w:p w:rsidR="00D1248A" w:rsidRDefault="00395A0A" w:rsidP="00395A0A">
      <w:r w:rsidRPr="00395A0A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>There are no marked points on the sides of any square, only at the vertices. (There are two near misses!)</w:t>
      </w:r>
      <w:r w:rsidRPr="00395A0A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395A0A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>Can you find the ten hidden squares?</w:t>
      </w:r>
    </w:p>
    <w:sectPr w:rsidR="00D124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29" w:rsidRDefault="00663929" w:rsidP="002B199D">
      <w:pPr>
        <w:spacing w:after="0" w:line="240" w:lineRule="auto"/>
      </w:pPr>
      <w:r>
        <w:separator/>
      </w:r>
    </w:p>
  </w:endnote>
  <w:endnote w:type="continuationSeparator" w:id="0">
    <w:p w:rsidR="00663929" w:rsidRDefault="00663929" w:rsidP="002B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29" w:rsidRDefault="00663929" w:rsidP="002B199D">
      <w:pPr>
        <w:spacing w:after="0" w:line="240" w:lineRule="auto"/>
      </w:pPr>
      <w:r>
        <w:separator/>
      </w:r>
    </w:p>
  </w:footnote>
  <w:footnote w:type="continuationSeparator" w:id="0">
    <w:p w:rsidR="00663929" w:rsidRDefault="00663929" w:rsidP="002B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21" w:rsidRDefault="00636D21" w:rsidP="002B199D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Wednesday 10</w:t>
    </w:r>
    <w:r w:rsidRPr="00636D21">
      <w:rPr>
        <w:rFonts w:ascii="Comic Sans MS" w:hAnsi="Comic Sans MS"/>
        <w:sz w:val="32"/>
        <w:vertAlign w:val="superscript"/>
      </w:rPr>
      <w:t>th</w:t>
    </w:r>
    <w:r w:rsidR="002B199D" w:rsidRPr="002B199D">
      <w:rPr>
        <w:rFonts w:ascii="Comic Sans MS" w:hAnsi="Comic Sans MS"/>
        <w:sz w:val="32"/>
      </w:rPr>
      <w:t xml:space="preserve"> February </w:t>
    </w:r>
    <w:r w:rsidR="002B199D">
      <w:rPr>
        <w:rFonts w:ascii="Comic Sans MS" w:hAnsi="Comic Sans MS"/>
        <w:sz w:val="32"/>
      </w:rPr>
      <w:t>–</w:t>
    </w:r>
    <w:r>
      <w:rPr>
        <w:rFonts w:ascii="Comic Sans MS" w:hAnsi="Comic Sans MS"/>
        <w:sz w:val="32"/>
      </w:rPr>
      <w:t xml:space="preserve"> Hidden Squares Game </w:t>
    </w:r>
  </w:p>
  <w:p w:rsidR="002B199D" w:rsidRPr="002B199D" w:rsidRDefault="00636D21" w:rsidP="002B199D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Bronze, Silver or Gold Extra Challenge</w:t>
    </w:r>
  </w:p>
  <w:p w:rsidR="002B199D" w:rsidRDefault="002B1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0A"/>
    <w:rsid w:val="0018243E"/>
    <w:rsid w:val="002B199D"/>
    <w:rsid w:val="00395A0A"/>
    <w:rsid w:val="00636D21"/>
    <w:rsid w:val="00663929"/>
    <w:rsid w:val="00C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C793"/>
  <w15:chartTrackingRefBased/>
  <w15:docId w15:val="{A1672780-688B-4D95-A7FC-F7CC784A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99D"/>
  </w:style>
  <w:style w:type="paragraph" w:styleId="Footer">
    <w:name w:val="footer"/>
    <w:basedOn w:val="Normal"/>
    <w:link w:val="FooterChar"/>
    <w:uiPriority w:val="99"/>
    <w:unhideWhenUsed/>
    <w:rsid w:val="002B1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Laura Williams</cp:lastModifiedBy>
  <cp:revision>2</cp:revision>
  <dcterms:created xsi:type="dcterms:W3CDTF">2021-01-29T14:38:00Z</dcterms:created>
  <dcterms:modified xsi:type="dcterms:W3CDTF">2021-01-29T14:38:00Z</dcterms:modified>
</cp:coreProperties>
</file>