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0E" w:rsidRDefault="002208F1">
      <w:r>
        <w:rPr>
          <w:noProof/>
          <w:lang w:eastAsia="en-GB"/>
        </w:rP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233057" cy="8553591"/>
            <wp:effectExtent l="0" t="0" r="571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1" cy="85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946">
        <w:rPr>
          <w:noProof/>
          <w:lang w:eastAsia="en-GB"/>
        </w:rPr>
        <w:t xml:space="preserve">                                                        </w:t>
      </w:r>
    </w:p>
    <w:p w:rsidR="00297946" w:rsidRDefault="00297946"/>
    <w:p w:rsidR="002208F1" w:rsidRDefault="00297946">
      <w:r>
        <w:lastRenderedPageBreak/>
        <w:t xml:space="preserve">                      </w:t>
      </w:r>
      <w:r w:rsidR="002208F1">
        <w:t xml:space="preserve">                 </w:t>
      </w:r>
      <w:r>
        <w:t xml:space="preserve">    </w:t>
      </w:r>
      <w:r w:rsidR="002208F1">
        <w:rPr>
          <w:noProof/>
          <w:lang w:eastAsia="en-GB"/>
        </w:rPr>
        <w:drawing>
          <wp:inline distT="0" distB="0" distL="0" distR="0">
            <wp:extent cx="3243942" cy="8449859"/>
            <wp:effectExtent l="0" t="0" r="0" b="889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29" cy="85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2208F1" w:rsidRDefault="002208F1"/>
    <w:p w:rsidR="00374485" w:rsidRDefault="002208F1">
      <w:r>
        <w:lastRenderedPageBreak/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308589" cy="8599714"/>
            <wp:effectExtent l="0" t="0" r="635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8" cy="86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946">
        <w:t xml:space="preserve">                           </w:t>
      </w:r>
    </w:p>
    <w:p w:rsidR="00397B3D" w:rsidRDefault="00374485">
      <w:r>
        <w:t xml:space="preserve">                                                       </w:t>
      </w:r>
      <w:bookmarkStart w:id="0" w:name="_GoBack"/>
      <w:bookmarkEnd w:id="0"/>
    </w:p>
    <w:sectPr w:rsidR="00397B3D" w:rsidSect="002979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78" w:rsidRDefault="00FE2C78" w:rsidP="00297946">
      <w:pPr>
        <w:spacing w:after="0" w:line="240" w:lineRule="auto"/>
      </w:pPr>
      <w:r>
        <w:separator/>
      </w:r>
    </w:p>
  </w:endnote>
  <w:endnote w:type="continuationSeparator" w:id="0">
    <w:p w:rsidR="00FE2C78" w:rsidRDefault="00FE2C78" w:rsidP="0029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78" w:rsidRDefault="00FE2C78" w:rsidP="00297946">
      <w:pPr>
        <w:spacing w:after="0" w:line="240" w:lineRule="auto"/>
      </w:pPr>
      <w:r>
        <w:separator/>
      </w:r>
    </w:p>
  </w:footnote>
  <w:footnote w:type="continuationSeparator" w:id="0">
    <w:p w:rsidR="00FE2C78" w:rsidRDefault="00FE2C78" w:rsidP="0029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F1" w:rsidRDefault="002208F1" w:rsidP="002208F1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Thursday 4</w:t>
    </w:r>
    <w:r w:rsidRPr="002208F1">
      <w:rPr>
        <w:rFonts w:ascii="Comic Sans MS" w:hAnsi="Comic Sans MS"/>
        <w:sz w:val="24"/>
        <w:vertAlign w:val="superscript"/>
      </w:rPr>
      <w:t>th</w:t>
    </w:r>
    <w:r>
      <w:rPr>
        <w:rFonts w:ascii="Comic Sans MS" w:hAnsi="Comic Sans MS"/>
        <w:sz w:val="24"/>
      </w:rPr>
      <w:t xml:space="preserve"> March- Bronze Q1-3, Silver Q4-6 and Gold Q7-9</w:t>
    </w:r>
  </w:p>
  <w:p w:rsidR="00374485" w:rsidRPr="00397B3D" w:rsidRDefault="002208F1" w:rsidP="002208F1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Use</w:t>
    </w:r>
    <w:r w:rsidR="00374485">
      <w:rPr>
        <w:rFonts w:ascii="Comic Sans MS" w:hAnsi="Comic Sans MS"/>
        <w:sz w:val="24"/>
      </w:rPr>
      <w:t xml:space="preserve"> the bubble method to find these percentages (templates are on the Monday and Tuesday Home Learning Page)</w:t>
    </w:r>
    <w:r>
      <w:rPr>
        <w:rFonts w:ascii="Comic Sans MS" w:hAnsi="Comic Sans MS"/>
        <w:sz w:val="24"/>
      </w:rPr>
      <w:t xml:space="preserve"> </w:t>
    </w:r>
    <w:r w:rsidRPr="002208F1">
      <w:rPr>
        <w:rFonts w:ascii="Comic Sans MS" w:hAnsi="Comic Sans MS"/>
        <w:sz w:val="24"/>
        <w:highlight w:val="yellow"/>
      </w:rPr>
      <w:t>EMAIL TO MRS WILLIAMS OR MR GREEN TO BE MARKED.</w:t>
    </w:r>
  </w:p>
  <w:p w:rsidR="00297946" w:rsidRDefault="00297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6"/>
    <w:rsid w:val="002208F1"/>
    <w:rsid w:val="00297946"/>
    <w:rsid w:val="00374485"/>
    <w:rsid w:val="00397B3D"/>
    <w:rsid w:val="00B0620E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3F8B"/>
  <w15:chartTrackingRefBased/>
  <w15:docId w15:val="{901B2437-185F-4661-835E-89F6955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46"/>
  </w:style>
  <w:style w:type="paragraph" w:styleId="Footer">
    <w:name w:val="footer"/>
    <w:basedOn w:val="Normal"/>
    <w:link w:val="FooterChar"/>
    <w:uiPriority w:val="99"/>
    <w:unhideWhenUsed/>
    <w:rsid w:val="0029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2021-02-12T21:12:00Z</dcterms:created>
  <dcterms:modified xsi:type="dcterms:W3CDTF">2021-02-12T21:12:00Z</dcterms:modified>
</cp:coreProperties>
</file>