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2087" w14:textId="1C601827" w:rsidR="00E5025C" w:rsidRDefault="00D5667E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4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–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Independent/Home</w:t>
      </w:r>
      <w:r w:rsidR="00EB47E3" w:rsidRPr="00EB47E3">
        <w:rPr>
          <w:b/>
          <w:sz w:val="24"/>
          <w:szCs w:val="24"/>
          <w:u w:val="single"/>
        </w:rPr>
        <w:t xml:space="preserve"> Learning Tasks</w:t>
      </w:r>
    </w:p>
    <w:p w14:paraId="1B20D4CF" w14:textId="35AAAD0E" w:rsidR="00316689" w:rsidRDefault="00316689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Wednesday 6</w:t>
      </w:r>
      <w:r w:rsidRPr="00316689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January 2021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352"/>
        <w:gridCol w:w="3360"/>
        <w:gridCol w:w="3353"/>
      </w:tblGrid>
      <w:tr w:rsidR="00EB47E3" w14:paraId="16EC350E" w14:textId="77777777" w:rsidTr="00DD3AAA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F7AD939" w14:textId="139E8AA1" w:rsidR="00EB47E3" w:rsidRDefault="00EB47E3" w:rsidP="0031668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002D5" w14:paraId="0EBD465C" w14:textId="77777777" w:rsidTr="00DD3AAA"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BD4C7F" w14:textId="0DFAF5F5" w:rsidR="00316689" w:rsidRDefault="00316689" w:rsidP="00AD3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Happy new Year! Unfortunately</w:t>
            </w:r>
            <w:r w:rsidR="000662D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we can’t all be in school together at the moment</w:t>
            </w:r>
            <w:r w:rsidR="00867D8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but we will hopefully see you every day via our Team’s lessons.</w:t>
            </w:r>
          </w:p>
          <w:p w14:paraId="2947942D" w14:textId="407675AC" w:rsidR="00AD33BE" w:rsidRDefault="00AD33BE" w:rsidP="00AD3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get stuck or technology does not work, don’t worry. There </w:t>
            </w:r>
            <w:r w:rsidR="000662D7">
              <w:rPr>
                <w:sz w:val="24"/>
                <w:szCs w:val="24"/>
              </w:rPr>
              <w:t>is still lots of learning you can</w:t>
            </w:r>
            <w:r>
              <w:rPr>
                <w:sz w:val="24"/>
                <w:szCs w:val="24"/>
              </w:rPr>
              <w:t xml:space="preserve"> do, but it is important that you do some learning every day so that we don’t get behind. </w:t>
            </w:r>
          </w:p>
          <w:p w14:paraId="0922BD86" w14:textId="197FB9E6" w:rsidR="00C002D5" w:rsidRDefault="00D054AA" w:rsidP="00AD3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parents</w:t>
            </w:r>
            <w:r w:rsidR="00D5667E">
              <w:rPr>
                <w:sz w:val="24"/>
                <w:szCs w:val="24"/>
              </w:rPr>
              <w:t xml:space="preserve"> can email me</w:t>
            </w:r>
            <w:r w:rsidR="00AD33BE">
              <w:rPr>
                <w:sz w:val="24"/>
                <w:szCs w:val="24"/>
              </w:rPr>
              <w:t xml:space="preserve"> if they have any problems.</w:t>
            </w:r>
          </w:p>
          <w:p w14:paraId="540B7037" w14:textId="7A6EEBA1" w:rsidR="00D5667E" w:rsidRDefault="00156FC3" w:rsidP="00AD33BE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D5667E" w:rsidRPr="0028308E">
                <w:rPr>
                  <w:rStyle w:val="Hyperlink"/>
                  <w:sz w:val="24"/>
                  <w:szCs w:val="24"/>
                </w:rPr>
                <w:t>tmcdaniel@attleboroughprimary.org.uk</w:t>
              </w:r>
            </w:hyperlink>
          </w:p>
          <w:p w14:paraId="7EBC094A" w14:textId="4A4C6C00" w:rsidR="00316689" w:rsidRPr="00316689" w:rsidRDefault="00316689" w:rsidP="00D56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resources you need for lessons will be on the school website. Click on the ‘parent’ tab, then ‘home learning’ and your ‘class’ page</w:t>
            </w:r>
            <w:r w:rsidR="00867D8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Here are today’s learning tasks!</w:t>
            </w:r>
          </w:p>
        </w:tc>
      </w:tr>
      <w:tr w:rsidR="00DD3AAA" w14:paraId="2FC6C71F" w14:textId="180BC0A0" w:rsidTr="00DD3AAA">
        <w:tc>
          <w:tcPr>
            <w:tcW w:w="1006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5E98B80" w14:textId="11DC7DB2" w:rsidR="00DD3AAA" w:rsidRDefault="00DD3AAA" w:rsidP="00DD3A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DD3AAA" w14:paraId="048DD1FC" w14:textId="51ECE6B7" w:rsidTr="0080454E">
        <w:trPr>
          <w:trHeight w:val="4640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54094" w14:textId="099522C1" w:rsidR="00DD3AAA" w:rsidRPr="00862510" w:rsidRDefault="00DD3AAA" w:rsidP="00483BFC">
            <w:pPr>
              <w:rPr>
                <w:sz w:val="24"/>
                <w:szCs w:val="24"/>
              </w:rPr>
            </w:pPr>
            <w:r w:rsidRPr="00FE03E7">
              <w:rPr>
                <w:b/>
                <w:sz w:val="24"/>
                <w:szCs w:val="24"/>
              </w:rPr>
              <w:t xml:space="preserve">English : </w:t>
            </w:r>
            <w:r w:rsidRPr="00FE03E7">
              <w:rPr>
                <w:sz w:val="24"/>
                <w:szCs w:val="24"/>
              </w:rPr>
              <w:t xml:space="preserve">We look </w:t>
            </w:r>
            <w:r>
              <w:rPr>
                <w:sz w:val="24"/>
                <w:szCs w:val="24"/>
              </w:rPr>
              <w:t xml:space="preserve">forward to you joining us </w:t>
            </w:r>
            <w:r w:rsidRPr="00FE03E7">
              <w:rPr>
                <w:sz w:val="24"/>
                <w:szCs w:val="24"/>
              </w:rPr>
              <w:t xml:space="preserve">for English at: </w:t>
            </w:r>
            <w:r w:rsidR="00862510" w:rsidRPr="00862510">
              <w:rPr>
                <w:b/>
                <w:sz w:val="24"/>
                <w:szCs w:val="24"/>
              </w:rPr>
              <w:t>9.15am or 9.45am</w:t>
            </w:r>
          </w:p>
          <w:p w14:paraId="4DA99727" w14:textId="77777777" w:rsidR="00862510" w:rsidRDefault="00862510" w:rsidP="00483BFC">
            <w:pPr>
              <w:rPr>
                <w:sz w:val="24"/>
                <w:szCs w:val="24"/>
              </w:rPr>
            </w:pPr>
          </w:p>
          <w:p w14:paraId="69C2A2A3" w14:textId="00656A3F" w:rsidR="00DD3AAA" w:rsidRPr="00B44543" w:rsidRDefault="00DD3AAA" w:rsidP="00483BFC">
            <w:pPr>
              <w:rPr>
                <w:b/>
                <w:sz w:val="24"/>
                <w:szCs w:val="24"/>
              </w:rPr>
            </w:pPr>
            <w:r w:rsidRPr="00B44543">
              <w:rPr>
                <w:b/>
                <w:sz w:val="24"/>
                <w:szCs w:val="24"/>
              </w:rPr>
              <w:t>Follow up activity after lesson:</w:t>
            </w:r>
          </w:p>
          <w:p w14:paraId="0E67EB7A" w14:textId="77777777" w:rsidR="00862510" w:rsidRDefault="00862510" w:rsidP="00483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Look at pictures and write down your thoughts on the setting. </w:t>
            </w:r>
          </w:p>
          <w:p w14:paraId="04FC023E" w14:textId="7E1889B5" w:rsidR="00862510" w:rsidRDefault="00862510" w:rsidP="00483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or write on task sheet, your thoughts and ideas.</w:t>
            </w:r>
          </w:p>
          <w:p w14:paraId="6F2EEE77" w14:textId="77777777" w:rsidR="00862510" w:rsidRDefault="00862510" w:rsidP="00483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a picture of your house and family. </w:t>
            </w:r>
          </w:p>
          <w:p w14:paraId="15B5EB39" w14:textId="3DAD3F04" w:rsidR="00867D81" w:rsidRPr="0080454E" w:rsidRDefault="00862510" w:rsidP="0080454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Compare it to the pictures. Write a short description of your house and family.</w:t>
            </w:r>
          </w:p>
        </w:tc>
        <w:tc>
          <w:tcPr>
            <w:tcW w:w="3360" w:type="dxa"/>
            <w:tcBorders>
              <w:left w:val="single" w:sz="12" w:space="0" w:color="auto"/>
              <w:bottom w:val="single" w:sz="12" w:space="0" w:color="auto"/>
            </w:tcBorders>
          </w:tcPr>
          <w:p w14:paraId="325237EA" w14:textId="4A00C460" w:rsidR="00DD3AAA" w:rsidRPr="00220B4A" w:rsidRDefault="00DD3AAA" w:rsidP="00DD3AAA">
            <w:pPr>
              <w:rPr>
                <w:b/>
                <w:sz w:val="24"/>
                <w:szCs w:val="24"/>
              </w:rPr>
            </w:pPr>
            <w:r w:rsidRPr="00FE03E7">
              <w:rPr>
                <w:b/>
                <w:sz w:val="24"/>
                <w:szCs w:val="24"/>
              </w:rPr>
              <w:t xml:space="preserve">Maths: </w:t>
            </w:r>
            <w:r w:rsidRPr="00FE03E7">
              <w:rPr>
                <w:sz w:val="24"/>
                <w:szCs w:val="24"/>
              </w:rPr>
              <w:t>We look forward</w:t>
            </w:r>
            <w:r>
              <w:rPr>
                <w:sz w:val="24"/>
                <w:szCs w:val="24"/>
              </w:rPr>
              <w:t xml:space="preserve"> to you joining us</w:t>
            </w:r>
            <w:r w:rsidRPr="00FE03E7">
              <w:rPr>
                <w:sz w:val="24"/>
                <w:szCs w:val="24"/>
              </w:rPr>
              <w:t xml:space="preserve"> for maths at:</w:t>
            </w:r>
            <w:r w:rsidRPr="00DD3AAA">
              <w:rPr>
                <w:color w:val="FF0000"/>
                <w:sz w:val="24"/>
                <w:szCs w:val="24"/>
              </w:rPr>
              <w:t xml:space="preserve"> </w:t>
            </w:r>
            <w:r w:rsidR="00220B4A" w:rsidRPr="00220B4A">
              <w:rPr>
                <w:b/>
                <w:sz w:val="24"/>
                <w:szCs w:val="24"/>
              </w:rPr>
              <w:t>10.15am or 10.45am</w:t>
            </w:r>
          </w:p>
          <w:p w14:paraId="1737D97D" w14:textId="306A974A" w:rsidR="00DD3AAA" w:rsidRDefault="00DD3AAA" w:rsidP="00DD3AAA">
            <w:pPr>
              <w:rPr>
                <w:b/>
                <w:sz w:val="24"/>
                <w:szCs w:val="24"/>
              </w:rPr>
            </w:pPr>
          </w:p>
          <w:p w14:paraId="043AB732" w14:textId="63B83FD4" w:rsidR="00DD3AAA" w:rsidRPr="00B44543" w:rsidRDefault="00DD3AAA" w:rsidP="00DD3AAA">
            <w:pPr>
              <w:rPr>
                <w:b/>
                <w:sz w:val="24"/>
                <w:szCs w:val="24"/>
              </w:rPr>
            </w:pPr>
            <w:r w:rsidRPr="00B44543">
              <w:rPr>
                <w:b/>
                <w:sz w:val="24"/>
                <w:szCs w:val="24"/>
              </w:rPr>
              <w:t>Follow-up activity after lesson:</w:t>
            </w:r>
          </w:p>
          <w:p w14:paraId="5C7EB90B" w14:textId="2C616124" w:rsidR="00DD3AAA" w:rsidRPr="00B44543" w:rsidRDefault="00B44543" w:rsidP="000F10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44543">
              <w:rPr>
                <w:rFonts w:ascii="Calibri" w:hAnsi="Calibri" w:cs="Calibri"/>
                <w:sz w:val="24"/>
                <w:szCs w:val="24"/>
              </w:rPr>
              <w:t xml:space="preserve">Complete </w:t>
            </w:r>
            <w:r>
              <w:rPr>
                <w:rFonts w:ascii="Calibri" w:hAnsi="Calibri" w:cs="Calibri"/>
                <w:sz w:val="24"/>
                <w:szCs w:val="24"/>
              </w:rPr>
              <w:t>the maths sheet</w:t>
            </w:r>
            <w:r w:rsidR="00220B4A">
              <w:rPr>
                <w:rFonts w:ascii="Calibri" w:hAnsi="Calibri" w:cs="Calibri"/>
                <w:sz w:val="24"/>
                <w:szCs w:val="24"/>
              </w:rPr>
              <w:t>. There are three levels, bronze (pg7), Silver (pg 8) and Gold (Pg9)</w:t>
            </w:r>
          </w:p>
        </w:tc>
        <w:tc>
          <w:tcPr>
            <w:tcW w:w="33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B23AB4" w14:textId="0845227F" w:rsidR="00220B4A" w:rsidRDefault="00815AF6" w:rsidP="00DD3AA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Reading</w:t>
            </w:r>
            <w:r w:rsidR="00220B4A">
              <w:rPr>
                <w:rFonts w:ascii="Calibri" w:hAnsi="Calibri" w:cs="Calibri"/>
                <w:b/>
                <w:sz w:val="24"/>
                <w:szCs w:val="24"/>
              </w:rPr>
              <w:t xml:space="preserve"> our class book.</w:t>
            </w:r>
            <w:r w:rsidR="00DD3AAA" w:rsidRPr="00FE03E7">
              <w:rPr>
                <w:sz w:val="24"/>
                <w:szCs w:val="24"/>
              </w:rPr>
              <w:t xml:space="preserve"> We look forward</w:t>
            </w:r>
            <w:r w:rsidR="00DD3AAA">
              <w:rPr>
                <w:sz w:val="24"/>
                <w:szCs w:val="24"/>
              </w:rPr>
              <w:t xml:space="preserve"> to you joining us </w:t>
            </w:r>
            <w:r w:rsidR="00DD3AAA" w:rsidRPr="00FE03E7">
              <w:rPr>
                <w:sz w:val="24"/>
                <w:szCs w:val="24"/>
              </w:rPr>
              <w:t>at:</w:t>
            </w:r>
            <w:r w:rsidR="00DD3AAA" w:rsidRPr="00DD3AAA">
              <w:rPr>
                <w:color w:val="FF0000"/>
                <w:sz w:val="24"/>
                <w:szCs w:val="24"/>
              </w:rPr>
              <w:t xml:space="preserve"> </w:t>
            </w:r>
          </w:p>
          <w:p w14:paraId="6EC419FD" w14:textId="06F00310" w:rsidR="00DD3AAA" w:rsidRPr="00220B4A" w:rsidRDefault="00220B4A" w:rsidP="00DD3AA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20B4A">
              <w:rPr>
                <w:b/>
                <w:sz w:val="24"/>
                <w:szCs w:val="24"/>
              </w:rPr>
              <w:t>1.15pm or 1.45pm</w:t>
            </w:r>
          </w:p>
          <w:p w14:paraId="6C5A9FAA" w14:textId="07F3357D" w:rsidR="00DD3AAA" w:rsidRDefault="00DD3AAA" w:rsidP="00DD3AA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  <w:p w14:paraId="1857B296" w14:textId="1F400290" w:rsidR="00DD3AAA" w:rsidRDefault="00DD3AAA" w:rsidP="00220B4A">
            <w:pPr>
              <w:rPr>
                <w:b/>
                <w:sz w:val="24"/>
                <w:szCs w:val="24"/>
              </w:rPr>
            </w:pPr>
            <w:r w:rsidRPr="00B44543">
              <w:rPr>
                <w:b/>
                <w:sz w:val="24"/>
                <w:szCs w:val="24"/>
              </w:rPr>
              <w:t>Follow-up activity after lesson:</w:t>
            </w:r>
          </w:p>
          <w:p w14:paraId="75AF10C5" w14:textId="1FBCF123" w:rsidR="00220B4A" w:rsidRPr="00220B4A" w:rsidRDefault="00220B4A" w:rsidP="00220B4A">
            <w:pPr>
              <w:rPr>
                <w:sz w:val="24"/>
                <w:szCs w:val="24"/>
              </w:rPr>
            </w:pPr>
            <w:r w:rsidRPr="00220B4A">
              <w:rPr>
                <w:sz w:val="24"/>
                <w:szCs w:val="24"/>
              </w:rPr>
              <w:t>Draw a picture of the scene read by me. Then write down what you think will happen next</w:t>
            </w:r>
          </w:p>
          <w:p w14:paraId="085BD2D3" w14:textId="44BAB404" w:rsidR="00DD3AAA" w:rsidRPr="000F1051" w:rsidRDefault="00DD3AAA" w:rsidP="00DD3A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D3AAA" w14:paraId="7242084F" w14:textId="648EFBD3" w:rsidTr="00E86BE7">
        <w:trPr>
          <w:trHeight w:val="311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15D0655" w14:textId="75B3EB62" w:rsidR="00DD3AAA" w:rsidRPr="00FE03E7" w:rsidRDefault="00DD3AAA" w:rsidP="0006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</w:tc>
        <w:tc>
          <w:tcPr>
            <w:tcW w:w="3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8C8967C" w14:textId="646F873E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33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C5FB7E6" w14:textId="12D2C1A9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DD3AAA" w14:paraId="12EF2DB4" w14:textId="470EA326" w:rsidTr="00867D81">
        <w:trPr>
          <w:trHeight w:val="1337"/>
        </w:trPr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3BD75B" w14:textId="1C1FC1C3" w:rsidR="00DD3AAA" w:rsidRPr="000014D2" w:rsidRDefault="000014D2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 w:rsidRPr="000014D2">
              <w:rPr>
                <w:rFonts w:ascii="Comic Sans MS" w:hAnsi="Comic Sans MS"/>
                <w:b/>
              </w:rPr>
              <w:t>frequently</w:t>
            </w:r>
          </w:p>
          <w:p w14:paraId="01BBDBC0" w14:textId="29791718" w:rsidR="000014D2" w:rsidRPr="000014D2" w:rsidRDefault="000014D2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 w:rsidRPr="000014D2">
              <w:rPr>
                <w:rFonts w:ascii="Comic Sans MS" w:hAnsi="Comic Sans MS"/>
                <w:b/>
              </w:rPr>
              <w:t>government</w:t>
            </w:r>
          </w:p>
          <w:p w14:paraId="6717886D" w14:textId="7BD34AFC" w:rsidR="000014D2" w:rsidRPr="000014D2" w:rsidRDefault="000014D2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 w:rsidRPr="000014D2">
              <w:rPr>
                <w:rFonts w:ascii="Comic Sans MS" w:hAnsi="Comic Sans MS"/>
                <w:b/>
              </w:rPr>
              <w:t>guarantee</w:t>
            </w:r>
          </w:p>
          <w:p w14:paraId="20999A5F" w14:textId="6413F443" w:rsidR="000014D2" w:rsidRPr="000014D2" w:rsidRDefault="000014D2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 w:rsidRPr="000014D2">
              <w:rPr>
                <w:rFonts w:ascii="Comic Sans MS" w:hAnsi="Comic Sans MS"/>
                <w:b/>
              </w:rPr>
              <w:t>hindrance</w:t>
            </w:r>
          </w:p>
          <w:p w14:paraId="4E385446" w14:textId="08D1BF7A" w:rsidR="000014D2" w:rsidRPr="00DD3AAA" w:rsidRDefault="000014D2" w:rsidP="0006721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0014D2">
              <w:rPr>
                <w:rFonts w:ascii="Comic Sans MS" w:hAnsi="Comic Sans MS"/>
                <w:b/>
              </w:rPr>
              <w:t>interfere</w:t>
            </w:r>
          </w:p>
          <w:p w14:paraId="32A6F471" w14:textId="3BE34AC4" w:rsidR="00DD3AAA" w:rsidRPr="00882974" w:rsidRDefault="00DD3AAA" w:rsidP="000014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1051">
              <w:rPr>
                <w:rStyle w:val="normaltextrun"/>
                <w:rFonts w:ascii="Calibri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>Practise writing your spellings in as many different ways as you can eg: writing, drawing, typing, wi</w:t>
            </w:r>
            <w:r>
              <w:rPr>
                <w:rStyle w:val="normaltextrun"/>
                <w:rFonts w:ascii="Calibri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>th sticks, chalk, paint, pens</w:t>
            </w:r>
          </w:p>
          <w:p w14:paraId="151A7B7F" w14:textId="3521649A" w:rsidR="00DD3AAA" w:rsidRPr="000F1051" w:rsidRDefault="00DD3AAA" w:rsidP="000F10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067218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Alphabet game</w:t>
            </w:r>
            <w:r w:rsidRPr="0006721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– Write out the letters of the alphabet down the side of a piece of paper. Can you think of a sport that starts with each letter? Play the game again changing the theme to animals, countries or foods etc</w:t>
            </w:r>
            <w:r w:rsidRPr="00067218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F7F993" w14:textId="77777777" w:rsidR="00867D81" w:rsidRDefault="00867D81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4324D478" w14:textId="39ED12D3" w:rsidR="00DD3AAA" w:rsidRDefault="00DD3AAA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E03E7">
              <w:rPr>
                <w:sz w:val="24"/>
                <w:szCs w:val="24"/>
              </w:rPr>
              <w:t xml:space="preserve">Please read every day for at </w:t>
            </w:r>
            <w:r>
              <w:rPr>
                <w:sz w:val="24"/>
                <w:szCs w:val="24"/>
              </w:rPr>
              <w:t>least 10 minutes.</w:t>
            </w:r>
          </w:p>
          <w:p w14:paraId="1DBF049A" w14:textId="77777777" w:rsidR="00DD3AAA" w:rsidRDefault="00DD3AAA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340084B0" w14:textId="59CE4A72" w:rsidR="00DD3AAA" w:rsidRPr="000F1051" w:rsidRDefault="00DD3AAA" w:rsidP="00882974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0F1051">
              <w:rPr>
                <w:b/>
                <w:sz w:val="24"/>
                <w:szCs w:val="24"/>
              </w:rPr>
              <w:t>How many of the Reading Bingo (attached below) challenges can you complete this week?</w:t>
            </w:r>
          </w:p>
        </w:tc>
        <w:tc>
          <w:tcPr>
            <w:tcW w:w="33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285C2C" w14:textId="7EA326A7" w:rsidR="00DD3AAA" w:rsidRPr="00DD5E05" w:rsidRDefault="00DD3AAA" w:rsidP="00DD3AAA">
            <w:pPr>
              <w:rPr>
                <w:rStyle w:val="Hyperlink"/>
                <w:color w:val="FF0000"/>
                <w:sz w:val="24"/>
                <w:szCs w:val="24"/>
              </w:rPr>
            </w:pPr>
            <w:r w:rsidRPr="00DD5E05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3 Minute Challenge. </w:t>
            </w:r>
            <w:r w:rsidRPr="00DD5E05">
              <w:rPr>
                <w:rStyle w:val="normaltextrun"/>
                <w:rFonts w:ascii="Calibri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DD5E05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E86BE7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n you complete this circuit in 3</w:t>
            </w:r>
            <w:r w:rsidRPr="00DD5E05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minutes? 10 star jumps, 10 burpees, 10 press ups, 10 squats? Make up your own circuit. Get members of your family to complete as well!</w:t>
            </w:r>
            <w:r w:rsidRPr="00DD5E05">
              <w:rPr>
                <w:rStyle w:val="Hyperlink"/>
                <w:color w:val="FF0000"/>
                <w:sz w:val="24"/>
                <w:szCs w:val="24"/>
              </w:rPr>
              <w:t xml:space="preserve"> </w:t>
            </w:r>
          </w:p>
          <w:p w14:paraId="1795C92A" w14:textId="77777777" w:rsidR="00DD3AAA" w:rsidRPr="000F1051" w:rsidRDefault="00DD3AAA" w:rsidP="00882974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b/>
              </w:rPr>
            </w:pPr>
          </w:p>
        </w:tc>
      </w:tr>
      <w:tr w:rsidR="000F1051" w14:paraId="61704F50" w14:textId="77777777" w:rsidTr="00867D81">
        <w:trPr>
          <w:trHeight w:val="122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2682C17" w14:textId="1886B187" w:rsidR="000F1051" w:rsidRPr="00867D81" w:rsidRDefault="00867D81" w:rsidP="000F1051">
            <w:pPr>
              <w:jc w:val="center"/>
              <w:rPr>
                <w:b/>
                <w:sz w:val="24"/>
                <w:szCs w:val="24"/>
              </w:rPr>
            </w:pPr>
            <w:r w:rsidRPr="00867D81">
              <w:rPr>
                <w:b/>
                <w:sz w:val="24"/>
                <w:szCs w:val="24"/>
              </w:rPr>
              <w:lastRenderedPageBreak/>
              <w:t>Other Curriculum Learning</w:t>
            </w:r>
          </w:p>
        </w:tc>
      </w:tr>
      <w:tr w:rsidR="001A642F" w14:paraId="3DE410D8" w14:textId="77777777" w:rsidTr="00E44BD0">
        <w:trPr>
          <w:trHeight w:val="1246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7E9FEE" w14:textId="77777777" w:rsidR="00DD5E05" w:rsidRDefault="00DD5E05" w:rsidP="00DD5E05">
            <w:pPr>
              <w:rPr>
                <w:rStyle w:val="Hyperlink"/>
                <w:color w:val="FF0000"/>
                <w:sz w:val="24"/>
                <w:szCs w:val="24"/>
              </w:rPr>
            </w:pPr>
          </w:p>
          <w:p w14:paraId="3970F7ED" w14:textId="7E30D075" w:rsidR="00580F70" w:rsidRPr="00166F4A" w:rsidRDefault="00A34194" w:rsidP="000F1051">
            <w:pP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A34194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Our Topic this term is learning about the North and South Pole</w:t>
            </w: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(The Ends of the Earth)</w:t>
            </w:r>
            <w:bookmarkStart w:id="0" w:name="_GoBack"/>
            <w:bookmarkEnd w:id="0"/>
            <w:r w:rsidRPr="00A34194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. For this week, if you can start to find out as much as you can about these places, that would be great. I will be using Google Earth in my first lesson on this (you could have a sneak preview, if you want to, yourselves)</w:t>
            </w:r>
          </w:p>
        </w:tc>
      </w:tr>
      <w:tr w:rsidR="005575D3" w14:paraId="1C16B215" w14:textId="77777777" w:rsidTr="00DD3AAA">
        <w:trPr>
          <w:trHeight w:val="274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0446D02" w14:textId="0AD37BF6" w:rsidR="005575D3" w:rsidRPr="00E86BE7" w:rsidRDefault="005575D3" w:rsidP="005575D3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>Useful Websites</w:t>
            </w:r>
            <w:r w:rsidR="00E86BE7"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 xml:space="preserve"> for extra learning</w:t>
            </w:r>
          </w:p>
        </w:tc>
      </w:tr>
      <w:tr w:rsidR="005575D3" w14:paraId="0722DCF0" w14:textId="77777777" w:rsidTr="00DD3AAA">
        <w:trPr>
          <w:trHeight w:val="558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39973CD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BBC Bitesize have daily lessons for in all areas of the curriculum.  </w:t>
            </w:r>
            <w:hyperlink r:id="rId11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14:paraId="10FC78EF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Maths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– </w:t>
            </w:r>
            <w:hyperlink r:id="rId12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https://www.topmarks.co.uk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0B82D29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Reading – </w:t>
            </w:r>
            <w:hyperlink r:id="rId13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https://www.boodtrust.org.uk/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Books-and-reading/have-some-fun/storybooks-and-games/  </w:t>
            </w:r>
          </w:p>
          <w:p w14:paraId="74A94A8B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Writing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4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www.pobble365.com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D9DAFBC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15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56B6EE0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Computing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6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https://www.ictgames.com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7CB8E66" w14:textId="45896E54" w:rsidR="005575D3" w:rsidRPr="00B16D76" w:rsidRDefault="005575D3" w:rsidP="005575D3">
            <w:pPr>
              <w:rPr>
                <w:sz w:val="24"/>
                <w:szCs w:val="24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17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</w:tc>
      </w:tr>
    </w:tbl>
    <w:p w14:paraId="043FC448" w14:textId="6229F316" w:rsidR="005575D3" w:rsidRDefault="005575D3" w:rsidP="004416EF">
      <w:pPr>
        <w:rPr>
          <w:b/>
          <w:sz w:val="24"/>
          <w:szCs w:val="24"/>
          <w:u w:val="single"/>
        </w:rPr>
      </w:pPr>
    </w:p>
    <w:p w14:paraId="384F7017" w14:textId="1BE16723" w:rsidR="000F1051" w:rsidRPr="000F1051" w:rsidRDefault="000F1051" w:rsidP="000F1051">
      <w:pPr>
        <w:jc w:val="center"/>
        <w:rPr>
          <w:b/>
          <w:sz w:val="28"/>
          <w:szCs w:val="28"/>
          <w:u w:val="single"/>
        </w:rPr>
      </w:pPr>
      <w:r w:rsidRPr="000F1051">
        <w:rPr>
          <w:b/>
          <w:sz w:val="28"/>
          <w:szCs w:val="28"/>
          <w:u w:val="single"/>
        </w:rPr>
        <w:t>Reading Bingo</w:t>
      </w:r>
    </w:p>
    <w:p w14:paraId="19B0A51F" w14:textId="722BCDA2" w:rsidR="00EB47E3" w:rsidRPr="00EB47E3" w:rsidRDefault="000F1051" w:rsidP="00D15D9F">
      <w:pPr>
        <w:jc w:val="center"/>
        <w:rPr>
          <w:b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157CAADA" wp14:editId="6164A6C6">
            <wp:extent cx="5731510" cy="59702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7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47E3" w:rsidRPr="00EB47E3" w:rsidSect="0088297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3DBD1" w14:textId="77777777" w:rsidR="00156FC3" w:rsidRDefault="00156FC3" w:rsidP="00EB47E3">
      <w:pPr>
        <w:spacing w:after="0" w:line="240" w:lineRule="auto"/>
      </w:pPr>
      <w:r>
        <w:separator/>
      </w:r>
    </w:p>
  </w:endnote>
  <w:endnote w:type="continuationSeparator" w:id="0">
    <w:p w14:paraId="4C57BCAB" w14:textId="77777777" w:rsidR="00156FC3" w:rsidRDefault="00156FC3" w:rsidP="00EB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90D9D" w14:textId="77777777" w:rsidR="00466647" w:rsidRDefault="00466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2A1B" w14:textId="636A45CD" w:rsidR="006C7954" w:rsidRPr="00A31C05" w:rsidRDefault="006C7954" w:rsidP="006C7954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FB013" w14:textId="77777777" w:rsidR="00466647" w:rsidRDefault="00466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08331" w14:textId="77777777" w:rsidR="00156FC3" w:rsidRDefault="00156FC3" w:rsidP="00EB47E3">
      <w:pPr>
        <w:spacing w:after="0" w:line="240" w:lineRule="auto"/>
      </w:pPr>
      <w:r>
        <w:separator/>
      </w:r>
    </w:p>
  </w:footnote>
  <w:footnote w:type="continuationSeparator" w:id="0">
    <w:p w14:paraId="3A0DA8AB" w14:textId="77777777" w:rsidR="00156FC3" w:rsidRDefault="00156FC3" w:rsidP="00EB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6FC4F" w14:textId="77777777" w:rsidR="00466647" w:rsidRDefault="00466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D3EA8" w14:textId="77777777" w:rsidR="00EB47E3" w:rsidRDefault="00EB47E3" w:rsidP="00EB47E3">
    <w:pPr>
      <w:pStyle w:val="Header"/>
      <w:jc w:val="center"/>
      <w:rPr>
        <w:b/>
      </w:rPr>
    </w:pPr>
    <w:r w:rsidRPr="00EB47E3">
      <w:rPr>
        <w:b/>
      </w:rPr>
      <w:t>Attleborough Primary School</w:t>
    </w:r>
  </w:p>
  <w:p w14:paraId="72197B2F" w14:textId="77777777" w:rsidR="00EB47E3" w:rsidRDefault="00EB47E3" w:rsidP="00EB47E3">
    <w:pPr>
      <w:pStyle w:val="Header"/>
      <w:jc w:val="center"/>
      <w:rPr>
        <w:b/>
      </w:rPr>
    </w:pPr>
    <w:r>
      <w:rPr>
        <w:rFonts w:ascii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D30F477" wp14:editId="3A1F64C1">
          <wp:simplePos x="0" y="0"/>
          <wp:positionH relativeFrom="margin">
            <wp:posOffset>2423160</wp:posOffset>
          </wp:positionH>
          <wp:positionV relativeFrom="paragraph">
            <wp:posOffset>6985</wp:posOffset>
          </wp:positionV>
          <wp:extent cx="853440" cy="581660"/>
          <wp:effectExtent l="0" t="0" r="381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7B734" w14:textId="77777777" w:rsidR="00EB47E3" w:rsidRPr="00EB47E3" w:rsidRDefault="00EB47E3" w:rsidP="00EB47E3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D775" w14:textId="77777777" w:rsidR="00466647" w:rsidRDefault="00466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88C"/>
    <w:multiLevelType w:val="hybridMultilevel"/>
    <w:tmpl w:val="1A7C6C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3B27"/>
    <w:multiLevelType w:val="hybridMultilevel"/>
    <w:tmpl w:val="513857CC"/>
    <w:lvl w:ilvl="0" w:tplc="08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58E24D9"/>
    <w:multiLevelType w:val="hybridMultilevel"/>
    <w:tmpl w:val="39BC3D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6436"/>
    <w:multiLevelType w:val="hybridMultilevel"/>
    <w:tmpl w:val="C0527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EED"/>
    <w:multiLevelType w:val="multilevel"/>
    <w:tmpl w:val="5C46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163211"/>
    <w:multiLevelType w:val="hybridMultilevel"/>
    <w:tmpl w:val="21E47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7221"/>
    <w:multiLevelType w:val="multilevel"/>
    <w:tmpl w:val="4D0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CC396B"/>
    <w:multiLevelType w:val="hybridMultilevel"/>
    <w:tmpl w:val="DDAC9F8E"/>
    <w:lvl w:ilvl="0" w:tplc="08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48732597"/>
    <w:multiLevelType w:val="hybridMultilevel"/>
    <w:tmpl w:val="63EE2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6D14"/>
    <w:multiLevelType w:val="multilevel"/>
    <w:tmpl w:val="AA32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75BAE"/>
    <w:multiLevelType w:val="hybridMultilevel"/>
    <w:tmpl w:val="D250C7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4A85"/>
    <w:multiLevelType w:val="hybridMultilevel"/>
    <w:tmpl w:val="E1D662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8B0"/>
    <w:multiLevelType w:val="hybridMultilevel"/>
    <w:tmpl w:val="DE340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2590"/>
    <w:multiLevelType w:val="hybridMultilevel"/>
    <w:tmpl w:val="0A98D7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9215A"/>
    <w:multiLevelType w:val="hybridMultilevel"/>
    <w:tmpl w:val="43C2D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80DD3"/>
    <w:multiLevelType w:val="hybridMultilevel"/>
    <w:tmpl w:val="254A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82150"/>
    <w:multiLevelType w:val="hybridMultilevel"/>
    <w:tmpl w:val="4328E066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5"/>
  </w:num>
  <w:num w:numId="5">
    <w:abstractNumId w:val="8"/>
  </w:num>
  <w:num w:numId="6">
    <w:abstractNumId w:val="7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E3"/>
    <w:rsid w:val="000014D2"/>
    <w:rsid w:val="000020D6"/>
    <w:rsid w:val="00005765"/>
    <w:rsid w:val="000059F2"/>
    <w:rsid w:val="000114B3"/>
    <w:rsid w:val="00017BC4"/>
    <w:rsid w:val="000276A6"/>
    <w:rsid w:val="000662D7"/>
    <w:rsid w:val="00067218"/>
    <w:rsid w:val="000845B8"/>
    <w:rsid w:val="000F1051"/>
    <w:rsid w:val="001249FA"/>
    <w:rsid w:val="00135B5A"/>
    <w:rsid w:val="00152502"/>
    <w:rsid w:val="00156FC3"/>
    <w:rsid w:val="001631C8"/>
    <w:rsid w:val="00166F4A"/>
    <w:rsid w:val="001A642F"/>
    <w:rsid w:val="001C462E"/>
    <w:rsid w:val="001E3962"/>
    <w:rsid w:val="001E6DD2"/>
    <w:rsid w:val="001F2709"/>
    <w:rsid w:val="00220B4A"/>
    <w:rsid w:val="002230C2"/>
    <w:rsid w:val="00240041"/>
    <w:rsid w:val="00250F4C"/>
    <w:rsid w:val="00261C28"/>
    <w:rsid w:val="002840B0"/>
    <w:rsid w:val="00292281"/>
    <w:rsid w:val="00296231"/>
    <w:rsid w:val="002B4911"/>
    <w:rsid w:val="002D7944"/>
    <w:rsid w:val="002E7389"/>
    <w:rsid w:val="002F2513"/>
    <w:rsid w:val="0030165E"/>
    <w:rsid w:val="00316689"/>
    <w:rsid w:val="003172E0"/>
    <w:rsid w:val="00326A79"/>
    <w:rsid w:val="003315E8"/>
    <w:rsid w:val="00331784"/>
    <w:rsid w:val="00334C74"/>
    <w:rsid w:val="00382F24"/>
    <w:rsid w:val="00387B90"/>
    <w:rsid w:val="00391331"/>
    <w:rsid w:val="003915E2"/>
    <w:rsid w:val="003944BC"/>
    <w:rsid w:val="003960AA"/>
    <w:rsid w:val="003B7BFE"/>
    <w:rsid w:val="003D5CDF"/>
    <w:rsid w:val="004301F3"/>
    <w:rsid w:val="00436B40"/>
    <w:rsid w:val="004416EF"/>
    <w:rsid w:val="00466647"/>
    <w:rsid w:val="004835FF"/>
    <w:rsid w:val="00483BFC"/>
    <w:rsid w:val="004F15B4"/>
    <w:rsid w:val="004F6AF2"/>
    <w:rsid w:val="005575D3"/>
    <w:rsid w:val="00580F70"/>
    <w:rsid w:val="005C5C78"/>
    <w:rsid w:val="005D18E9"/>
    <w:rsid w:val="00617FD4"/>
    <w:rsid w:val="0062608A"/>
    <w:rsid w:val="00632964"/>
    <w:rsid w:val="00641C96"/>
    <w:rsid w:val="006722B0"/>
    <w:rsid w:val="006B2AE2"/>
    <w:rsid w:val="006C6732"/>
    <w:rsid w:val="006C7954"/>
    <w:rsid w:val="006E2785"/>
    <w:rsid w:val="007146D3"/>
    <w:rsid w:val="007148BF"/>
    <w:rsid w:val="00735968"/>
    <w:rsid w:val="0077134F"/>
    <w:rsid w:val="00772BBD"/>
    <w:rsid w:val="00796E9E"/>
    <w:rsid w:val="007E38CC"/>
    <w:rsid w:val="007E4C38"/>
    <w:rsid w:val="008041AC"/>
    <w:rsid w:val="0080454E"/>
    <w:rsid w:val="00813722"/>
    <w:rsid w:val="00815AF6"/>
    <w:rsid w:val="0084773B"/>
    <w:rsid w:val="00853762"/>
    <w:rsid w:val="00862510"/>
    <w:rsid w:val="00863367"/>
    <w:rsid w:val="00867D81"/>
    <w:rsid w:val="00882974"/>
    <w:rsid w:val="00891F08"/>
    <w:rsid w:val="008F7F95"/>
    <w:rsid w:val="00927711"/>
    <w:rsid w:val="00936CE3"/>
    <w:rsid w:val="009500D9"/>
    <w:rsid w:val="00990D7C"/>
    <w:rsid w:val="0099215A"/>
    <w:rsid w:val="009B64E0"/>
    <w:rsid w:val="009B7CCD"/>
    <w:rsid w:val="009D1653"/>
    <w:rsid w:val="009D64D7"/>
    <w:rsid w:val="00A055F3"/>
    <w:rsid w:val="00A14009"/>
    <w:rsid w:val="00A31C05"/>
    <w:rsid w:val="00A34194"/>
    <w:rsid w:val="00A36FF6"/>
    <w:rsid w:val="00A474BB"/>
    <w:rsid w:val="00AC5F16"/>
    <w:rsid w:val="00AD33BE"/>
    <w:rsid w:val="00AE4D40"/>
    <w:rsid w:val="00B16D76"/>
    <w:rsid w:val="00B22941"/>
    <w:rsid w:val="00B30293"/>
    <w:rsid w:val="00B44543"/>
    <w:rsid w:val="00B83E6F"/>
    <w:rsid w:val="00B91AB1"/>
    <w:rsid w:val="00BA0573"/>
    <w:rsid w:val="00BA2ABF"/>
    <w:rsid w:val="00BB6C65"/>
    <w:rsid w:val="00BC04D2"/>
    <w:rsid w:val="00BD7BEA"/>
    <w:rsid w:val="00C002D5"/>
    <w:rsid w:val="00C04D89"/>
    <w:rsid w:val="00C2156A"/>
    <w:rsid w:val="00C21D5A"/>
    <w:rsid w:val="00C37B04"/>
    <w:rsid w:val="00C426B6"/>
    <w:rsid w:val="00C6036E"/>
    <w:rsid w:val="00C665BA"/>
    <w:rsid w:val="00C76A6E"/>
    <w:rsid w:val="00CB7F01"/>
    <w:rsid w:val="00CE4FBC"/>
    <w:rsid w:val="00CF5D2C"/>
    <w:rsid w:val="00D054AA"/>
    <w:rsid w:val="00D15D9F"/>
    <w:rsid w:val="00D504B3"/>
    <w:rsid w:val="00D50A07"/>
    <w:rsid w:val="00D54698"/>
    <w:rsid w:val="00D5667E"/>
    <w:rsid w:val="00DA5996"/>
    <w:rsid w:val="00DC7F16"/>
    <w:rsid w:val="00DD3AAA"/>
    <w:rsid w:val="00DD5E05"/>
    <w:rsid w:val="00DE576F"/>
    <w:rsid w:val="00DF362C"/>
    <w:rsid w:val="00E11DFD"/>
    <w:rsid w:val="00E32956"/>
    <w:rsid w:val="00E427C7"/>
    <w:rsid w:val="00E44BD0"/>
    <w:rsid w:val="00E5025C"/>
    <w:rsid w:val="00E60D3B"/>
    <w:rsid w:val="00E83DA7"/>
    <w:rsid w:val="00E86BE7"/>
    <w:rsid w:val="00E87B21"/>
    <w:rsid w:val="00EA7093"/>
    <w:rsid w:val="00EB0CB8"/>
    <w:rsid w:val="00EB47E3"/>
    <w:rsid w:val="00EE0656"/>
    <w:rsid w:val="00EF6F50"/>
    <w:rsid w:val="00EF7161"/>
    <w:rsid w:val="00F10D06"/>
    <w:rsid w:val="00FE03E7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320D2"/>
  <w15:chartTrackingRefBased/>
  <w15:docId w15:val="{40450C0E-4493-498D-BC5C-26BE65E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E3"/>
  </w:style>
  <w:style w:type="paragraph" w:styleId="Footer">
    <w:name w:val="footer"/>
    <w:basedOn w:val="Normal"/>
    <w:link w:val="Foot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E3"/>
  </w:style>
  <w:style w:type="paragraph" w:styleId="ListParagraph">
    <w:name w:val="List Paragraph"/>
    <w:basedOn w:val="Normal"/>
    <w:uiPriority w:val="34"/>
    <w:qFormat/>
    <w:rsid w:val="00C21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4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73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D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5CDF"/>
  </w:style>
  <w:style w:type="character" w:customStyle="1" w:styleId="eop">
    <w:name w:val="eop"/>
    <w:basedOn w:val="DefaultParagraphFont"/>
    <w:rsid w:val="003D5CDF"/>
  </w:style>
  <w:style w:type="paragraph" w:styleId="NormalWeb">
    <w:name w:val="Normal (Web)"/>
    <w:basedOn w:val="Normal"/>
    <w:uiPriority w:val="99"/>
    <w:semiHidden/>
    <w:unhideWhenUsed/>
    <w:rsid w:val="0058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7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oodtrust.org.uk/" TargetMode="External"/><Relationship Id="rId18" Type="http://schemas.openxmlformats.org/officeDocument/2006/relationships/image" Target="media/image1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topmarks.co.uk/" TargetMode="External"/><Relationship Id="rId17" Type="http://schemas.openxmlformats.org/officeDocument/2006/relationships/hyperlink" Target="https://www.activenorfolk.org/active-at-home-kid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ctgames.com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www.thinkuknow.co.uk/" TargetMode="External"/><Relationship Id="rId23" Type="http://schemas.openxmlformats.org/officeDocument/2006/relationships/header" Target="header3.xml"/><Relationship Id="rId10" Type="http://schemas.openxmlformats.org/officeDocument/2006/relationships/hyperlink" Target="mailto:tmcdaniel@attleboroughprimary.org.uk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obble365.com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7C83B9EA86748B9CB20790EAEE8D8" ma:contentTypeVersion="10" ma:contentTypeDescription="Create a new document." ma:contentTypeScope="" ma:versionID="8af159b473a626bb6b9442571bd9a648">
  <xsd:schema xmlns:xsd="http://www.w3.org/2001/XMLSchema" xmlns:xs="http://www.w3.org/2001/XMLSchema" xmlns:p="http://schemas.microsoft.com/office/2006/metadata/properties" xmlns:ns3="06cc8b1c-6200-4d08-a064-178226381f90" targetNamespace="http://schemas.microsoft.com/office/2006/metadata/properties" ma:root="true" ma:fieldsID="3855d26b37d0310ffb750bd7ae216b50" ns3:_="">
    <xsd:import namespace="06cc8b1c-6200-4d08-a064-178226381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8b1c-6200-4d08-a064-178226381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BA82FF-373D-4483-9EF8-8EDC6DB3C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8b1c-6200-4d08-a064-178226381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E66088-0CC0-4A67-AEF6-016478465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5D345-4613-4190-BD93-6CF7CF60A6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Mrs McDaniel</cp:lastModifiedBy>
  <cp:revision>3</cp:revision>
  <cp:lastPrinted>2020-03-26T12:25:00Z</cp:lastPrinted>
  <dcterms:created xsi:type="dcterms:W3CDTF">2021-01-05T14:44:00Z</dcterms:created>
  <dcterms:modified xsi:type="dcterms:W3CDTF">2021-01-05T14:51:00Z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0x0101005737C83B9EA86748B9CB20790EAEE8D8</vt:lpwstr>
  </property>
</Properties>
</file>