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9237"/>
      </w:tblGrid>
      <w:tr w:rsidR="0065353A" w:rsidRPr="00CA53BE" w14:paraId="754ACE8B" w14:textId="77777777" w:rsidTr="0065353A">
        <w:tc>
          <w:tcPr>
            <w:tcW w:w="4508" w:type="dxa"/>
          </w:tcPr>
          <w:p w14:paraId="3221FE26" w14:textId="6C2DA951" w:rsidR="0065353A" w:rsidRPr="00881796" w:rsidRDefault="0065353A" w:rsidP="00CA53BE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>
              <w:rPr>
                <w:rFonts w:ascii="NTPreCursivef" w:hAnsi="NTPreCursivef"/>
                <w:b/>
                <w:sz w:val="32"/>
                <w:szCs w:val="32"/>
              </w:rPr>
              <w:t>Arthur and the Golden Rope</w:t>
            </w:r>
          </w:p>
        </w:tc>
        <w:tc>
          <w:tcPr>
            <w:tcW w:w="9237" w:type="dxa"/>
          </w:tcPr>
          <w:p w14:paraId="5D1FCD72" w14:textId="7F396838" w:rsidR="0065353A" w:rsidRPr="00881796" w:rsidRDefault="004B7940" w:rsidP="00CA53BE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>
              <w:rPr>
                <w:rFonts w:ascii="NTPreCursivef" w:hAnsi="NTPreCursivef"/>
                <w:b/>
                <w:sz w:val="32"/>
                <w:szCs w:val="32"/>
              </w:rPr>
              <w:t>My</w:t>
            </w:r>
            <w:r w:rsidR="0065353A" w:rsidRPr="00881796">
              <w:rPr>
                <w:rFonts w:ascii="NTPreCursivef" w:hAnsi="NTPreCursivef"/>
                <w:b/>
                <w:sz w:val="32"/>
                <w:szCs w:val="32"/>
              </w:rPr>
              <w:t xml:space="preserve"> innovation</w:t>
            </w:r>
          </w:p>
        </w:tc>
      </w:tr>
      <w:tr w:rsidR="0065353A" w:rsidRPr="00CA53BE" w14:paraId="62B91C78" w14:textId="77777777" w:rsidTr="0065353A">
        <w:tc>
          <w:tcPr>
            <w:tcW w:w="4508" w:type="dxa"/>
            <w:shd w:val="clear" w:color="auto" w:fill="auto"/>
          </w:tcPr>
          <w:p w14:paraId="4A38EE07" w14:textId="69B0B99C" w:rsidR="0065353A" w:rsidRDefault="0065353A">
            <w:pPr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Arthur is exploring in the woods as normal when suddenly a beast appears and does something to Arthur’s town</w:t>
            </w:r>
          </w:p>
          <w:p w14:paraId="4FFC8C20" w14:textId="77777777" w:rsidR="0065353A" w:rsidRPr="00881796" w:rsidRDefault="0065353A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7E8D93FF" w14:textId="77777777" w:rsidR="0065353A" w:rsidRPr="00C1512B" w:rsidRDefault="0065353A">
            <w:pPr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 xml:space="preserve">End on a </w:t>
            </w:r>
            <w:r w:rsidRPr="008A432C">
              <w:rPr>
                <w:rFonts w:ascii="NTPreCursivef" w:hAnsi="NTPreCursivef"/>
                <w:b/>
                <w:sz w:val="28"/>
                <w:szCs w:val="28"/>
              </w:rPr>
              <w:t>rhetorical question</w:t>
            </w:r>
          </w:p>
        </w:tc>
        <w:tc>
          <w:tcPr>
            <w:tcW w:w="9237" w:type="dxa"/>
            <w:shd w:val="clear" w:color="auto" w:fill="auto"/>
          </w:tcPr>
          <w:p w14:paraId="187388B7" w14:textId="4EF36756" w:rsidR="0065353A" w:rsidRPr="004B7940" w:rsidRDefault="0065353A"/>
        </w:tc>
      </w:tr>
      <w:tr w:rsidR="0065353A" w:rsidRPr="00CA53BE" w14:paraId="62BE94A7" w14:textId="77777777" w:rsidTr="0065353A">
        <w:tc>
          <w:tcPr>
            <w:tcW w:w="4508" w:type="dxa"/>
            <w:shd w:val="clear" w:color="auto" w:fill="auto"/>
          </w:tcPr>
          <w:p w14:paraId="4AB1A98D" w14:textId="6A1F4E0F" w:rsidR="0065353A" w:rsidRDefault="0065353A">
            <w:pPr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Describe the beast</w:t>
            </w:r>
          </w:p>
          <w:p w14:paraId="4E027BA7" w14:textId="77777777" w:rsidR="0065353A" w:rsidRDefault="0065353A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6878F125" w14:textId="77777777" w:rsidR="0065353A" w:rsidRDefault="0065353A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6BF5BD02" w14:textId="62B67325" w:rsidR="0065353A" w:rsidRPr="005B0460" w:rsidRDefault="0065353A" w:rsidP="005B0460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5B0460">
              <w:rPr>
                <w:rFonts w:ascii="NTPreCursivef" w:hAnsi="NTPreCursivef"/>
                <w:b/>
                <w:sz w:val="28"/>
                <w:szCs w:val="28"/>
              </w:rPr>
              <w:t>Use powerful verbs and nouns</w:t>
            </w:r>
            <w:r>
              <w:rPr>
                <w:rFonts w:ascii="NTPreCursivef" w:hAnsi="NTPreCursivef"/>
                <w:b/>
                <w:sz w:val="28"/>
                <w:szCs w:val="28"/>
              </w:rPr>
              <w:t xml:space="preserve"> – eg: </w:t>
            </w:r>
            <w:r w:rsidRPr="005B0460">
              <w:rPr>
                <w:rFonts w:ascii="NTPreCursivef" w:hAnsi="NTPreCursivef"/>
                <w:b/>
                <w:i/>
                <w:sz w:val="28"/>
                <w:szCs w:val="28"/>
              </w:rPr>
              <w:t>Bone Crusher</w:t>
            </w:r>
          </w:p>
        </w:tc>
        <w:tc>
          <w:tcPr>
            <w:tcW w:w="9237" w:type="dxa"/>
            <w:shd w:val="clear" w:color="auto" w:fill="auto"/>
          </w:tcPr>
          <w:p w14:paraId="4D60F88D" w14:textId="77777777" w:rsidR="0065353A" w:rsidRPr="00CA53BE" w:rsidRDefault="0065353A">
            <w:pPr>
              <w:rPr>
                <w:sz w:val="36"/>
                <w:szCs w:val="40"/>
              </w:rPr>
            </w:pPr>
          </w:p>
        </w:tc>
      </w:tr>
      <w:tr w:rsidR="0065353A" w:rsidRPr="00CA53BE" w14:paraId="130EDEFB" w14:textId="77777777" w:rsidTr="0065353A">
        <w:tc>
          <w:tcPr>
            <w:tcW w:w="4508" w:type="dxa"/>
            <w:shd w:val="clear" w:color="auto" w:fill="auto"/>
          </w:tcPr>
          <w:p w14:paraId="0ACD0DDA" w14:textId="0B197161" w:rsidR="0065353A" w:rsidRDefault="0065353A">
            <w:pPr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Arthur is told he must go and find the Norse God, Thor.</w:t>
            </w:r>
          </w:p>
          <w:p w14:paraId="65F858DD" w14:textId="77777777" w:rsidR="0065353A" w:rsidRDefault="0065353A">
            <w:pPr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He has a very dangerous journey with lots of obstacles to overcome</w:t>
            </w:r>
          </w:p>
          <w:p w14:paraId="614A0D9C" w14:textId="77777777" w:rsidR="0065353A" w:rsidRPr="005B0460" w:rsidRDefault="0065353A">
            <w:pPr>
              <w:rPr>
                <w:rFonts w:ascii="NTPreCursivef" w:hAnsi="NTPreCursivef"/>
                <w:sz w:val="16"/>
                <w:szCs w:val="16"/>
              </w:rPr>
            </w:pPr>
          </w:p>
          <w:p w14:paraId="39ED54AB" w14:textId="6B50986D" w:rsidR="0065353A" w:rsidRPr="005B0460" w:rsidRDefault="0065353A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5B0460">
              <w:rPr>
                <w:rFonts w:ascii="NTPreCursivef" w:hAnsi="NTPreCursivef"/>
                <w:b/>
                <w:sz w:val="28"/>
                <w:szCs w:val="28"/>
              </w:rPr>
              <w:t>Show how Arthur feels</w:t>
            </w:r>
          </w:p>
        </w:tc>
        <w:tc>
          <w:tcPr>
            <w:tcW w:w="9237" w:type="dxa"/>
            <w:shd w:val="clear" w:color="auto" w:fill="auto"/>
          </w:tcPr>
          <w:p w14:paraId="60D600BB" w14:textId="77777777" w:rsidR="0065353A" w:rsidRPr="00CA53BE" w:rsidRDefault="0065353A">
            <w:pPr>
              <w:rPr>
                <w:sz w:val="36"/>
                <w:szCs w:val="40"/>
              </w:rPr>
            </w:pPr>
          </w:p>
        </w:tc>
      </w:tr>
      <w:tr w:rsidR="0065353A" w:rsidRPr="00CA53BE" w14:paraId="5C3BF362" w14:textId="77777777" w:rsidTr="0065353A">
        <w:tc>
          <w:tcPr>
            <w:tcW w:w="4508" w:type="dxa"/>
            <w:shd w:val="clear" w:color="auto" w:fill="auto"/>
          </w:tcPr>
          <w:p w14:paraId="6A7CB90D" w14:textId="55D6A572" w:rsidR="0065353A" w:rsidRDefault="0065353A">
            <w:pPr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 xml:space="preserve">Thor agrees to help but tells Arthur he must collect 2 unusual objects </w:t>
            </w:r>
          </w:p>
          <w:p w14:paraId="1BA58F77" w14:textId="77777777" w:rsidR="0065353A" w:rsidRDefault="0065353A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778F53F1" w14:textId="77777777" w:rsidR="0065353A" w:rsidRDefault="0065353A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8A432C">
              <w:rPr>
                <w:rFonts w:ascii="NTPreCursivef" w:hAnsi="NTPreCursivef"/>
                <w:b/>
                <w:sz w:val="28"/>
                <w:szCs w:val="28"/>
              </w:rPr>
              <w:t>Include some speech</w:t>
            </w:r>
          </w:p>
          <w:p w14:paraId="41DE7AFC" w14:textId="5ED66EBF" w:rsidR="0065353A" w:rsidRPr="005B0460" w:rsidRDefault="0065353A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</w:tc>
        <w:tc>
          <w:tcPr>
            <w:tcW w:w="9237" w:type="dxa"/>
            <w:shd w:val="clear" w:color="auto" w:fill="auto"/>
          </w:tcPr>
          <w:p w14:paraId="0F20EABE" w14:textId="77777777" w:rsidR="0065353A" w:rsidRPr="00CA53BE" w:rsidRDefault="0065353A">
            <w:pPr>
              <w:rPr>
                <w:sz w:val="36"/>
                <w:szCs w:val="40"/>
              </w:rPr>
            </w:pPr>
          </w:p>
        </w:tc>
      </w:tr>
      <w:tr w:rsidR="0065353A" w:rsidRPr="00CA53BE" w14:paraId="299A1F45" w14:textId="77777777" w:rsidTr="0065353A">
        <w:tc>
          <w:tcPr>
            <w:tcW w:w="4508" w:type="dxa"/>
            <w:shd w:val="clear" w:color="auto" w:fill="auto"/>
          </w:tcPr>
          <w:p w14:paraId="02F4D40B" w14:textId="7C0DBE63" w:rsidR="0065353A" w:rsidRDefault="0065353A">
            <w:pPr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Arthur succeeds in collecting the objects and Thor helps him defeat the beast</w:t>
            </w:r>
          </w:p>
          <w:p w14:paraId="6E9F4664" w14:textId="5500CEB0" w:rsidR="0065353A" w:rsidRDefault="0065353A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2A4A6FF3" w14:textId="7CB49D2D" w:rsidR="0065353A" w:rsidRDefault="0065353A">
            <w:pPr>
              <w:rPr>
                <w:rFonts w:ascii="NTPreCursivef" w:hAnsi="NTPreCursive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237" w:type="dxa"/>
            <w:shd w:val="clear" w:color="auto" w:fill="auto"/>
          </w:tcPr>
          <w:p w14:paraId="04B59060" w14:textId="77777777" w:rsidR="0065353A" w:rsidRPr="00CA53BE" w:rsidRDefault="0065353A">
            <w:pPr>
              <w:rPr>
                <w:sz w:val="36"/>
                <w:szCs w:val="40"/>
              </w:rPr>
            </w:pPr>
          </w:p>
        </w:tc>
      </w:tr>
    </w:tbl>
    <w:p w14:paraId="67DAB9AD" w14:textId="77777777" w:rsidR="00F71676" w:rsidRPr="00CA53BE" w:rsidRDefault="00F71676">
      <w:pPr>
        <w:rPr>
          <w:sz w:val="36"/>
          <w:szCs w:val="40"/>
        </w:rPr>
      </w:pPr>
    </w:p>
    <w:sectPr w:rsidR="00F71676" w:rsidRPr="00CA53BE" w:rsidSect="00C1512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CF76B" w14:textId="77777777" w:rsidR="001148DF" w:rsidRDefault="001148DF" w:rsidP="001148DF">
      <w:pPr>
        <w:spacing w:after="0" w:line="240" w:lineRule="auto"/>
      </w:pPr>
      <w:r>
        <w:separator/>
      </w:r>
    </w:p>
  </w:endnote>
  <w:endnote w:type="continuationSeparator" w:id="0">
    <w:p w14:paraId="4EFDF03B" w14:textId="77777777" w:rsidR="001148DF" w:rsidRDefault="001148DF" w:rsidP="0011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BCF4A" w14:textId="77777777" w:rsidR="001148DF" w:rsidRDefault="001148DF" w:rsidP="001148DF">
      <w:pPr>
        <w:spacing w:after="0" w:line="240" w:lineRule="auto"/>
      </w:pPr>
      <w:r>
        <w:separator/>
      </w:r>
    </w:p>
  </w:footnote>
  <w:footnote w:type="continuationSeparator" w:id="0">
    <w:p w14:paraId="00ABD43A" w14:textId="77777777" w:rsidR="001148DF" w:rsidRDefault="001148DF" w:rsidP="0011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7DE64" w14:textId="3D1D50D3" w:rsidR="001148DF" w:rsidRDefault="004B7940" w:rsidP="001148DF">
    <w:pPr>
      <w:pStyle w:val="Header"/>
      <w:jc w:val="right"/>
      <w:rPr>
        <w:rFonts w:ascii="NTPreCursive" w:hAnsi="NTPreCursive"/>
        <w:b/>
        <w:sz w:val="32"/>
        <w:szCs w:val="32"/>
        <w:u w:val="single"/>
      </w:rPr>
    </w:pPr>
    <w:r>
      <w:rPr>
        <w:rFonts w:ascii="NTPreCursive" w:hAnsi="NTPreCursive"/>
        <w:b/>
        <w:sz w:val="32"/>
        <w:szCs w:val="32"/>
        <w:u w:val="single"/>
      </w:rPr>
      <w:t>Wednes</w:t>
    </w:r>
    <w:r w:rsidR="00881796">
      <w:rPr>
        <w:rFonts w:ascii="NTPreCursive" w:hAnsi="NTPreCursive"/>
        <w:b/>
        <w:sz w:val="32"/>
        <w:szCs w:val="32"/>
        <w:u w:val="single"/>
      </w:rPr>
      <w:t>day 10</w:t>
    </w:r>
    <w:r w:rsidR="00881796" w:rsidRPr="00881796">
      <w:rPr>
        <w:rFonts w:ascii="NTPreCursive" w:hAnsi="NTPreCursive"/>
        <w:b/>
        <w:sz w:val="32"/>
        <w:szCs w:val="32"/>
        <w:u w:val="single"/>
        <w:vertAlign w:val="superscript"/>
      </w:rPr>
      <w:t>th</w:t>
    </w:r>
    <w:r w:rsidR="00881796">
      <w:rPr>
        <w:rFonts w:ascii="NTPreCursive" w:hAnsi="NTPreCursive"/>
        <w:b/>
        <w:sz w:val="32"/>
        <w:szCs w:val="32"/>
        <w:u w:val="single"/>
      </w:rPr>
      <w:t xml:space="preserve"> February</w:t>
    </w:r>
  </w:p>
  <w:p w14:paraId="0A640D51" w14:textId="034D515B" w:rsidR="001148DF" w:rsidRPr="001148DF" w:rsidRDefault="00881796" w:rsidP="001148DF">
    <w:pPr>
      <w:pStyle w:val="Header"/>
      <w:jc w:val="center"/>
      <w:rPr>
        <w:rFonts w:ascii="NTPreCursive" w:hAnsi="NTPreCursive"/>
        <w:b/>
        <w:sz w:val="32"/>
        <w:szCs w:val="32"/>
        <w:u w:val="single"/>
      </w:rPr>
    </w:pPr>
    <w:r>
      <w:rPr>
        <w:rFonts w:ascii="NTPreCursive" w:hAnsi="NTPreCursive"/>
        <w:b/>
        <w:sz w:val="32"/>
        <w:szCs w:val="32"/>
        <w:u w:val="single"/>
      </w:rPr>
      <w:t>Can I plan an adventure story</w:t>
    </w:r>
    <w:r w:rsidR="001148DF" w:rsidRPr="001148DF">
      <w:rPr>
        <w:rFonts w:ascii="NTPreCursive" w:hAnsi="NTPreCursive"/>
        <w:b/>
        <w:sz w:val="32"/>
        <w:szCs w:val="32"/>
        <w:u w:val="single"/>
      </w:rPr>
      <w:t>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2A"/>
    <w:rsid w:val="001148DF"/>
    <w:rsid w:val="001B3552"/>
    <w:rsid w:val="004B7940"/>
    <w:rsid w:val="004F71A3"/>
    <w:rsid w:val="005B0460"/>
    <w:rsid w:val="0065353A"/>
    <w:rsid w:val="00805431"/>
    <w:rsid w:val="00881796"/>
    <w:rsid w:val="008A432C"/>
    <w:rsid w:val="008D4637"/>
    <w:rsid w:val="0098202A"/>
    <w:rsid w:val="00A715FE"/>
    <w:rsid w:val="00C1512B"/>
    <w:rsid w:val="00CA53BE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B442"/>
  <w15:chartTrackingRefBased/>
  <w15:docId w15:val="{7D5E8B7F-C7D9-48F7-87BE-92D76A2D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4">
    <w:name w:val="style44"/>
    <w:basedOn w:val="Normal"/>
    <w:rsid w:val="0098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4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DF"/>
  </w:style>
  <w:style w:type="paragraph" w:styleId="Footer">
    <w:name w:val="footer"/>
    <w:basedOn w:val="Normal"/>
    <w:link w:val="FooterChar"/>
    <w:uiPriority w:val="99"/>
    <w:unhideWhenUsed/>
    <w:rsid w:val="00114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Junior School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Thelwell</dc:creator>
  <cp:keywords/>
  <dc:description/>
  <cp:lastModifiedBy>Kate Faulkner</cp:lastModifiedBy>
  <cp:revision>3</cp:revision>
  <dcterms:created xsi:type="dcterms:W3CDTF">2021-02-07T14:51:00Z</dcterms:created>
  <dcterms:modified xsi:type="dcterms:W3CDTF">2021-02-07T14:53:00Z</dcterms:modified>
</cp:coreProperties>
</file>