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D7" w:rsidRDefault="009C779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2195014</wp:posOffset>
                </wp:positionV>
                <wp:extent cx="3907971" cy="3254828"/>
                <wp:effectExtent l="0" t="0" r="1651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7971" cy="3254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7791" w:rsidRDefault="009C7791" w:rsidP="009C7791">
                            <w:pP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C77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Re-read the text from the end of chapter one.  Think about how the author shows </w:t>
                            </w:r>
                            <w:r w:rsidRPr="009C7791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the fox's heightened awareness of the shifting mood in the wood.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How does the fox feel at this point in the story?</w:t>
                            </w:r>
                          </w:p>
                          <w:p w:rsidR="009C7791" w:rsidRDefault="009C7791" w:rsidP="009C7791">
                            <w:pP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C7791" w:rsidRPr="009C7791" w:rsidRDefault="009C7791" w:rsidP="009C779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Draw this scene – you can use any media you have – coloured pencils, pens, chalks, paints, collage materials – it’s up to you!  On your artwork, add a word or phrase which sums up how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Pax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is feeling at this point.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2.55pt;margin-top:172.85pt;width:307.7pt;height:256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" fillcolor="white [3201]" strokeweight=".5pt">
                <v:textbox>
                  <w:txbxContent>
                    <w:p w:rsidR="009C7791" w:rsidRDefault="009C7791" w:rsidP="009C7791">
                      <w:pPr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  <w:r w:rsidRPr="009C779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Re-read the text from the end of chapter one.  Think about how the author shows </w:t>
                      </w:r>
                      <w:r w:rsidRPr="009C7791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the fox's heightened awareness of the shifting mood in the wood.</w:t>
                      </w: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 xml:space="preserve">  How does the fox feel at this point in the story?</w:t>
                      </w:r>
                    </w:p>
                    <w:p w:rsidR="009C7791" w:rsidRDefault="009C7791" w:rsidP="009C7791">
                      <w:pPr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</w:p>
                    <w:p w:rsidR="009C7791" w:rsidRPr="009C7791" w:rsidRDefault="009C7791" w:rsidP="009C779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 xml:space="preserve">Draw this scene – you can use any media you have – coloured pencils, pens, chalks, paints, collage materials – it’s up to you!  On your artwork, add a word or phrase which sums up how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Pax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 xml:space="preserve"> is feeling at this point.</w:t>
                      </w:r>
                    </w:p>
                  </w:txbxContent>
                </v:textbox>
              </v:shape>
            </w:pict>
          </mc:Fallback>
        </mc:AlternateContent>
      </w:r>
      <w:r w:rsidRPr="009C779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AEA44E1" wp14:editId="586128CE">
            <wp:simplePos x="0" y="0"/>
            <wp:positionH relativeFrom="column">
              <wp:posOffset>75838</wp:posOffset>
            </wp:positionH>
            <wp:positionV relativeFrom="paragraph">
              <wp:posOffset>272</wp:posOffset>
            </wp:positionV>
            <wp:extent cx="4160520" cy="6193790"/>
            <wp:effectExtent l="0" t="0" r="0" b="0"/>
            <wp:wrapSquare wrapText="bothSides"/>
            <wp:docPr id="1" name="Picture 1" descr="C:\Users\mrstovell\AppData\Local\Temp\Temp1_Untitled_Message (1).zip\20210210_144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stovell\AppData\Local\Temp\Temp1_Untitled_Message (1).zip\20210210_1448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619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79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B38F1B7" wp14:editId="429DC289">
            <wp:simplePos x="0" y="0"/>
            <wp:positionH relativeFrom="margin">
              <wp:posOffset>4271010</wp:posOffset>
            </wp:positionH>
            <wp:positionV relativeFrom="paragraph">
              <wp:posOffset>781050</wp:posOffset>
            </wp:positionV>
            <wp:extent cx="6216015" cy="4662805"/>
            <wp:effectExtent l="0" t="4445" r="8890" b="8890"/>
            <wp:wrapSquare wrapText="bothSides"/>
            <wp:docPr id="2" name="Picture 2" descr="C:\Users\mrstovell\AppData\Local\Temp\Temp1_Untitled_Message (1).zip\20210210_144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rstovell\AppData\Local\Temp\Temp1_Untitled_Message (1).zip\20210210_1448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16015" cy="466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25D7" w:rsidSect="009C7791">
      <w:pgSz w:w="16838" w:h="11906" w:orient="landscape"/>
      <w:pgMar w:top="709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91"/>
    <w:rsid w:val="00136B36"/>
    <w:rsid w:val="009C7791"/>
    <w:rsid w:val="00CF090A"/>
    <w:rsid w:val="00FB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E873A"/>
  <w15:chartTrackingRefBased/>
  <w15:docId w15:val="{1DF748FC-4562-49FD-92E8-26A2E4EF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Tovell</dc:creator>
  <cp:keywords/>
  <dc:description/>
  <cp:lastModifiedBy>Lisa Tovell</cp:lastModifiedBy>
  <cp:revision>1</cp:revision>
  <dcterms:created xsi:type="dcterms:W3CDTF">2021-02-11T09:59:00Z</dcterms:created>
  <dcterms:modified xsi:type="dcterms:W3CDTF">2021-02-11T10:18:00Z</dcterms:modified>
</cp:coreProperties>
</file>