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7A547" w14:textId="77777777" w:rsidR="00B23F7A" w:rsidRPr="00E34AF2" w:rsidRDefault="00860E2B">
      <w:pPr>
        <w:rPr>
          <w:rFonts w:ascii="HeinemannRomanSpecial" w:hAnsi="HeinemannRomanSpecial"/>
          <w:sz w:val="32"/>
          <w:szCs w:val="32"/>
        </w:rPr>
      </w:pPr>
      <w:bookmarkStart w:id="0" w:name="_GoBack"/>
      <w:bookmarkEnd w:id="0"/>
      <w:r w:rsidRPr="00E34AF2">
        <w:rPr>
          <w:rFonts w:ascii="HeinemannRomanSpecial" w:hAnsi="HeinemannRomanSpec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D0468" wp14:editId="1C0EDA08">
                <wp:simplePos x="0" y="0"/>
                <wp:positionH relativeFrom="margin">
                  <wp:posOffset>-46530</wp:posOffset>
                </wp:positionH>
                <wp:positionV relativeFrom="paragraph">
                  <wp:posOffset>114416</wp:posOffset>
                </wp:positionV>
                <wp:extent cx="4033438" cy="539750"/>
                <wp:effectExtent l="19050" t="133350" r="5715" b="146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509">
                          <a:off x="0" y="0"/>
                          <a:ext cx="4033438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141F" w14:textId="77777777" w:rsidR="0043196B" w:rsidRPr="0043196B" w:rsidRDefault="00582265" w:rsidP="0043196B">
                            <w:pPr>
                              <w:spacing w:after="0" w:line="240" w:lineRule="auto"/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</w:pPr>
                            <w:r w:rsidRPr="00582265"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  <w:t>Mystery multipliers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2D0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5pt;margin-top:9pt;width:317.6pt;height:42.5pt;rotation:-264865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" filled="f" stroked="f">
                <v:textbox inset="1mm,1mm,1mm,1mm">
                  <w:txbxContent>
                    <w:p w14:paraId="223F141F" w14:textId="77777777" w:rsidR="0043196B" w:rsidRPr="0043196B" w:rsidRDefault="00582265" w:rsidP="0043196B">
                      <w:pPr>
                        <w:spacing w:after="0" w:line="240" w:lineRule="auto"/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</w:pPr>
                      <w:r w:rsidRPr="00582265"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  <w:t>Mystery multipliers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AF2">
        <w:rPr>
          <w:rFonts w:ascii="HeinemannRomanSpecial" w:hAnsi="HeinemannRomanSpecial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00CF2CFE" wp14:editId="26FDB5B6">
            <wp:simplePos x="0" y="0"/>
            <wp:positionH relativeFrom="page">
              <wp:align>left</wp:align>
            </wp:positionH>
            <wp:positionV relativeFrom="paragraph">
              <wp:posOffset>-48895</wp:posOffset>
            </wp:positionV>
            <wp:extent cx="4552950" cy="1002648"/>
            <wp:effectExtent l="0" t="0" r="0" b="7620"/>
            <wp:wrapNone/>
            <wp:docPr id="19" name="Picture 19" descr="C:\Users\Sally\AppData\Local\Microsoft\Windows\INetCacheContent.Word\Title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Content.Word\Title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C6809" w14:textId="77777777" w:rsidR="00B23F7A" w:rsidRPr="00E34AF2" w:rsidRDefault="00B23F7A" w:rsidP="00B23F7A">
      <w:pPr>
        <w:rPr>
          <w:rFonts w:ascii="HeinemannRomanSpecial" w:hAnsi="HeinemannRomanSpecial"/>
          <w:sz w:val="32"/>
          <w:szCs w:val="32"/>
        </w:rPr>
      </w:pPr>
    </w:p>
    <w:p w14:paraId="127019E8" w14:textId="77777777" w:rsidR="00EC10C3" w:rsidRPr="00E34AF2" w:rsidRDefault="00EC10C3" w:rsidP="008905D4">
      <w:pPr>
        <w:autoSpaceDE w:val="0"/>
        <w:autoSpaceDN w:val="0"/>
        <w:adjustRightInd w:val="0"/>
        <w:spacing w:after="0" w:line="240" w:lineRule="auto"/>
        <w:rPr>
          <w:rFonts w:ascii="HeinemannRomanSpecial" w:hAnsi="HeinemannRomanSpecial" w:cs="Arial"/>
          <w:sz w:val="32"/>
          <w:szCs w:val="32"/>
        </w:rPr>
      </w:pPr>
    </w:p>
    <w:p w14:paraId="3EE764D9" w14:textId="7DA21A29" w:rsidR="00F50EA9" w:rsidRPr="00F50EA9" w:rsidRDefault="00582265" w:rsidP="00F50EA9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582265">
        <w:rPr>
          <w:rFonts w:ascii="HeinemannRomanSpecial" w:hAnsi="HeinemannRomanSpecial" w:cs="Arial"/>
          <w:sz w:val="32"/>
          <w:szCs w:val="32"/>
        </w:rPr>
        <w:t>Look at this multiplication grid. Tell your partner how it works.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F50EA9" w:rsidRPr="00F50EA9" w14:paraId="7E00C29E" w14:textId="77777777" w:rsidTr="00F50EA9">
        <w:trPr>
          <w:trHeight w:val="851"/>
          <w:jc w:val="center"/>
        </w:trPr>
        <w:tc>
          <w:tcPr>
            <w:tcW w:w="1701" w:type="dxa"/>
            <w:vAlign w:val="center"/>
          </w:tcPr>
          <w:p w14:paraId="054C19AB" w14:textId="38D9B0F0" w:rsidR="00F50EA9" w:rsidRPr="00F50EA9" w:rsidRDefault="00F50EA9" w:rsidP="00F50EA9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  <w:r w:rsidRPr="00F50EA9">
              <w:rPr>
                <w:rFonts w:ascii="HeinemannRomanSpecial" w:hAnsi="HeinemannRomanSpecial" w:cs="Arial"/>
                <w:sz w:val="40"/>
                <w:szCs w:val="40"/>
              </w:rPr>
              <w:t>5</w:t>
            </w:r>
          </w:p>
        </w:tc>
        <w:tc>
          <w:tcPr>
            <w:tcW w:w="1701" w:type="dxa"/>
            <w:vAlign w:val="center"/>
          </w:tcPr>
          <w:p w14:paraId="53815D35" w14:textId="7F4266EB" w:rsidR="00F50EA9" w:rsidRPr="00F50EA9" w:rsidRDefault="00F50EA9" w:rsidP="00F50EA9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  <w:r w:rsidRPr="00F50EA9">
              <w:rPr>
                <w:rFonts w:ascii="HeinemannRomanSpecial" w:hAnsi="HeinemannRomanSpecial" w:cs="Arial"/>
                <w:sz w:val="40"/>
                <w:szCs w:val="40"/>
              </w:rPr>
              <w:t>40</w:t>
            </w:r>
          </w:p>
        </w:tc>
        <w:tc>
          <w:tcPr>
            <w:tcW w:w="1701" w:type="dxa"/>
            <w:vAlign w:val="center"/>
          </w:tcPr>
          <w:p w14:paraId="24E19AEA" w14:textId="742EF9C9" w:rsidR="00F50EA9" w:rsidRPr="00F50EA9" w:rsidRDefault="00F50EA9" w:rsidP="00F50EA9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  <w:r w:rsidRPr="00F50EA9">
              <w:rPr>
                <w:rFonts w:ascii="HeinemannRomanSpecial" w:hAnsi="HeinemannRomanSpecial" w:cs="Arial"/>
                <w:sz w:val="40"/>
                <w:szCs w:val="40"/>
              </w:rPr>
              <w:t>200</w:t>
            </w:r>
          </w:p>
        </w:tc>
      </w:tr>
      <w:tr w:rsidR="00F50EA9" w:rsidRPr="00F50EA9" w14:paraId="27A05795" w14:textId="77777777" w:rsidTr="00F50EA9">
        <w:trPr>
          <w:trHeight w:val="851"/>
          <w:jc w:val="center"/>
        </w:trPr>
        <w:tc>
          <w:tcPr>
            <w:tcW w:w="1701" w:type="dxa"/>
            <w:vAlign w:val="center"/>
          </w:tcPr>
          <w:p w14:paraId="7E372FC4" w14:textId="66BC2B30" w:rsidR="00F50EA9" w:rsidRPr="00F50EA9" w:rsidRDefault="00F50EA9" w:rsidP="00F50EA9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  <w:r w:rsidRPr="00F50EA9">
              <w:rPr>
                <w:rFonts w:ascii="HeinemannRomanSpecial" w:hAnsi="HeinemannRomanSpecial" w:cs="Arial"/>
                <w:sz w:val="40"/>
                <w:szCs w:val="40"/>
              </w:rPr>
              <w:t>6</w:t>
            </w:r>
          </w:p>
        </w:tc>
        <w:tc>
          <w:tcPr>
            <w:tcW w:w="1701" w:type="dxa"/>
            <w:vAlign w:val="center"/>
          </w:tcPr>
          <w:p w14:paraId="26306286" w14:textId="4DD72C2E" w:rsidR="00F50EA9" w:rsidRPr="00F50EA9" w:rsidRDefault="00F50EA9" w:rsidP="00F50EA9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  <w:r w:rsidRPr="00F50EA9">
              <w:rPr>
                <w:rFonts w:ascii="HeinemannRomanSpecial" w:hAnsi="HeinemannRomanSpecial" w:cs="Arial"/>
                <w:sz w:val="40"/>
                <w:szCs w:val="4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406CF2" w14:textId="59E4E777" w:rsidR="00F50EA9" w:rsidRPr="00F50EA9" w:rsidRDefault="00F50EA9" w:rsidP="00F50EA9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  <w:r w:rsidRPr="00F50EA9">
              <w:rPr>
                <w:rFonts w:ascii="HeinemannRomanSpecial" w:hAnsi="HeinemannRomanSpecial" w:cs="Arial"/>
                <w:sz w:val="40"/>
                <w:szCs w:val="40"/>
              </w:rPr>
              <w:t>120</w:t>
            </w:r>
          </w:p>
        </w:tc>
      </w:tr>
      <w:tr w:rsidR="00F50EA9" w:rsidRPr="00F50EA9" w14:paraId="6EC1D690" w14:textId="77777777" w:rsidTr="00F50EA9">
        <w:trPr>
          <w:trHeight w:val="851"/>
          <w:jc w:val="center"/>
        </w:trPr>
        <w:tc>
          <w:tcPr>
            <w:tcW w:w="1701" w:type="dxa"/>
            <w:vAlign w:val="center"/>
          </w:tcPr>
          <w:p w14:paraId="4D4CB689" w14:textId="4C795150" w:rsidR="00F50EA9" w:rsidRPr="00F50EA9" w:rsidRDefault="00F50EA9" w:rsidP="00F50EA9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  <w:r w:rsidRPr="00F50EA9">
              <w:rPr>
                <w:rFonts w:ascii="HeinemannRomanSpecial" w:hAnsi="HeinemannRomanSpecial" w:cs="Arial"/>
                <w:sz w:val="40"/>
                <w:szCs w:val="40"/>
              </w:rPr>
              <w:t>30</w:t>
            </w:r>
          </w:p>
        </w:tc>
        <w:tc>
          <w:tcPr>
            <w:tcW w:w="1701" w:type="dxa"/>
            <w:vAlign w:val="center"/>
          </w:tcPr>
          <w:p w14:paraId="13038395" w14:textId="13AA1BCB" w:rsidR="00F50EA9" w:rsidRPr="00F50EA9" w:rsidRDefault="00F50EA9" w:rsidP="00F50EA9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  <w:r w:rsidRPr="00F50EA9">
              <w:rPr>
                <w:rFonts w:ascii="HeinemannRomanSpecial" w:hAnsi="HeinemannRomanSpecial" w:cs="Arial"/>
                <w:sz w:val="40"/>
                <w:szCs w:val="40"/>
              </w:rPr>
              <w:t>800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08DBAE7E" w14:textId="77777777" w:rsidR="00F50EA9" w:rsidRPr="00F50EA9" w:rsidRDefault="00F50EA9" w:rsidP="00F50EA9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</w:p>
        </w:tc>
      </w:tr>
    </w:tbl>
    <w:p w14:paraId="58D05B86" w14:textId="77777777" w:rsidR="002950FD" w:rsidRDefault="002950FD" w:rsidP="00582265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</w:p>
    <w:p w14:paraId="1EB09A6B" w14:textId="7B83997A" w:rsidR="00582265" w:rsidRDefault="00582265" w:rsidP="00582265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582265">
        <w:rPr>
          <w:rFonts w:ascii="HeinemannRomanSpecial" w:hAnsi="HeinemannRomanSpecial" w:cs="Arial"/>
          <w:sz w:val="32"/>
          <w:szCs w:val="32"/>
        </w:rPr>
        <w:t>Find out which whole single-digit numbers and multiples of 10 are missing from this grid.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F50EA9" w:rsidRPr="00F50EA9" w14:paraId="401D481C" w14:textId="77777777" w:rsidTr="00882418">
        <w:trPr>
          <w:trHeight w:val="851"/>
          <w:jc w:val="center"/>
        </w:trPr>
        <w:tc>
          <w:tcPr>
            <w:tcW w:w="1701" w:type="dxa"/>
            <w:vAlign w:val="center"/>
          </w:tcPr>
          <w:p w14:paraId="4E6C945E" w14:textId="29132232" w:rsidR="00F50EA9" w:rsidRPr="00F50EA9" w:rsidRDefault="00F50EA9" w:rsidP="00882418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684B0D7" w14:textId="52B9482F" w:rsidR="00F50EA9" w:rsidRPr="00F50EA9" w:rsidRDefault="00F50EA9" w:rsidP="00882418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B810804" w14:textId="32B0166A" w:rsidR="00F50EA9" w:rsidRPr="00F50EA9" w:rsidRDefault="00F50EA9" w:rsidP="00882418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  <w:r w:rsidRPr="00F50EA9">
              <w:rPr>
                <w:rFonts w:ascii="HeinemannRomanSpecial" w:hAnsi="HeinemannRomanSpecial" w:cs="Arial"/>
                <w:sz w:val="40"/>
                <w:szCs w:val="40"/>
              </w:rPr>
              <w:t>2</w:t>
            </w:r>
            <w:r>
              <w:rPr>
                <w:rFonts w:ascii="HeinemannRomanSpecial" w:hAnsi="HeinemannRomanSpecial" w:cs="Arial"/>
                <w:sz w:val="40"/>
                <w:szCs w:val="40"/>
              </w:rPr>
              <w:t>40</w:t>
            </w:r>
          </w:p>
        </w:tc>
      </w:tr>
      <w:tr w:rsidR="00F50EA9" w:rsidRPr="00F50EA9" w14:paraId="3E0FA577" w14:textId="77777777" w:rsidTr="00882418">
        <w:trPr>
          <w:trHeight w:val="851"/>
          <w:jc w:val="center"/>
        </w:trPr>
        <w:tc>
          <w:tcPr>
            <w:tcW w:w="1701" w:type="dxa"/>
            <w:vAlign w:val="center"/>
          </w:tcPr>
          <w:p w14:paraId="3E643F07" w14:textId="3105EB8D" w:rsidR="00F50EA9" w:rsidRPr="00F50EA9" w:rsidRDefault="00F50EA9" w:rsidP="00882418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26D2B5C1" w14:textId="5E1399F3" w:rsidR="00F50EA9" w:rsidRPr="00F50EA9" w:rsidRDefault="00F50EA9" w:rsidP="00882418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936827" w14:textId="77777777" w:rsidR="00F50EA9" w:rsidRPr="00F50EA9" w:rsidRDefault="00F50EA9" w:rsidP="00882418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  <w:r w:rsidRPr="00F50EA9">
              <w:rPr>
                <w:rFonts w:ascii="HeinemannRomanSpecial" w:hAnsi="HeinemannRomanSpecial" w:cs="Arial"/>
                <w:sz w:val="40"/>
                <w:szCs w:val="40"/>
              </w:rPr>
              <w:t>120</w:t>
            </w:r>
          </w:p>
        </w:tc>
      </w:tr>
      <w:tr w:rsidR="00F50EA9" w:rsidRPr="00F50EA9" w14:paraId="7E07BA4A" w14:textId="77777777" w:rsidTr="00882418">
        <w:trPr>
          <w:trHeight w:val="851"/>
          <w:jc w:val="center"/>
        </w:trPr>
        <w:tc>
          <w:tcPr>
            <w:tcW w:w="1701" w:type="dxa"/>
            <w:vAlign w:val="center"/>
          </w:tcPr>
          <w:p w14:paraId="794BA576" w14:textId="28B7464D" w:rsidR="00F50EA9" w:rsidRPr="00F50EA9" w:rsidRDefault="00F50EA9" w:rsidP="00882418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  <w:r>
              <w:rPr>
                <w:rFonts w:ascii="HeinemannRomanSpecial" w:hAnsi="HeinemannRomanSpecial" w:cs="Arial"/>
                <w:sz w:val="40"/>
                <w:szCs w:val="40"/>
              </w:rPr>
              <w:t>24</w:t>
            </w:r>
          </w:p>
        </w:tc>
        <w:tc>
          <w:tcPr>
            <w:tcW w:w="1701" w:type="dxa"/>
            <w:vAlign w:val="center"/>
          </w:tcPr>
          <w:p w14:paraId="66179AE6" w14:textId="41A62895" w:rsidR="00F50EA9" w:rsidRPr="00F50EA9" w:rsidRDefault="00F50EA9" w:rsidP="00882418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  <w:r>
              <w:rPr>
                <w:rFonts w:ascii="HeinemannRomanSpecial" w:hAnsi="HeinemannRomanSpecial" w:cs="Arial"/>
                <w:sz w:val="40"/>
                <w:szCs w:val="40"/>
              </w:rPr>
              <w:t>1200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329E4D49" w14:textId="77777777" w:rsidR="00F50EA9" w:rsidRPr="00F50EA9" w:rsidRDefault="00F50EA9" w:rsidP="00882418">
            <w:pPr>
              <w:spacing w:before="120" w:after="120"/>
              <w:jc w:val="center"/>
              <w:rPr>
                <w:rFonts w:ascii="HeinemannRomanSpecial" w:hAnsi="HeinemannRomanSpecial" w:cs="Arial"/>
                <w:sz w:val="40"/>
                <w:szCs w:val="40"/>
              </w:rPr>
            </w:pPr>
          </w:p>
        </w:tc>
      </w:tr>
    </w:tbl>
    <w:p w14:paraId="1268FF72" w14:textId="77777777" w:rsidR="002950FD" w:rsidRDefault="002950FD" w:rsidP="00582265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</w:p>
    <w:p w14:paraId="667348CF" w14:textId="77777777" w:rsidR="00F50EA9" w:rsidRDefault="00582265" w:rsidP="00F50EA9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582265">
        <w:rPr>
          <w:rFonts w:ascii="HeinemannRomanSpecial" w:hAnsi="HeinemannRomanSpecial" w:cs="Arial"/>
          <w:sz w:val="32"/>
          <w:szCs w:val="32"/>
        </w:rPr>
        <w:t>Can you find another solution? And maybe even a third solution?</w:t>
      </w:r>
    </w:p>
    <w:p w14:paraId="0497D09C" w14:textId="4050C1C3" w:rsidR="00F50EA9" w:rsidRDefault="00582265" w:rsidP="00F50EA9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  <w:r w:rsidRPr="00F50EA9">
        <w:rPr>
          <w:rFonts w:ascii="HeinemannRomanSpecial" w:hAnsi="HeinemannRomanSpecial" w:cs="Arial"/>
          <w:sz w:val="32"/>
          <w:szCs w:val="32"/>
        </w:rPr>
        <w:t>If all the numbers are whole numbers, can you be sure that there aren’t any other solutions?</w:t>
      </w:r>
    </w:p>
    <w:p w14:paraId="75262DA7" w14:textId="77777777" w:rsidR="00F50EA9" w:rsidRPr="00F50EA9" w:rsidRDefault="00F50EA9" w:rsidP="00F50EA9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7E854916" w14:textId="2F0F9A1B" w:rsidR="00582265" w:rsidRPr="00F50EA9" w:rsidRDefault="00582265" w:rsidP="00F50EA9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F50EA9">
        <w:rPr>
          <w:rFonts w:ascii="HeinemannRomanSpecial" w:hAnsi="HeinemannRomanSpecial" w:cs="Arial"/>
          <w:sz w:val="32"/>
          <w:szCs w:val="32"/>
        </w:rPr>
        <w:t>Can you make up another grid that has more than one solution?</w:t>
      </w:r>
    </w:p>
    <w:p w14:paraId="5A51CAC0" w14:textId="77777777" w:rsidR="00303895" w:rsidRPr="00E34AF2" w:rsidRDefault="00303895" w:rsidP="00303895">
      <w:pPr>
        <w:rPr>
          <w:rFonts w:ascii="HeinemannRomanSpecial" w:hAnsi="HeinemannRomanSpecial" w:cs="Arial"/>
          <w:sz w:val="32"/>
          <w:szCs w:val="32"/>
        </w:rPr>
      </w:pPr>
    </w:p>
    <w:p w14:paraId="0EDC0809" w14:textId="77777777" w:rsidR="00E92A77" w:rsidRPr="00E34AF2" w:rsidRDefault="00E92A77" w:rsidP="00303895">
      <w:pPr>
        <w:rPr>
          <w:rFonts w:ascii="HeinemannRomanSpecial" w:hAnsi="HeinemannRomanSpecial" w:cs="Arial"/>
          <w:sz w:val="32"/>
          <w:szCs w:val="32"/>
        </w:rPr>
      </w:pPr>
    </w:p>
    <w:sectPr w:rsidR="00E92A77" w:rsidRPr="00E34AF2" w:rsidSect="00F44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C19AE" w14:textId="77777777" w:rsidR="00C323E6" w:rsidRDefault="00C323E6" w:rsidP="0094123E">
      <w:pPr>
        <w:spacing w:after="0" w:line="240" w:lineRule="auto"/>
      </w:pPr>
      <w:r>
        <w:separator/>
      </w:r>
    </w:p>
  </w:endnote>
  <w:endnote w:type="continuationSeparator" w:id="0">
    <w:p w14:paraId="038E5A13" w14:textId="77777777" w:rsidR="00C323E6" w:rsidRDefault="00C323E6" w:rsidP="0094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inemannRomanSpecial">
    <w:altName w:val="Trebuchet MS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HeinemannRomanSpecial Black">
    <w:altName w:val="Britannic Bold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RomanSpecial Bold">
    <w:altName w:val="Tw Cen MT Condensed Extra Bold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FBC2" w14:textId="77777777" w:rsidR="00086C70" w:rsidRDefault="00086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8735" w14:textId="71068942" w:rsidR="001F799E" w:rsidRPr="00B378BF" w:rsidRDefault="00FD0C79" w:rsidP="00B378BF">
    <w:pPr>
      <w:pStyle w:val="Footer"/>
      <w:jc w:val="right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7DD6549" wp14:editId="2759AD70">
              <wp:simplePos x="0" y="0"/>
              <wp:positionH relativeFrom="leftMargin">
                <wp:posOffset>457200</wp:posOffset>
              </wp:positionH>
              <wp:positionV relativeFrom="topMargin">
                <wp:posOffset>10280650</wp:posOffset>
              </wp:positionV>
              <wp:extent cx="5687695" cy="215900"/>
              <wp:effectExtent l="0" t="0" r="825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39210" w14:textId="77777777" w:rsidR="00FD0C79" w:rsidRDefault="00FD0C79" w:rsidP="00FD0C79">
                          <w:pPr>
                            <w:spacing w:after="0" w:line="240" w:lineRule="auto"/>
                            <w:rPr>
                              <w:rFonts w:ascii="HeinemannRomanSpecial" w:hAnsi="HeinemannRomanSpecial"/>
                              <w:i/>
                              <w:iCs/>
                              <w:color w:val="404040" w:themeColor="text1" w:themeTint="BF"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>
                            <w:rPr>
                              <w:rFonts w:ascii="HeinemannRomanSpecial" w:hAnsi="HeinemannRomanSpecial"/>
                              <w:i/>
                              <w:iCs/>
                              <w:color w:val="404040" w:themeColor="text1" w:themeTint="BF"/>
                              <w:sz w:val="12"/>
                              <w:szCs w:val="12"/>
                              <w:shd w:val="clear" w:color="auto" w:fill="FFFFFF"/>
                            </w:rPr>
                            <w:t xml:space="preserve">Pearson and the Hamilton Trust are not responsible for the quality, accuracy or fitness for purpose of the materials contained in the Word files once edited. </w:t>
                          </w:r>
                        </w:p>
                        <w:p w14:paraId="598742E8" w14:textId="77777777" w:rsidR="00FD0C79" w:rsidRDefault="00FD0C79" w:rsidP="00FD0C79">
                          <w:pPr>
                            <w:spacing w:after="0" w:line="240" w:lineRule="auto"/>
                            <w:rPr>
                              <w:rFonts w:ascii="HeinemannRomanSpecial" w:hAnsi="HeinemannRomanSpecial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inemannRomanSpecial" w:hAnsi="HeinemannRomanSpecial"/>
                              <w:i/>
                              <w:iCs/>
                              <w:color w:val="404040" w:themeColor="text1" w:themeTint="BF"/>
                              <w:sz w:val="12"/>
                              <w:szCs w:val="12"/>
                              <w:shd w:val="clear" w:color="auto" w:fill="FFFFFF"/>
                            </w:rPr>
                            <w:t>To revert to the original Word files, re-download them from ActiveLearn Primary.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D65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6pt;margin-top:809.5pt;width:447.85pt;height: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" stroked="f">
              <v:textbox inset="0,0,0,0">
                <w:txbxContent>
                  <w:p w14:paraId="33839210" w14:textId="77777777" w:rsidR="00FD0C79" w:rsidRDefault="00FD0C79" w:rsidP="00FD0C79">
                    <w:pPr>
                      <w:spacing w:after="0" w:line="240" w:lineRule="auto"/>
                      <w:rPr>
                        <w:rFonts w:ascii="HeinemannRomanSpecial" w:hAnsi="HeinemannRomanSpecial"/>
                        <w:i/>
                        <w:iCs/>
                        <w:color w:val="404040" w:themeColor="text1" w:themeTint="BF"/>
                        <w:sz w:val="12"/>
                        <w:szCs w:val="12"/>
                        <w:shd w:val="clear" w:color="auto" w:fill="FFFFFF"/>
                      </w:rPr>
                    </w:pPr>
                    <w:r>
                      <w:rPr>
                        <w:rFonts w:ascii="HeinemannRomanSpecial" w:hAnsi="HeinemannRomanSpecial"/>
                        <w:i/>
                        <w:iCs/>
                        <w:color w:val="404040" w:themeColor="text1" w:themeTint="BF"/>
                        <w:sz w:val="12"/>
                        <w:szCs w:val="12"/>
                        <w:shd w:val="clear" w:color="auto" w:fill="FFFFFF"/>
                      </w:rPr>
                      <w:t xml:space="preserve">Pearson and the Hamilton Trust are not responsible for the quality, accuracy or fitness for purpose of the materials contained in the Word files once edited. </w:t>
                    </w:r>
                  </w:p>
                  <w:p w14:paraId="598742E8" w14:textId="77777777" w:rsidR="00FD0C79" w:rsidRDefault="00FD0C79" w:rsidP="00FD0C79">
                    <w:pPr>
                      <w:spacing w:after="0" w:line="240" w:lineRule="auto"/>
                      <w:rPr>
                        <w:rFonts w:ascii="HeinemannRomanSpecial" w:hAnsi="HeinemannRomanSpecial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inemannRomanSpecial" w:hAnsi="HeinemannRomanSpecial"/>
                        <w:i/>
                        <w:iCs/>
                        <w:color w:val="404040" w:themeColor="text1" w:themeTint="BF"/>
                        <w:sz w:val="12"/>
                        <w:szCs w:val="12"/>
                        <w:shd w:val="clear" w:color="auto" w:fill="FFFFFF"/>
                      </w:rPr>
                      <w:t>To revert to the original Word files, re-download them from ActiveLearn Primary.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sdt>
      <w:sdtPr>
        <w:id w:val="20558115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78BF" w:rsidRPr="00B378BF">
          <w:rPr>
            <w:rFonts w:ascii="HeinemannRomanSpecial Black" w:hAnsi="HeinemannRomanSpecial Black"/>
            <w:sz w:val="20"/>
            <w:szCs w:val="20"/>
          </w:rPr>
          <w:fldChar w:fldCharType="begin"/>
        </w:r>
        <w:r w:rsidR="00B378BF" w:rsidRPr="00B378BF">
          <w:rPr>
            <w:rFonts w:ascii="HeinemannRomanSpecial Black" w:hAnsi="HeinemannRomanSpecial Black"/>
            <w:sz w:val="20"/>
            <w:szCs w:val="20"/>
          </w:rPr>
          <w:instrText xml:space="preserve"> PAGE   \* MERGEFORMAT </w:instrText>
        </w:r>
        <w:r w:rsidR="00B378BF" w:rsidRPr="00B378BF">
          <w:rPr>
            <w:rFonts w:ascii="HeinemannRomanSpecial Black" w:hAnsi="HeinemannRomanSpecial Black"/>
            <w:sz w:val="20"/>
            <w:szCs w:val="20"/>
          </w:rPr>
          <w:fldChar w:fldCharType="separate"/>
        </w:r>
        <w:r w:rsidR="000374AF">
          <w:rPr>
            <w:rFonts w:ascii="HeinemannRomanSpecial Black" w:hAnsi="HeinemannRomanSpecial Black"/>
            <w:noProof/>
            <w:sz w:val="20"/>
            <w:szCs w:val="20"/>
          </w:rPr>
          <w:t>1</w:t>
        </w:r>
        <w:r w:rsidR="00B378BF" w:rsidRPr="00B378BF">
          <w:rPr>
            <w:rFonts w:ascii="HeinemannRomanSpecial Black" w:hAnsi="HeinemannRomanSpecial Black"/>
            <w:noProof/>
            <w:sz w:val="20"/>
            <w:szCs w:val="20"/>
          </w:rPr>
          <w:fldChar w:fldCharType="end"/>
        </w:r>
      </w:sdtContent>
    </w:sdt>
    <w:r w:rsidR="0063545C"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0C526262" wp14:editId="4F950073">
          <wp:simplePos x="0" y="0"/>
          <wp:positionH relativeFrom="margin">
            <wp:posOffset>0</wp:posOffset>
          </wp:positionH>
          <wp:positionV relativeFrom="topMargin">
            <wp:posOffset>10107930</wp:posOffset>
          </wp:positionV>
          <wp:extent cx="2602230" cy="11493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2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7304" w14:textId="77777777" w:rsidR="00086C70" w:rsidRDefault="00086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94F1" w14:textId="77777777" w:rsidR="00C323E6" w:rsidRDefault="00C323E6" w:rsidP="0094123E">
      <w:pPr>
        <w:spacing w:after="0" w:line="240" w:lineRule="auto"/>
      </w:pPr>
      <w:r>
        <w:separator/>
      </w:r>
    </w:p>
  </w:footnote>
  <w:footnote w:type="continuationSeparator" w:id="0">
    <w:p w14:paraId="2FA9DB1E" w14:textId="77777777" w:rsidR="00C323E6" w:rsidRDefault="00C323E6" w:rsidP="0094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93AA6" w14:textId="77777777" w:rsidR="00086C70" w:rsidRDefault="00086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7E46" w14:textId="77777777" w:rsidR="0094123E" w:rsidRDefault="00FE309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5A4FC6" wp14:editId="47B3576A">
              <wp:simplePos x="0" y="0"/>
              <wp:positionH relativeFrom="column">
                <wp:posOffset>224790</wp:posOffset>
              </wp:positionH>
              <wp:positionV relativeFrom="paragraph">
                <wp:posOffset>-175260</wp:posOffset>
              </wp:positionV>
              <wp:extent cx="6035040" cy="2901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6B34F" w14:textId="3B284875" w:rsidR="00E662CA" w:rsidRPr="009F2AA7" w:rsidRDefault="00E662CA" w:rsidP="006F3ABF">
                          <w:pPr>
                            <w:spacing w:after="0" w:line="240" w:lineRule="auto"/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</w:pP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Year </w:t>
                          </w:r>
                          <w:r w:rsidR="00964ED0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4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Week </w:t>
                          </w:r>
                          <w:r w:rsidR="00086C70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10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– Problem Solving Investigation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A4F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7pt;margin-top:-13.8pt;width:475.2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" filled="f" stroked="f">
              <v:textbox inset=",1mm,,0">
                <w:txbxContent>
                  <w:p w14:paraId="45B6B34F" w14:textId="3B284875" w:rsidR="00E662CA" w:rsidRPr="009F2AA7" w:rsidRDefault="00E662CA" w:rsidP="006F3ABF">
                    <w:pPr>
                      <w:spacing w:after="0" w:line="240" w:lineRule="auto"/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</w:pP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Year </w:t>
                    </w:r>
                    <w:r w:rsidR="00964ED0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4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Week </w:t>
                    </w:r>
                    <w:r w:rsidR="00086C70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10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– Problem Solving Investigation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4C3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62D5A58" wp14:editId="54EFBDD4">
          <wp:simplePos x="0" y="0"/>
          <wp:positionH relativeFrom="margin">
            <wp:posOffset>-8993</wp:posOffset>
          </wp:positionH>
          <wp:positionV relativeFrom="paragraph">
            <wp:posOffset>-176530</wp:posOffset>
          </wp:positionV>
          <wp:extent cx="299085" cy="3073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3E5A" w14:textId="77777777" w:rsidR="00086C70" w:rsidRDefault="00086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E02"/>
    <w:multiLevelType w:val="hybridMultilevel"/>
    <w:tmpl w:val="E9B8C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C66"/>
    <w:multiLevelType w:val="hybridMultilevel"/>
    <w:tmpl w:val="7A6AC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35C7C"/>
    <w:multiLevelType w:val="hybridMultilevel"/>
    <w:tmpl w:val="8F74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7E"/>
    <w:rsid w:val="00010768"/>
    <w:rsid w:val="000374AF"/>
    <w:rsid w:val="00043428"/>
    <w:rsid w:val="0007181B"/>
    <w:rsid w:val="00086C70"/>
    <w:rsid w:val="000C65B9"/>
    <w:rsid w:val="000E1B92"/>
    <w:rsid w:val="000E69F5"/>
    <w:rsid w:val="00121EBF"/>
    <w:rsid w:val="001234C2"/>
    <w:rsid w:val="001442D0"/>
    <w:rsid w:val="00187872"/>
    <w:rsid w:val="001F799E"/>
    <w:rsid w:val="00245959"/>
    <w:rsid w:val="00286C79"/>
    <w:rsid w:val="002945A4"/>
    <w:rsid w:val="002950FD"/>
    <w:rsid w:val="00303895"/>
    <w:rsid w:val="00310298"/>
    <w:rsid w:val="003200B8"/>
    <w:rsid w:val="0033713C"/>
    <w:rsid w:val="003B0F3A"/>
    <w:rsid w:val="003C730C"/>
    <w:rsid w:val="003E01F4"/>
    <w:rsid w:val="0043196B"/>
    <w:rsid w:val="00471A20"/>
    <w:rsid w:val="0047339D"/>
    <w:rsid w:val="004848CB"/>
    <w:rsid w:val="004957B0"/>
    <w:rsid w:val="005151A4"/>
    <w:rsid w:val="0057704C"/>
    <w:rsid w:val="00582265"/>
    <w:rsid w:val="005B11B8"/>
    <w:rsid w:val="005D1E70"/>
    <w:rsid w:val="005F0EFD"/>
    <w:rsid w:val="005F5B69"/>
    <w:rsid w:val="006208A5"/>
    <w:rsid w:val="0063545C"/>
    <w:rsid w:val="006D3C9F"/>
    <w:rsid w:val="006E38F1"/>
    <w:rsid w:val="006F3ABF"/>
    <w:rsid w:val="007050A4"/>
    <w:rsid w:val="0071287B"/>
    <w:rsid w:val="00753D43"/>
    <w:rsid w:val="007A4FFE"/>
    <w:rsid w:val="0084702B"/>
    <w:rsid w:val="00860E2B"/>
    <w:rsid w:val="008905D4"/>
    <w:rsid w:val="008C7A28"/>
    <w:rsid w:val="008D1E76"/>
    <w:rsid w:val="00940F71"/>
    <w:rsid w:val="0094123E"/>
    <w:rsid w:val="00964ED0"/>
    <w:rsid w:val="00973CAE"/>
    <w:rsid w:val="00993587"/>
    <w:rsid w:val="009C3BFC"/>
    <w:rsid w:val="009F2AA7"/>
    <w:rsid w:val="00A46234"/>
    <w:rsid w:val="00A47C01"/>
    <w:rsid w:val="00B23F7A"/>
    <w:rsid w:val="00B378BF"/>
    <w:rsid w:val="00B4204A"/>
    <w:rsid w:val="00B514FF"/>
    <w:rsid w:val="00C323E6"/>
    <w:rsid w:val="00C727C9"/>
    <w:rsid w:val="00CD5735"/>
    <w:rsid w:val="00D5788D"/>
    <w:rsid w:val="00D73A3B"/>
    <w:rsid w:val="00DA4C32"/>
    <w:rsid w:val="00E34AF2"/>
    <w:rsid w:val="00E662CA"/>
    <w:rsid w:val="00E665BD"/>
    <w:rsid w:val="00E92A77"/>
    <w:rsid w:val="00EB2A77"/>
    <w:rsid w:val="00EB73A6"/>
    <w:rsid w:val="00EC10C3"/>
    <w:rsid w:val="00EC4C3B"/>
    <w:rsid w:val="00ED6F7E"/>
    <w:rsid w:val="00F07A4D"/>
    <w:rsid w:val="00F44AB5"/>
    <w:rsid w:val="00F50EA9"/>
    <w:rsid w:val="00F963D3"/>
    <w:rsid w:val="00FA175C"/>
    <w:rsid w:val="00FB480D"/>
    <w:rsid w:val="00FC6CB5"/>
    <w:rsid w:val="00FD0C79"/>
    <w:rsid w:val="00FE3090"/>
    <w:rsid w:val="00FE5346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A0B8D5"/>
  <w15:docId w15:val="{DF631933-5508-4E9D-B9FA-0098C7CF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3E"/>
  </w:style>
  <w:style w:type="paragraph" w:styleId="Footer">
    <w:name w:val="footer"/>
    <w:basedOn w:val="Normal"/>
    <w:link w:val="Foot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3E"/>
  </w:style>
  <w:style w:type="paragraph" w:styleId="ListParagraph">
    <w:name w:val="List Paragraph"/>
    <w:basedOn w:val="Normal"/>
    <w:uiPriority w:val="34"/>
    <w:qFormat/>
    <w:rsid w:val="00EC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2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5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sally.hillyer@outlook.com</dc:creator>
  <cp:keywords/>
  <dc:description/>
  <cp:lastModifiedBy>Mrs McDaniel</cp:lastModifiedBy>
  <cp:revision>2</cp:revision>
  <cp:lastPrinted>2017-02-08T11:56:00Z</cp:lastPrinted>
  <dcterms:created xsi:type="dcterms:W3CDTF">2021-01-23T16:08:00Z</dcterms:created>
  <dcterms:modified xsi:type="dcterms:W3CDTF">2021-01-23T16:08:00Z</dcterms:modified>
</cp:coreProperties>
</file>