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16093EBB" w:rsidR="00316689" w:rsidRDefault="003230EF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1</w:t>
      </w:r>
      <w:r w:rsidR="008D1E41">
        <w:rPr>
          <w:b/>
          <w:sz w:val="24"/>
          <w:szCs w:val="24"/>
          <w:u w:val="single"/>
        </w:rPr>
        <w:t>5</w:t>
      </w:r>
      <w:bookmarkStart w:id="0" w:name="_GoBack"/>
      <w:bookmarkEnd w:id="0"/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301" w:type="dxa"/>
        <w:tblInd w:w="-431" w:type="dxa"/>
        <w:tblLook w:val="04A0" w:firstRow="1" w:lastRow="0" w:firstColumn="1" w:lastColumn="0" w:noHBand="0" w:noVBand="1"/>
      </w:tblPr>
      <w:tblGrid>
        <w:gridCol w:w="3188"/>
        <w:gridCol w:w="3314"/>
        <w:gridCol w:w="3799"/>
      </w:tblGrid>
      <w:tr w:rsidR="00EB47E3" w14:paraId="16EC350E" w14:textId="77777777" w:rsidTr="008C3FCC">
        <w:tc>
          <w:tcPr>
            <w:tcW w:w="103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8C3FCC"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6B7DEF" w14:textId="77777777" w:rsidR="001E7859" w:rsidRDefault="001E7859" w:rsidP="0003108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C818AF" wp14:editId="5167B17D">
                  <wp:extent cx="42957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C094A" w14:textId="1210DFEF" w:rsidR="00316689" w:rsidRPr="00316689" w:rsidRDefault="00316689" w:rsidP="0003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8C3FCC">
        <w:tc>
          <w:tcPr>
            <w:tcW w:w="103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8C3FCC">
        <w:trPr>
          <w:trHeight w:val="2070"/>
        </w:trPr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5DBA0035" w:rsidR="00DD3AAA" w:rsidRPr="00A737F1" w:rsidRDefault="00DD3AAA" w:rsidP="00483BFC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English : </w:t>
            </w:r>
            <w:r w:rsidRPr="00FE03E7">
              <w:rPr>
                <w:sz w:val="24"/>
                <w:szCs w:val="24"/>
              </w:rPr>
              <w:t xml:space="preserve">We look </w:t>
            </w:r>
            <w:r>
              <w:rPr>
                <w:sz w:val="24"/>
                <w:szCs w:val="24"/>
              </w:rPr>
              <w:t xml:space="preserve">forward to you joining us </w:t>
            </w:r>
            <w:r w:rsidRPr="00FE03E7">
              <w:rPr>
                <w:sz w:val="24"/>
                <w:szCs w:val="24"/>
              </w:rPr>
              <w:t xml:space="preserve">for English at: </w:t>
            </w:r>
            <w:r w:rsidR="003230EF">
              <w:rPr>
                <w:sz w:val="24"/>
                <w:szCs w:val="24"/>
              </w:rPr>
              <w:t xml:space="preserve">9:15 or </w:t>
            </w:r>
            <w:r w:rsidR="00107C77">
              <w:rPr>
                <w:sz w:val="24"/>
                <w:szCs w:val="24"/>
              </w:rPr>
              <w:t>9:4</w:t>
            </w:r>
            <w:r w:rsidR="00836B3D">
              <w:rPr>
                <w:sz w:val="24"/>
                <w:szCs w:val="24"/>
              </w:rPr>
              <w:t>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461154CF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21EF7420" w14:textId="02EC22CB" w:rsidR="00767BFC" w:rsidRDefault="00767BFC" w:rsidP="004A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carefully at the next few pages from Flotsam, fill in the sheet like last week. Remember, when we write about, ‘</w:t>
            </w:r>
            <w:r w:rsidRPr="00767BFC">
              <w:rPr>
                <w:i/>
                <w:sz w:val="24"/>
                <w:szCs w:val="24"/>
              </w:rPr>
              <w:t>what we think we know,</w:t>
            </w:r>
            <w:r>
              <w:rPr>
                <w:sz w:val="24"/>
                <w:szCs w:val="24"/>
              </w:rPr>
              <w:t xml:space="preserve">’ you need to include the word, ‘because,’ in your sentences. </w:t>
            </w:r>
          </w:p>
          <w:p w14:paraId="15B5EB39" w14:textId="3BDB5A02" w:rsidR="00867D81" w:rsidRPr="00FE03E7" w:rsidRDefault="00867D81" w:rsidP="003230EF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0E2C5404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3230EF" w:rsidRPr="003230EF">
              <w:rPr>
                <w:sz w:val="24"/>
                <w:szCs w:val="24"/>
              </w:rPr>
              <w:t xml:space="preserve">10:15 or </w:t>
            </w:r>
            <w:r w:rsidR="00107C77">
              <w:rPr>
                <w:sz w:val="24"/>
                <w:szCs w:val="24"/>
              </w:rPr>
              <w:t>10:4</w:t>
            </w:r>
            <w:r w:rsidR="00A737F1">
              <w:rPr>
                <w:sz w:val="24"/>
                <w:szCs w:val="24"/>
              </w:rPr>
              <w:t>5</w:t>
            </w:r>
            <w:r w:rsidR="00836B3D">
              <w:rPr>
                <w:sz w:val="24"/>
                <w:szCs w:val="24"/>
              </w:rPr>
              <w:t>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043AB732" w14:textId="1F351FB3" w:rsidR="00DD3AAA" w:rsidRDefault="00DD3AAA" w:rsidP="00DD3AAA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40ABFD9C" w14:textId="329A28BF" w:rsidR="00F36A56" w:rsidRDefault="003230EF" w:rsidP="008D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Hundreds, tens and ones.</w:t>
            </w:r>
          </w:p>
          <w:p w14:paraId="1D4BB00D" w14:textId="7360ED49" w:rsidR="00A32DA5" w:rsidRDefault="00A32DA5" w:rsidP="008D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your challenge</w:t>
            </w:r>
          </w:p>
          <w:p w14:paraId="42AA1E01" w14:textId="77777777" w:rsidR="00767BFC" w:rsidRDefault="00767BFC" w:rsidP="008D4206">
            <w:pPr>
              <w:rPr>
                <w:sz w:val="24"/>
                <w:szCs w:val="24"/>
              </w:rPr>
            </w:pPr>
          </w:p>
          <w:p w14:paraId="184D5C8C" w14:textId="7F9757ED" w:rsidR="00A32DA5" w:rsidRDefault="00A32DA5" w:rsidP="008D4206">
            <w:pPr>
              <w:rPr>
                <w:sz w:val="24"/>
                <w:szCs w:val="24"/>
              </w:rPr>
            </w:pPr>
            <w:r w:rsidRPr="00A32DA5">
              <w:rPr>
                <w:b/>
                <w:color w:val="C45911" w:themeColor="accent2" w:themeShade="BF"/>
                <w:sz w:val="24"/>
                <w:szCs w:val="24"/>
              </w:rPr>
              <w:t>Bronze</w:t>
            </w:r>
            <w:r>
              <w:rPr>
                <w:sz w:val="24"/>
                <w:szCs w:val="24"/>
              </w:rPr>
              <w:t xml:space="preserve">  </w:t>
            </w:r>
            <w:r w:rsidR="003230EF">
              <w:rPr>
                <w:sz w:val="24"/>
                <w:szCs w:val="24"/>
              </w:rPr>
              <w:t>= the picture of a submarine near the sky</w:t>
            </w:r>
          </w:p>
          <w:p w14:paraId="2054CB38" w14:textId="7EE470D8" w:rsidR="00A32DA5" w:rsidRDefault="00A32DA5" w:rsidP="008D4206">
            <w:pPr>
              <w:rPr>
                <w:sz w:val="24"/>
                <w:szCs w:val="24"/>
              </w:rPr>
            </w:pPr>
            <w:r w:rsidRPr="00A32DA5">
              <w:rPr>
                <w:b/>
                <w:color w:val="767171" w:themeColor="background2" w:themeShade="80"/>
                <w:sz w:val="24"/>
                <w:szCs w:val="24"/>
              </w:rPr>
              <w:t>Silver</w:t>
            </w:r>
            <w:r w:rsidRPr="00A32DA5">
              <w:rPr>
                <w:color w:val="767171" w:themeColor="background2" w:themeShade="80"/>
                <w:sz w:val="24"/>
                <w:szCs w:val="24"/>
              </w:rPr>
              <w:t xml:space="preserve"> </w:t>
            </w:r>
            <w:r w:rsidR="003230EF">
              <w:rPr>
                <w:sz w:val="24"/>
                <w:szCs w:val="24"/>
              </w:rPr>
              <w:t>= the picture of a submarine with fish</w:t>
            </w:r>
          </w:p>
          <w:p w14:paraId="5C7EB90B" w14:textId="6CCD38AC" w:rsidR="00D4374D" w:rsidRPr="008D4206" w:rsidRDefault="00A32DA5" w:rsidP="003230EF">
            <w:pPr>
              <w:rPr>
                <w:sz w:val="24"/>
                <w:szCs w:val="24"/>
              </w:rPr>
            </w:pPr>
            <w:r w:rsidRPr="00A32DA5">
              <w:rPr>
                <w:b/>
                <w:color w:val="BF8F00" w:themeColor="accent4" w:themeShade="BF"/>
                <w:sz w:val="24"/>
                <w:szCs w:val="24"/>
              </w:rPr>
              <w:t>Gold</w:t>
            </w:r>
            <w:r>
              <w:rPr>
                <w:sz w:val="24"/>
                <w:szCs w:val="24"/>
              </w:rPr>
              <w:t xml:space="preserve"> </w:t>
            </w:r>
            <w:r w:rsidR="003230EF">
              <w:rPr>
                <w:sz w:val="24"/>
                <w:szCs w:val="24"/>
              </w:rPr>
              <w:t>= the picture of a submarine near the sea bed.</w:t>
            </w: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4B34A9CD" w:rsidR="00DD3AAA" w:rsidRDefault="00A737F1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Topic</w:t>
            </w:r>
            <w:r w:rsidR="00D4374D">
              <w:rPr>
                <w:rFonts w:ascii="Calibri" w:hAnsi="Calibri" w:cs="Calibri"/>
                <w:b/>
                <w:sz w:val="24"/>
                <w:szCs w:val="24"/>
              </w:rPr>
              <w:t xml:space="preserve"> – Science</w:t>
            </w:r>
            <w:r w:rsidR="00A823C7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3230EF" w:rsidRPr="003230EF">
              <w:rPr>
                <w:sz w:val="24"/>
                <w:szCs w:val="24"/>
              </w:rPr>
              <w:t xml:space="preserve">1:15 or </w:t>
            </w:r>
            <w:r w:rsidR="00107C77">
              <w:rPr>
                <w:sz w:val="24"/>
                <w:szCs w:val="24"/>
              </w:rPr>
              <w:t>1:4</w:t>
            </w:r>
            <w:r w:rsidR="00836B3D">
              <w:rPr>
                <w:sz w:val="24"/>
                <w:szCs w:val="24"/>
              </w:rPr>
              <w:t>5pm</w:t>
            </w:r>
          </w:p>
          <w:p w14:paraId="1C1E30E1" w14:textId="77777777" w:rsidR="00A32DA5" w:rsidRDefault="00A32DA5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64934605" w14:textId="77777777" w:rsidR="00767BFC" w:rsidRDefault="00767BFC" w:rsidP="001E78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Skeletons</w:t>
            </w:r>
          </w:p>
          <w:p w14:paraId="7133E85C" w14:textId="1D9EDC08" w:rsidR="00767B5A" w:rsidRDefault="00767BFC" w:rsidP="001E78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Complete the worksheet sorting each animal into the correct place on the grid</w:t>
            </w:r>
            <w:r w:rsidR="006F2932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according to the type of skeleton they have.</w:t>
            </w:r>
          </w:p>
          <w:p w14:paraId="36637F77" w14:textId="77777777" w:rsidR="00767BFC" w:rsidRDefault="00767BFC" w:rsidP="001E78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0FE569" w14:textId="4AA701B2" w:rsidR="008C3FCC" w:rsidRDefault="008C3FCC" w:rsidP="001E7859">
            <w:pPr>
              <w:rPr>
                <w:rFonts w:ascii="Calibri" w:hAnsi="Calibri" w:cs="Calibri"/>
                <w:sz w:val="24"/>
                <w:szCs w:val="24"/>
              </w:rPr>
            </w:pPr>
            <w:r w:rsidRPr="008C3FCC">
              <w:rPr>
                <w:rFonts w:ascii="Calibri" w:hAnsi="Calibri" w:cs="Calibri"/>
                <w:b/>
                <w:sz w:val="24"/>
                <w:szCs w:val="24"/>
              </w:rPr>
              <w:t>Extension: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You may choose to do this if you wish. </w:t>
            </w:r>
          </w:p>
          <w:p w14:paraId="085BD2D3" w14:textId="1151B816" w:rsidR="00767BFC" w:rsidRPr="00767B5A" w:rsidRDefault="008C3FCC" w:rsidP="001E78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Match the pros and cons of each skeleton type. </w:t>
            </w:r>
          </w:p>
        </w:tc>
      </w:tr>
      <w:tr w:rsidR="00DD3AAA" w14:paraId="7242084F" w14:textId="648EFBD3" w:rsidTr="008C3FCC">
        <w:trPr>
          <w:trHeight w:val="311"/>
        </w:trPr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8C3FCC">
        <w:trPr>
          <w:trHeight w:val="2676"/>
        </w:trPr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194144DA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7FB2912" w14:textId="2C586CF0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spellings! T</w:t>
            </w:r>
            <w:r w:rsidR="000348F8">
              <w:rPr>
                <w:sz w:val="24"/>
                <w:szCs w:val="24"/>
              </w:rPr>
              <w:t>est next Friday!</w:t>
            </w:r>
          </w:p>
          <w:p w14:paraId="5887CEFD" w14:textId="5888D45B" w:rsidR="00D4374D" w:rsidRDefault="00BA4C79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1:</w:t>
            </w:r>
          </w:p>
          <w:p w14:paraId="0F314B86" w14:textId="699ADB90" w:rsidR="00E80F59" w:rsidRPr="00E80F59" w:rsidRDefault="003230EF" w:rsidP="00E80F5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accident, accidentally, actual, actually, address</w:t>
            </w:r>
          </w:p>
          <w:p w14:paraId="699AF6E2" w14:textId="3449B1B2" w:rsidR="009103B1" w:rsidRPr="00E80F59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F59">
              <w:rPr>
                <w:sz w:val="24"/>
                <w:szCs w:val="24"/>
              </w:rPr>
              <w:t>or</w:t>
            </w:r>
          </w:p>
          <w:p w14:paraId="4A6EE699" w14:textId="72D8EAE4" w:rsidR="009103B1" w:rsidRPr="009103B1" w:rsidRDefault="00BA4C79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2</w:t>
            </w:r>
            <w:r w:rsidR="009103B1" w:rsidRPr="009103B1">
              <w:rPr>
                <w:sz w:val="24"/>
                <w:szCs w:val="24"/>
              </w:rPr>
              <w:t>:</w:t>
            </w:r>
          </w:p>
          <w:p w14:paraId="3856EB15" w14:textId="3A78773D" w:rsidR="00E80F59" w:rsidRPr="00E80F59" w:rsidRDefault="003230EF" w:rsidP="00E80F5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because, behind, both, break, busy</w:t>
            </w:r>
          </w:p>
          <w:p w14:paraId="3DD1F6D0" w14:textId="731FD56E" w:rsidR="00F36A56" w:rsidRPr="00F36A56" w:rsidRDefault="00F36A56" w:rsidP="00910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440514C" w14:textId="6E7003CC" w:rsidR="00DD3AAA" w:rsidRDefault="00DD3AAA" w:rsidP="00882974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051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Practise writing your spellings </w:t>
            </w:r>
            <w:r w:rsidR="000348F8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using rainbow writing</w:t>
            </w:r>
          </w:p>
          <w:p w14:paraId="151A7B7F" w14:textId="4ED36404" w:rsidR="00DD3AAA" w:rsidRPr="00302D9D" w:rsidRDefault="000348F8" w:rsidP="00302D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48F8">
              <w:rPr>
                <w:rStyle w:val="normaltextrun"/>
                <w:rFonts w:ascii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B0F0"/>
                <w:sz w:val="24"/>
                <w:szCs w:val="24"/>
                <w:shd w:val="clear" w:color="auto" w:fill="FFFFFF"/>
              </w:rPr>
              <w:t>P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FC000"/>
                <w:sz w:val="24"/>
                <w:szCs w:val="24"/>
                <w:shd w:val="clear" w:color="auto" w:fill="FFFFFF"/>
              </w:rPr>
              <w:t>E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B050"/>
                <w:sz w:val="24"/>
                <w:szCs w:val="24"/>
                <w:shd w:val="clear" w:color="auto" w:fill="FFFFFF"/>
              </w:rPr>
              <w:t>L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7030A0"/>
                <w:sz w:val="24"/>
                <w:szCs w:val="24"/>
                <w:shd w:val="clear" w:color="auto" w:fill="FFFFFF"/>
              </w:rPr>
              <w:t>L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FFF00"/>
                <w:sz w:val="24"/>
                <w:szCs w:val="24"/>
                <w:shd w:val="clear" w:color="auto" w:fill="FFFFFF"/>
              </w:rPr>
              <w:t>I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4B083" w:themeColor="accent2" w:themeTint="99"/>
                <w:sz w:val="24"/>
                <w:szCs w:val="24"/>
                <w:shd w:val="clear" w:color="auto" w:fill="FFFFFF"/>
              </w:rPr>
              <w:t>N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C00000"/>
                <w:sz w:val="24"/>
                <w:szCs w:val="24"/>
                <w:shd w:val="clear" w:color="auto" w:fill="FFFFFF"/>
              </w:rPr>
              <w:t>G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4D478" w14:textId="6ABAAE9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1DBF049A" w14:textId="74DC7AE7" w:rsidR="00DD3AAA" w:rsidRDefault="00A823C7" w:rsidP="0003108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</w:t>
            </w:r>
            <w:r w:rsidR="00302D9D">
              <w:rPr>
                <w:sz w:val="24"/>
                <w:szCs w:val="24"/>
              </w:rPr>
              <w:t xml:space="preserve">another book using </w:t>
            </w:r>
            <w:r>
              <w:rPr>
                <w:sz w:val="24"/>
                <w:szCs w:val="24"/>
              </w:rPr>
              <w:t xml:space="preserve">this link if </w:t>
            </w:r>
            <w:r w:rsidR="00031085">
              <w:rPr>
                <w:sz w:val="24"/>
                <w:szCs w:val="24"/>
              </w:rPr>
              <w:t>you need something new to read:</w:t>
            </w:r>
          </w:p>
          <w:p w14:paraId="340084B0" w14:textId="6EE59433" w:rsidR="00031085" w:rsidRPr="00031085" w:rsidRDefault="008D1E41" w:rsidP="00031085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031085" w:rsidRPr="000310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https://www.booktrust.org.uk/Books-and-reading/have-some-fun/storybooks-and-games/</w:t>
              </w:r>
            </w:hyperlink>
            <w:r w:rsidR="00031085" w:rsidRPr="000310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0BB9F" w14:textId="7BE6B86E" w:rsidR="00767BFC" w:rsidRDefault="003230EF" w:rsidP="003230E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Why not help yourself to unwind (as it is a Friday!) and try some yoga? </w:t>
            </w:r>
            <w:r w:rsidR="00767BFC">
              <w:rPr>
                <w:rFonts w:cstheme="minorHAnsi"/>
                <w:sz w:val="24"/>
                <w:lang w:val="en-US"/>
              </w:rPr>
              <w:t xml:space="preserve">We did the Harry Potter and the Philosopher’s Stone by Cosmic Yoga in class and it was really good fun.  </w:t>
            </w:r>
            <w:hyperlink r:id="rId12" w:history="1">
              <w:r w:rsidR="00767BFC" w:rsidRPr="00767BF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https://www.youtube.com/watch?v=R-BS87NTV5I</w:t>
              </w:r>
            </w:hyperlink>
          </w:p>
          <w:p w14:paraId="6C7218F9" w14:textId="77777777" w:rsidR="00767BFC" w:rsidRDefault="00767BFC" w:rsidP="003230EF">
            <w:pPr>
              <w:rPr>
                <w:rFonts w:cstheme="minorHAnsi"/>
                <w:sz w:val="24"/>
                <w:lang w:val="en-US"/>
              </w:rPr>
            </w:pPr>
          </w:p>
          <w:p w14:paraId="5916D485" w14:textId="77777777" w:rsidR="00767BFC" w:rsidRPr="003230EF" w:rsidRDefault="00767BFC" w:rsidP="003230EF">
            <w:pPr>
              <w:rPr>
                <w:rFonts w:cstheme="minorHAnsi"/>
                <w:sz w:val="24"/>
                <w:lang w:val="en-US"/>
              </w:rPr>
            </w:pPr>
          </w:p>
          <w:p w14:paraId="1795C92A" w14:textId="276C2A87" w:rsidR="00D4374D" w:rsidRPr="000F1051" w:rsidRDefault="00D4374D" w:rsidP="00D4374D">
            <w:pPr>
              <w:rPr>
                <w:rFonts w:ascii="Calibri" w:hAnsi="Calibri" w:cs="Calibri"/>
                <w:b/>
              </w:rPr>
            </w:pPr>
          </w:p>
        </w:tc>
      </w:tr>
      <w:tr w:rsidR="000F1051" w14:paraId="61704F50" w14:textId="77777777" w:rsidTr="008C3FCC">
        <w:trPr>
          <w:trHeight w:val="122"/>
        </w:trPr>
        <w:tc>
          <w:tcPr>
            <w:tcW w:w="103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8C3FCC">
        <w:trPr>
          <w:trHeight w:val="375"/>
        </w:trPr>
        <w:tc>
          <w:tcPr>
            <w:tcW w:w="103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5F1D38" w14:textId="1B1D6861" w:rsidR="005C2E21" w:rsidRDefault="005C2E2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PSHE: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life is a bit</w:t>
            </w:r>
            <w:r w:rsidRPr="005C2E2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different at the moment. But can you think of three things that you are grateful for? Write these on some paper and decorate it. When things feel tough, take a look at your paper and remind yourself that it is not all bad.</w:t>
            </w:r>
          </w:p>
          <w:p w14:paraId="579DEFB5" w14:textId="77777777" w:rsidR="005C2E21" w:rsidRDefault="005C2E2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410EFB30" w14:textId="27F0B008" w:rsidR="004F386C" w:rsidRDefault="005C2E2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Wellbeing, Fun Friday: </w:t>
            </w:r>
            <w:r w:rsidR="003230EF" w:rsidRPr="005C2E2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Can you create a treasure hunt in your home or in your garden? Choose a couple of things to hide and create a map for someone at home to follow to help them find the treasure. Could you also write some clues for them?</w:t>
            </w:r>
          </w:p>
          <w:p w14:paraId="533FD95D" w14:textId="5382B301" w:rsidR="003230EF" w:rsidRDefault="003230E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3970F7ED" w14:textId="58F9148B" w:rsidR="004F386C" w:rsidRPr="00767B5A" w:rsidRDefault="005C2E2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Don’t forget about the CBBC programmes that will be on today!</w:t>
            </w:r>
          </w:p>
        </w:tc>
      </w:tr>
      <w:tr w:rsidR="005575D3" w14:paraId="1C16B215" w14:textId="77777777" w:rsidTr="008C3FCC">
        <w:trPr>
          <w:trHeight w:val="274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lastRenderedPageBreak/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8C3FCC">
        <w:trPr>
          <w:trHeight w:val="558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40B82D29" w14:textId="20387C7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381E86D2" w:rsidR="002B0E4E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8C3FCC">
        <w:trPr>
          <w:trHeight w:val="416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Teacher Contact details for any queries and emailing work!</w:t>
            </w:r>
          </w:p>
        </w:tc>
      </w:tr>
      <w:tr w:rsidR="00031085" w14:paraId="58B6F10A" w14:textId="77777777" w:rsidTr="008C3FCC">
        <w:trPr>
          <w:trHeight w:val="558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8D1E41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9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20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sectPr w:rsidR="005575D3" w:rsidSect="008829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B790B" w14:textId="77777777" w:rsidR="007F6CBB" w:rsidRDefault="007F6CBB" w:rsidP="00EB47E3">
      <w:pPr>
        <w:spacing w:after="0" w:line="240" w:lineRule="auto"/>
      </w:pPr>
      <w:r>
        <w:separator/>
      </w:r>
    </w:p>
  </w:endnote>
  <w:endnote w:type="continuationSeparator" w:id="0">
    <w:p w14:paraId="228E5A4C" w14:textId="77777777" w:rsidR="007F6CBB" w:rsidRDefault="007F6CBB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10FD" w14:textId="77777777" w:rsidR="007F6CBB" w:rsidRDefault="007F6CBB" w:rsidP="00EB47E3">
      <w:pPr>
        <w:spacing w:after="0" w:line="240" w:lineRule="auto"/>
      </w:pPr>
      <w:r>
        <w:separator/>
      </w:r>
    </w:p>
  </w:footnote>
  <w:footnote w:type="continuationSeparator" w:id="0">
    <w:p w14:paraId="7F8DBF15" w14:textId="77777777" w:rsidR="007F6CBB" w:rsidRDefault="007F6CBB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76A6"/>
    <w:rsid w:val="00031085"/>
    <w:rsid w:val="000348F8"/>
    <w:rsid w:val="00067218"/>
    <w:rsid w:val="000845B8"/>
    <w:rsid w:val="000F1051"/>
    <w:rsid w:val="00107C77"/>
    <w:rsid w:val="001249FA"/>
    <w:rsid w:val="00135B5A"/>
    <w:rsid w:val="00152502"/>
    <w:rsid w:val="001631C8"/>
    <w:rsid w:val="00166F4A"/>
    <w:rsid w:val="001A642F"/>
    <w:rsid w:val="001C31BF"/>
    <w:rsid w:val="001C43F6"/>
    <w:rsid w:val="001C462E"/>
    <w:rsid w:val="001E3962"/>
    <w:rsid w:val="001E6DD2"/>
    <w:rsid w:val="001E7859"/>
    <w:rsid w:val="001F2709"/>
    <w:rsid w:val="002230C2"/>
    <w:rsid w:val="00240041"/>
    <w:rsid w:val="00250F4C"/>
    <w:rsid w:val="00256E56"/>
    <w:rsid w:val="00261C28"/>
    <w:rsid w:val="002840B0"/>
    <w:rsid w:val="00292281"/>
    <w:rsid w:val="00296231"/>
    <w:rsid w:val="002B0E4E"/>
    <w:rsid w:val="002B4911"/>
    <w:rsid w:val="002D7944"/>
    <w:rsid w:val="002E7389"/>
    <w:rsid w:val="002F2513"/>
    <w:rsid w:val="0030165E"/>
    <w:rsid w:val="00302D9D"/>
    <w:rsid w:val="00316689"/>
    <w:rsid w:val="003172E0"/>
    <w:rsid w:val="003230EF"/>
    <w:rsid w:val="00326A79"/>
    <w:rsid w:val="003315E8"/>
    <w:rsid w:val="00331784"/>
    <w:rsid w:val="00334C74"/>
    <w:rsid w:val="00382F24"/>
    <w:rsid w:val="00387B90"/>
    <w:rsid w:val="00391331"/>
    <w:rsid w:val="003915E2"/>
    <w:rsid w:val="003944BC"/>
    <w:rsid w:val="003960AA"/>
    <w:rsid w:val="003B7BFE"/>
    <w:rsid w:val="003C38EF"/>
    <w:rsid w:val="003D5CDF"/>
    <w:rsid w:val="004301F3"/>
    <w:rsid w:val="00436B40"/>
    <w:rsid w:val="004416EF"/>
    <w:rsid w:val="00466647"/>
    <w:rsid w:val="004835FF"/>
    <w:rsid w:val="00483BFC"/>
    <w:rsid w:val="004A3433"/>
    <w:rsid w:val="004E36D7"/>
    <w:rsid w:val="004F15B4"/>
    <w:rsid w:val="004F386C"/>
    <w:rsid w:val="004F6AF2"/>
    <w:rsid w:val="005076D0"/>
    <w:rsid w:val="005575D3"/>
    <w:rsid w:val="00580F70"/>
    <w:rsid w:val="005C2E21"/>
    <w:rsid w:val="005C5C78"/>
    <w:rsid w:val="005D18E9"/>
    <w:rsid w:val="00617FD4"/>
    <w:rsid w:val="006225A9"/>
    <w:rsid w:val="0062608A"/>
    <w:rsid w:val="00632964"/>
    <w:rsid w:val="00641C96"/>
    <w:rsid w:val="006722B0"/>
    <w:rsid w:val="006B2AE2"/>
    <w:rsid w:val="006C6732"/>
    <w:rsid w:val="006C7954"/>
    <w:rsid w:val="006E2785"/>
    <w:rsid w:val="006F2932"/>
    <w:rsid w:val="007146D3"/>
    <w:rsid w:val="007148BF"/>
    <w:rsid w:val="00735968"/>
    <w:rsid w:val="00767B5A"/>
    <w:rsid w:val="00767BFC"/>
    <w:rsid w:val="0077134F"/>
    <w:rsid w:val="00772BBD"/>
    <w:rsid w:val="00796E9E"/>
    <w:rsid w:val="007C2309"/>
    <w:rsid w:val="007E38CC"/>
    <w:rsid w:val="007E4C38"/>
    <w:rsid w:val="007F6CBB"/>
    <w:rsid w:val="00800DA8"/>
    <w:rsid w:val="008041AC"/>
    <w:rsid w:val="00813722"/>
    <w:rsid w:val="00836B3D"/>
    <w:rsid w:val="0084773B"/>
    <w:rsid w:val="00853762"/>
    <w:rsid w:val="00863367"/>
    <w:rsid w:val="008661D8"/>
    <w:rsid w:val="00867D81"/>
    <w:rsid w:val="008708C5"/>
    <w:rsid w:val="00882974"/>
    <w:rsid w:val="00891F08"/>
    <w:rsid w:val="008A68C5"/>
    <w:rsid w:val="008C3FCC"/>
    <w:rsid w:val="008D1E41"/>
    <w:rsid w:val="008D4206"/>
    <w:rsid w:val="008F7F95"/>
    <w:rsid w:val="009103B1"/>
    <w:rsid w:val="00927711"/>
    <w:rsid w:val="00936CE3"/>
    <w:rsid w:val="009500D9"/>
    <w:rsid w:val="00990D7C"/>
    <w:rsid w:val="0099215A"/>
    <w:rsid w:val="009A6B48"/>
    <w:rsid w:val="009B64E0"/>
    <w:rsid w:val="009B7CCD"/>
    <w:rsid w:val="009D1653"/>
    <w:rsid w:val="009D64D7"/>
    <w:rsid w:val="00A055F3"/>
    <w:rsid w:val="00A14009"/>
    <w:rsid w:val="00A31C05"/>
    <w:rsid w:val="00A32DA5"/>
    <w:rsid w:val="00A36FF6"/>
    <w:rsid w:val="00A4608A"/>
    <w:rsid w:val="00A474BB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34A32"/>
    <w:rsid w:val="00B83E6F"/>
    <w:rsid w:val="00B91AB1"/>
    <w:rsid w:val="00BA0573"/>
    <w:rsid w:val="00BA2ABF"/>
    <w:rsid w:val="00BA4C79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E4FBC"/>
    <w:rsid w:val="00CF5D2C"/>
    <w:rsid w:val="00D054AA"/>
    <w:rsid w:val="00D15D9F"/>
    <w:rsid w:val="00D4374D"/>
    <w:rsid w:val="00D45E3C"/>
    <w:rsid w:val="00D504B3"/>
    <w:rsid w:val="00D54698"/>
    <w:rsid w:val="00DA5996"/>
    <w:rsid w:val="00DB4948"/>
    <w:rsid w:val="00DC7F16"/>
    <w:rsid w:val="00DD3AAA"/>
    <w:rsid w:val="00DD5E05"/>
    <w:rsid w:val="00DE576F"/>
    <w:rsid w:val="00DF362C"/>
    <w:rsid w:val="00E11DFD"/>
    <w:rsid w:val="00E21789"/>
    <w:rsid w:val="00E32956"/>
    <w:rsid w:val="00E427C7"/>
    <w:rsid w:val="00E44BD0"/>
    <w:rsid w:val="00E5025C"/>
    <w:rsid w:val="00E60D3B"/>
    <w:rsid w:val="00E80F59"/>
    <w:rsid w:val="00E83DA7"/>
    <w:rsid w:val="00E86BE7"/>
    <w:rsid w:val="00E87B21"/>
    <w:rsid w:val="00EA7093"/>
    <w:rsid w:val="00EB0CB8"/>
    <w:rsid w:val="00EB47E3"/>
    <w:rsid w:val="00EE0656"/>
    <w:rsid w:val="00EF6F50"/>
    <w:rsid w:val="00EF7161"/>
    <w:rsid w:val="00F10D06"/>
    <w:rsid w:val="00F36A56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www.activenorfolk.org/active-at-home-kid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R-BS87NTV5I" TargetMode="External"/><Relationship Id="rId17" Type="http://schemas.openxmlformats.org/officeDocument/2006/relationships/hyperlink" Target="https://www.ictgames.com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inkuknow.co.uk/" TargetMode="External"/><Relationship Id="rId20" Type="http://schemas.openxmlformats.org/officeDocument/2006/relationships/hyperlink" Target="mailto:kfaulkner@attleboroughprimary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oktrust.org.uk/Books-and-reading/have-some-fun/storybooks-and-games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pobble365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kfaulkner@attleboroughprimar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Susie Willingham</cp:lastModifiedBy>
  <cp:revision>3</cp:revision>
  <cp:lastPrinted>2020-03-26T12:25:00Z</cp:lastPrinted>
  <dcterms:created xsi:type="dcterms:W3CDTF">2021-01-14T09:10:00Z</dcterms:created>
  <dcterms:modified xsi:type="dcterms:W3CDTF">2021-01-14T13:32:00Z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