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47E0EE3F" w:rsidR="00E5025C" w:rsidRDefault="00AC5F1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3 </w:t>
      </w:r>
      <w:r w:rsidR="00316689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4EA136B7" w:rsidR="00316689" w:rsidRDefault="00E242D0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Friday </w:t>
      </w:r>
      <w:r w:rsidR="007670B6">
        <w:rPr>
          <w:b/>
          <w:sz w:val="24"/>
          <w:szCs w:val="24"/>
          <w:u w:val="single"/>
        </w:rPr>
        <w:t>5</w:t>
      </w:r>
      <w:r w:rsidR="007670B6" w:rsidRPr="007670B6">
        <w:rPr>
          <w:b/>
          <w:sz w:val="24"/>
          <w:szCs w:val="24"/>
          <w:u w:val="single"/>
          <w:vertAlign w:val="superscript"/>
        </w:rPr>
        <w:t>th</w:t>
      </w:r>
      <w:r w:rsidR="007670B6">
        <w:rPr>
          <w:b/>
          <w:sz w:val="24"/>
          <w:szCs w:val="24"/>
          <w:u w:val="single"/>
        </w:rPr>
        <w:t xml:space="preserve"> February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301" w:type="dxa"/>
        <w:tblInd w:w="-431" w:type="dxa"/>
        <w:tblLook w:val="04A0" w:firstRow="1" w:lastRow="0" w:firstColumn="1" w:lastColumn="0" w:noHBand="0" w:noVBand="1"/>
      </w:tblPr>
      <w:tblGrid>
        <w:gridCol w:w="3188"/>
        <w:gridCol w:w="3314"/>
        <w:gridCol w:w="3799"/>
      </w:tblGrid>
      <w:tr w:rsidR="00EB47E3" w14:paraId="16EC350E" w14:textId="77777777" w:rsidTr="008C3FCC">
        <w:tc>
          <w:tcPr>
            <w:tcW w:w="103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8C3FCC"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6B7DEF" w14:textId="77777777" w:rsidR="001E7859" w:rsidRDefault="001E7859" w:rsidP="0003108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C818AF" wp14:editId="5167B17D">
                  <wp:extent cx="429577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C094A" w14:textId="1210DFEF" w:rsidR="00316689" w:rsidRPr="00316689" w:rsidRDefault="00316689" w:rsidP="0003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8C3FCC">
        <w:tc>
          <w:tcPr>
            <w:tcW w:w="103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8C3FCC">
        <w:trPr>
          <w:trHeight w:val="2070"/>
        </w:trPr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44C84748" w:rsidR="00DD3AAA" w:rsidRPr="00A737F1" w:rsidRDefault="00D24AD2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3230EF">
              <w:rPr>
                <w:sz w:val="24"/>
                <w:szCs w:val="24"/>
              </w:rPr>
              <w:t xml:space="preserve">9:15 or </w:t>
            </w:r>
            <w:r w:rsidR="00107C77">
              <w:rPr>
                <w:sz w:val="24"/>
                <w:szCs w:val="24"/>
              </w:rPr>
              <w:t>9:4</w:t>
            </w:r>
            <w:r w:rsidR="00836B3D">
              <w:rPr>
                <w:sz w:val="24"/>
                <w:szCs w:val="24"/>
              </w:rPr>
              <w:t>5am</w:t>
            </w:r>
          </w:p>
          <w:p w14:paraId="2A03DEBC" w14:textId="357F2531" w:rsidR="00DD3AAA" w:rsidRPr="00031085" w:rsidRDefault="00DD3AAA" w:rsidP="00483BFC">
            <w:pPr>
              <w:rPr>
                <w:sz w:val="16"/>
                <w:szCs w:val="16"/>
              </w:rPr>
            </w:pPr>
          </w:p>
          <w:p w14:paraId="69C2A2A3" w14:textId="461154CF" w:rsidR="004A3433" w:rsidRDefault="00DD3AAA" w:rsidP="004A3433">
            <w:pPr>
              <w:rPr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 up activity after lesson</w:t>
            </w:r>
            <w:r>
              <w:rPr>
                <w:sz w:val="24"/>
                <w:szCs w:val="24"/>
              </w:rPr>
              <w:t>:</w:t>
            </w:r>
            <w:r w:rsidR="00DB4948">
              <w:rPr>
                <w:sz w:val="24"/>
                <w:szCs w:val="24"/>
              </w:rPr>
              <w:t xml:space="preserve"> </w:t>
            </w:r>
          </w:p>
          <w:p w14:paraId="15B5EB39" w14:textId="13EFBB27" w:rsidR="00867D81" w:rsidRPr="00CD13ED" w:rsidRDefault="004E2B58" w:rsidP="007670B6">
            <w:pPr>
              <w:rPr>
                <w:rFonts w:cstheme="minorHAnsi"/>
                <w:noProof/>
                <w:sz w:val="24"/>
                <w:szCs w:val="28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8"/>
                <w:lang w:eastAsia="en-GB"/>
              </w:rPr>
              <w:t>Using the picture, can we infer information? That means we think we know something. What evidence is there to help us infer?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0E2C5404" w:rsidR="00DD3AAA" w:rsidRPr="00FE03E7" w:rsidRDefault="00DD3AAA" w:rsidP="00DD3AAA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3230EF" w:rsidRPr="003230EF">
              <w:rPr>
                <w:sz w:val="24"/>
                <w:szCs w:val="24"/>
              </w:rPr>
              <w:t xml:space="preserve">10:15 or </w:t>
            </w:r>
            <w:r w:rsidR="00107C77">
              <w:rPr>
                <w:sz w:val="24"/>
                <w:szCs w:val="24"/>
              </w:rPr>
              <w:t>10:4</w:t>
            </w:r>
            <w:r w:rsidR="00A737F1">
              <w:rPr>
                <w:sz w:val="24"/>
                <w:szCs w:val="24"/>
              </w:rPr>
              <w:t>5</w:t>
            </w:r>
            <w:r w:rsidR="00836B3D">
              <w:rPr>
                <w:sz w:val="24"/>
                <w:szCs w:val="24"/>
              </w:rPr>
              <w:t>am</w:t>
            </w:r>
          </w:p>
          <w:p w14:paraId="1737D97D" w14:textId="306A974A" w:rsidR="00DD3AAA" w:rsidRPr="00031085" w:rsidRDefault="00DD3AAA" w:rsidP="00DD3AAA">
            <w:pPr>
              <w:rPr>
                <w:b/>
                <w:sz w:val="16"/>
                <w:szCs w:val="16"/>
              </w:rPr>
            </w:pPr>
          </w:p>
          <w:p w14:paraId="043AB732" w14:textId="1F351FB3" w:rsidR="00DD3AAA" w:rsidRDefault="00DD3AAA" w:rsidP="00DD3AAA">
            <w:pPr>
              <w:rPr>
                <w:b/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Follow-up activity after lesson:</w:t>
            </w:r>
          </w:p>
          <w:p w14:paraId="5C7EB90B" w14:textId="1E447E2B" w:rsidR="000233C4" w:rsidRPr="004E2B58" w:rsidRDefault="004E2B58" w:rsidP="0032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addition and subtraction word problems for each challenge. Don’t forget the extension too!</w:t>
            </w:r>
            <w:bookmarkStart w:id="0" w:name="_GoBack"/>
            <w:bookmarkEnd w:id="0"/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419FD" w14:textId="5B872123" w:rsidR="00DD3AAA" w:rsidRDefault="00A737F1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Topic</w:t>
            </w:r>
            <w:r w:rsidR="00D4374D">
              <w:rPr>
                <w:rFonts w:ascii="Calibri" w:hAnsi="Calibri" w:cs="Calibri"/>
                <w:b/>
                <w:sz w:val="24"/>
                <w:szCs w:val="24"/>
              </w:rPr>
              <w:t xml:space="preserve"> – Science</w:t>
            </w:r>
            <w:r w:rsidR="00D24AD2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A823C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D3AAA" w:rsidRPr="00FE03E7">
              <w:rPr>
                <w:sz w:val="24"/>
                <w:szCs w:val="24"/>
              </w:rPr>
              <w:t>We look forward</w:t>
            </w:r>
            <w:r w:rsidR="00DD3AAA">
              <w:rPr>
                <w:sz w:val="24"/>
                <w:szCs w:val="24"/>
              </w:rPr>
              <w:t xml:space="preserve"> to you joining us </w:t>
            </w:r>
            <w:r w:rsidR="00DD3AAA" w:rsidRPr="00FE03E7">
              <w:rPr>
                <w:sz w:val="24"/>
                <w:szCs w:val="24"/>
              </w:rPr>
              <w:t>at: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3230EF" w:rsidRPr="003230EF">
              <w:rPr>
                <w:sz w:val="24"/>
                <w:szCs w:val="24"/>
              </w:rPr>
              <w:t xml:space="preserve">1:15 or </w:t>
            </w:r>
            <w:r w:rsidR="00107C77">
              <w:rPr>
                <w:sz w:val="24"/>
                <w:szCs w:val="24"/>
              </w:rPr>
              <w:t>1:4</w:t>
            </w:r>
            <w:r w:rsidR="00836B3D">
              <w:rPr>
                <w:sz w:val="24"/>
                <w:szCs w:val="24"/>
              </w:rPr>
              <w:t>5pm</w:t>
            </w:r>
          </w:p>
          <w:p w14:paraId="1C1E30E1" w14:textId="77777777" w:rsidR="00A32DA5" w:rsidRDefault="00A32DA5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14:paraId="776AE47A" w14:textId="2A1D887D" w:rsidR="00DD3AAA" w:rsidRDefault="00DD3AAA" w:rsidP="00DD3AAA">
            <w:pPr>
              <w:rPr>
                <w:b/>
                <w:sz w:val="24"/>
                <w:szCs w:val="24"/>
              </w:rPr>
            </w:pPr>
            <w:r w:rsidRPr="00A823C7">
              <w:rPr>
                <w:b/>
                <w:sz w:val="24"/>
                <w:szCs w:val="24"/>
              </w:rPr>
              <w:t>Follow-up activity after lesson:</w:t>
            </w:r>
          </w:p>
          <w:p w14:paraId="085BD2D3" w14:textId="10488425" w:rsidR="00D24AD2" w:rsidRPr="00767B5A" w:rsidRDefault="004E2B58" w:rsidP="00E242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You will need to be active! Choose 6 activities and predict what muscles will be used to complete it, then do the activity to check if you were right or not.</w:t>
            </w:r>
          </w:p>
        </w:tc>
      </w:tr>
      <w:tr w:rsidR="00DD3AAA" w14:paraId="7242084F" w14:textId="648EFBD3" w:rsidTr="008C3FCC">
        <w:trPr>
          <w:trHeight w:val="311"/>
        </w:trPr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8C3FCC">
        <w:trPr>
          <w:trHeight w:val="2676"/>
        </w:trPr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51FC9" w14:textId="194144DA" w:rsidR="000348F8" w:rsidRPr="00302D9D" w:rsidRDefault="000348F8" w:rsidP="000672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7FB2912" w14:textId="2C586CF0" w:rsidR="000348F8" w:rsidRDefault="009103B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spellings! T</w:t>
            </w:r>
            <w:r w:rsidR="000348F8">
              <w:rPr>
                <w:sz w:val="24"/>
                <w:szCs w:val="24"/>
              </w:rPr>
              <w:t>est next Friday!</w:t>
            </w:r>
          </w:p>
          <w:p w14:paraId="5887CEFD" w14:textId="5888D45B" w:rsidR="00D4374D" w:rsidRDefault="00BA4C79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1:</w:t>
            </w:r>
          </w:p>
          <w:p w14:paraId="39E87C0F" w14:textId="00E08A3C" w:rsidR="00BA046E" w:rsidRDefault="00857320" w:rsidP="000672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business, calendar, caught, centre</w:t>
            </w:r>
            <w:r w:rsidR="00CD13ED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century</w:t>
            </w:r>
          </w:p>
          <w:p w14:paraId="699AF6E2" w14:textId="0D02A7B5" w:rsidR="009103B1" w:rsidRPr="00E80F59" w:rsidRDefault="009103B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F59">
              <w:rPr>
                <w:sz w:val="24"/>
                <w:szCs w:val="24"/>
              </w:rPr>
              <w:t>or</w:t>
            </w:r>
          </w:p>
          <w:p w14:paraId="4A6EE699" w14:textId="72D8EAE4" w:rsidR="009103B1" w:rsidRPr="009103B1" w:rsidRDefault="00BA4C79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2</w:t>
            </w:r>
            <w:r w:rsidR="009103B1" w:rsidRPr="009103B1">
              <w:rPr>
                <w:sz w:val="24"/>
                <w:szCs w:val="24"/>
              </w:rPr>
              <w:t>:</w:t>
            </w:r>
          </w:p>
          <w:p w14:paraId="3DD1F6D0" w14:textId="00A6E229" w:rsidR="00F36A56" w:rsidRPr="00CD13ED" w:rsidRDefault="00857320" w:rsidP="00CD13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every, everybody, eye, fast, father</w:t>
            </w:r>
          </w:p>
          <w:p w14:paraId="5440514C" w14:textId="6E7003CC" w:rsidR="00DD3AAA" w:rsidRDefault="00DD3AAA" w:rsidP="00882974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051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Practise writing your spellings </w:t>
            </w:r>
            <w:r w:rsidR="000348F8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using rainbow writing</w:t>
            </w:r>
          </w:p>
          <w:p w14:paraId="151A7B7F" w14:textId="4ED36404" w:rsidR="00DD3AAA" w:rsidRPr="00302D9D" w:rsidRDefault="000348F8" w:rsidP="00302D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48F8">
              <w:rPr>
                <w:rStyle w:val="normaltextrun"/>
                <w:rFonts w:ascii="Calibri" w:hAnsi="Calibri" w:cs="Calibri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B0F0"/>
                <w:sz w:val="24"/>
                <w:szCs w:val="24"/>
                <w:shd w:val="clear" w:color="auto" w:fill="FFFFFF"/>
              </w:rPr>
              <w:t>P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FC000"/>
                <w:sz w:val="24"/>
                <w:szCs w:val="24"/>
                <w:shd w:val="clear" w:color="auto" w:fill="FFFFFF"/>
              </w:rPr>
              <w:t>E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B050"/>
                <w:sz w:val="24"/>
                <w:szCs w:val="24"/>
                <w:shd w:val="clear" w:color="auto" w:fill="FFFFFF"/>
              </w:rPr>
              <w:t>L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7030A0"/>
                <w:sz w:val="24"/>
                <w:szCs w:val="24"/>
                <w:shd w:val="clear" w:color="auto" w:fill="FFFFFF"/>
              </w:rPr>
              <w:t>L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FFF00"/>
                <w:sz w:val="24"/>
                <w:szCs w:val="24"/>
                <w:shd w:val="clear" w:color="auto" w:fill="FFFFFF"/>
              </w:rPr>
              <w:t>I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4B083" w:themeColor="accent2" w:themeTint="99"/>
                <w:sz w:val="24"/>
                <w:szCs w:val="24"/>
                <w:shd w:val="clear" w:color="auto" w:fill="FFFFFF"/>
              </w:rPr>
              <w:t>N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C00000"/>
                <w:sz w:val="24"/>
                <w:szCs w:val="24"/>
                <w:shd w:val="clear" w:color="auto" w:fill="FFFFFF"/>
              </w:rPr>
              <w:t>G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4D478" w14:textId="6ABAAE94" w:rsidR="00DD3AAA" w:rsidRDefault="00F36A56" w:rsidP="00302D9D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read to</w:t>
            </w:r>
            <w:r w:rsidR="00DD3AAA" w:rsidRPr="00FE03E7">
              <w:rPr>
                <w:sz w:val="24"/>
                <w:szCs w:val="24"/>
              </w:rPr>
              <w:t xml:space="preserve">day for at </w:t>
            </w:r>
            <w:r w:rsidR="00DD3AAA">
              <w:rPr>
                <w:sz w:val="24"/>
                <w:szCs w:val="24"/>
              </w:rPr>
              <w:t>least 10 minutes.</w:t>
            </w:r>
          </w:p>
          <w:p w14:paraId="05A54A20" w14:textId="31195A22" w:rsidR="00A823C7" w:rsidRPr="00031085" w:rsidRDefault="00A823C7" w:rsidP="00882974">
            <w:pPr>
              <w:shd w:val="clear" w:color="auto" w:fill="FFFFFF"/>
              <w:jc w:val="center"/>
              <w:textAlignment w:val="baseline"/>
              <w:rPr>
                <w:sz w:val="16"/>
                <w:szCs w:val="16"/>
              </w:rPr>
            </w:pPr>
          </w:p>
          <w:p w14:paraId="1DBF049A" w14:textId="74DC7AE7" w:rsidR="00DD3AAA" w:rsidRDefault="00A823C7" w:rsidP="0003108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</w:t>
            </w:r>
            <w:r w:rsidR="00302D9D">
              <w:rPr>
                <w:sz w:val="24"/>
                <w:szCs w:val="24"/>
              </w:rPr>
              <w:t xml:space="preserve">another book using </w:t>
            </w:r>
            <w:r>
              <w:rPr>
                <w:sz w:val="24"/>
                <w:szCs w:val="24"/>
              </w:rPr>
              <w:t xml:space="preserve">this link if </w:t>
            </w:r>
            <w:r w:rsidR="00031085">
              <w:rPr>
                <w:sz w:val="24"/>
                <w:szCs w:val="24"/>
              </w:rPr>
              <w:t>you need something new to read:</w:t>
            </w:r>
          </w:p>
          <w:p w14:paraId="340084B0" w14:textId="6EE59433" w:rsidR="00031085" w:rsidRPr="00031085" w:rsidRDefault="00546626" w:rsidP="00031085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031085" w:rsidRPr="000310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https://www.booktrust.org.uk/Books-and-reading/have-some-fun/storybooks-and-games/</w:t>
              </w:r>
            </w:hyperlink>
            <w:r w:rsidR="00031085" w:rsidRPr="000310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28CB18" w14:textId="77777777" w:rsidR="007670B6" w:rsidRPr="007670B6" w:rsidRDefault="00546626" w:rsidP="007670B6">
            <w:pPr>
              <w:rPr>
                <w:rFonts w:cstheme="minorHAnsi"/>
                <w:sz w:val="24"/>
                <w:lang w:val="en-US"/>
              </w:rPr>
            </w:pPr>
            <w:hyperlink r:id="rId12" w:history="1">
              <w:r w:rsidR="007670B6" w:rsidRPr="007670B6">
                <w:rPr>
                  <w:rStyle w:val="Hyperlink"/>
                  <w:rFonts w:cstheme="minorHAnsi"/>
                </w:rPr>
                <w:t>Home PE | Primary PE Planning</w:t>
              </w:r>
            </w:hyperlink>
            <w:r w:rsidR="007670B6" w:rsidRPr="007670B6">
              <w:rPr>
                <w:rFonts w:cstheme="minorHAnsi"/>
              </w:rPr>
              <w:t xml:space="preserve">  </w:t>
            </w:r>
            <w:r w:rsidR="007670B6" w:rsidRPr="007670B6">
              <w:rPr>
                <w:rFonts w:cstheme="minorHAnsi"/>
                <w:sz w:val="24"/>
              </w:rPr>
              <w:t>Click the link and try out some these challenges!</w:t>
            </w:r>
          </w:p>
          <w:p w14:paraId="4DD0BB9F" w14:textId="512BE56F" w:rsidR="00767BFC" w:rsidRDefault="00767BFC" w:rsidP="003230EF">
            <w:pPr>
              <w:rPr>
                <w:rFonts w:cstheme="minorHAnsi"/>
                <w:sz w:val="24"/>
                <w:lang w:val="en-US"/>
              </w:rPr>
            </w:pPr>
          </w:p>
          <w:p w14:paraId="6C7218F9" w14:textId="77777777" w:rsidR="00767BFC" w:rsidRDefault="00767BFC" w:rsidP="003230EF">
            <w:pPr>
              <w:rPr>
                <w:rFonts w:cstheme="minorHAnsi"/>
                <w:sz w:val="24"/>
                <w:lang w:val="en-US"/>
              </w:rPr>
            </w:pPr>
          </w:p>
          <w:p w14:paraId="5916D485" w14:textId="77777777" w:rsidR="00767BFC" w:rsidRPr="003230EF" w:rsidRDefault="00767BFC" w:rsidP="003230EF">
            <w:pPr>
              <w:rPr>
                <w:rFonts w:cstheme="minorHAnsi"/>
                <w:sz w:val="24"/>
                <w:lang w:val="en-US"/>
              </w:rPr>
            </w:pPr>
          </w:p>
          <w:p w14:paraId="1795C92A" w14:textId="276C2A87" w:rsidR="00D4374D" w:rsidRPr="000F1051" w:rsidRDefault="00D4374D" w:rsidP="00D4374D">
            <w:pPr>
              <w:rPr>
                <w:rFonts w:ascii="Calibri" w:hAnsi="Calibri" w:cs="Calibri"/>
                <w:b/>
              </w:rPr>
            </w:pPr>
          </w:p>
        </w:tc>
      </w:tr>
      <w:tr w:rsidR="000F1051" w14:paraId="61704F50" w14:textId="77777777" w:rsidTr="008C3FCC">
        <w:trPr>
          <w:trHeight w:val="122"/>
        </w:trPr>
        <w:tc>
          <w:tcPr>
            <w:tcW w:w="103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8C3FCC">
        <w:trPr>
          <w:trHeight w:val="375"/>
        </w:trPr>
        <w:tc>
          <w:tcPr>
            <w:tcW w:w="103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0AD1BD" w14:textId="14F5F738" w:rsidR="004E2B58" w:rsidRDefault="004E2B58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Science: </w:t>
            </w:r>
            <w:r w:rsidRPr="004E2B5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Please watch these videos before our lesson this afternoon.</w:t>
            </w:r>
          </w:p>
          <w:p w14:paraId="1E42C0B5" w14:textId="59910072" w:rsidR="004E2B58" w:rsidRPr="004E2B58" w:rsidRDefault="004E2B58" w:rsidP="004E2B58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https://www.bbc.co.uk/bitesize/clips/zhhxpv4</w:t>
              </w:r>
            </w:hyperlink>
          </w:p>
          <w:p w14:paraId="01E795EE" w14:textId="77777777" w:rsidR="004E2B58" w:rsidRDefault="004E2B58" w:rsidP="004E2B58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https://www.bbc.co.uk/bitesize/clips/zpp6n39</w:t>
              </w:r>
            </w:hyperlink>
          </w:p>
          <w:p w14:paraId="2C6F8B74" w14:textId="77777777" w:rsidR="004E2B58" w:rsidRDefault="004E2B58" w:rsidP="004E2B58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https://www.bbc.co.uk/bitesize/clips/znntsbk</w:t>
              </w:r>
            </w:hyperlink>
          </w:p>
          <w:p w14:paraId="7F3A173D" w14:textId="4E459944" w:rsidR="004E2B58" w:rsidRDefault="004E2B58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4E2611B4" w14:textId="281D184D" w:rsidR="00E242D0" w:rsidRPr="009E4555" w:rsidRDefault="009E4555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English: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Try some free writing again today. What is the picture on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Pobble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365?</w:t>
            </w:r>
          </w:p>
          <w:p w14:paraId="49590882" w14:textId="77777777" w:rsidR="00857320" w:rsidRDefault="00857320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410EFB30" w14:textId="048FF881" w:rsidR="004F386C" w:rsidRDefault="00CD13ED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Wellbeing, Freestyle </w:t>
            </w:r>
            <w:r w:rsidR="005C2E21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Friday: </w:t>
            </w:r>
            <w:r w:rsidR="00857320" w:rsidRPr="00857320">
              <w:rPr>
                <w:rFonts w:asciiTheme="minorHAnsi" w:hAnsiTheme="minorHAnsi" w:cstheme="minorHAnsi"/>
                <w:shd w:val="clear" w:color="auto" w:fill="FFFFFF"/>
              </w:rPr>
              <w:t>Turn up the radio or stream your favourite party tunes and have a boogie - it'll get you smiling and there are no wrong moves! You'll find lots of funny dance routines on the </w:t>
            </w:r>
            <w:hyperlink r:id="rId16" w:tgtFrame="_blank" w:tooltip="External Link: https://www.youtube.com/user/GoNoodleGames" w:history="1">
              <w:r w:rsidR="00857320" w:rsidRPr="00857320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Go Noodle YouTube channel</w:t>
              </w:r>
            </w:hyperlink>
            <w:r w:rsidR="00857320" w:rsidRPr="00857320">
              <w:rPr>
                <w:rFonts w:asciiTheme="minorHAnsi" w:hAnsiTheme="minorHAnsi" w:cstheme="minorHAnsi"/>
                <w:shd w:val="clear" w:color="auto" w:fill="FFFFFF"/>
              </w:rPr>
              <w:t>, or join in with </w:t>
            </w:r>
            <w:hyperlink r:id="rId17" w:tgtFrame="_blank" w:tooltip="External Link: https://www.thisgirlcan.co.uk/activities/disney-workouts/" w:history="1">
              <w:r w:rsidR="00857320" w:rsidRPr="00857320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This Girl Can Disney Dance-</w:t>
              </w:r>
              <w:proofErr w:type="spellStart"/>
              <w:r w:rsidR="00857320" w:rsidRPr="00857320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Alongs</w:t>
              </w:r>
              <w:proofErr w:type="spellEnd"/>
            </w:hyperlink>
            <w:r w:rsidR="00857320" w:rsidRPr="00857320">
              <w:rPr>
                <w:rFonts w:asciiTheme="minorHAnsi" w:hAnsiTheme="minorHAnsi" w:cstheme="minorHAnsi"/>
                <w:shd w:val="clear" w:color="auto" w:fill="FFFFFF"/>
              </w:rPr>
              <w:t> to songs from classic films. Here are a few videos to get the party started!</w:t>
            </w:r>
          </w:p>
          <w:p w14:paraId="533FD95D" w14:textId="5382B301" w:rsidR="003230EF" w:rsidRDefault="003230EF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3970F7ED" w14:textId="58F9148B" w:rsidR="004F386C" w:rsidRPr="00767B5A" w:rsidRDefault="005C2E21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Don’t forget about the CBBC programmes that will be on today!</w:t>
            </w:r>
          </w:p>
        </w:tc>
      </w:tr>
      <w:tr w:rsidR="005575D3" w14:paraId="1C16B215" w14:textId="77777777" w:rsidTr="008C3FCC">
        <w:trPr>
          <w:trHeight w:val="274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lastRenderedPageBreak/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8C3FCC">
        <w:trPr>
          <w:trHeight w:val="558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27A151B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have daily lessons in all areas of the curriculum. 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40B82D29" w14:textId="20387C7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4A94A8B" w14:textId="484A2686" w:rsidR="005575D3" w:rsidRPr="005076D0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2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CB8E66" w14:textId="381E86D2" w:rsidR="002B0E4E" w:rsidRPr="00767B5A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3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  <w:tr w:rsidR="00031085" w14:paraId="13911C20" w14:textId="77777777" w:rsidTr="008C3FCC">
        <w:trPr>
          <w:trHeight w:val="416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CC5978" w14:textId="34EDCB42" w:rsidR="00031085" w:rsidRPr="005575D3" w:rsidRDefault="002B0E4E" w:rsidP="002B0E4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Teacher Contact details for any queries and emailing work!</w:t>
            </w:r>
          </w:p>
        </w:tc>
      </w:tr>
      <w:tr w:rsidR="00031085" w14:paraId="58B6F10A" w14:textId="77777777" w:rsidTr="008C3FCC">
        <w:trPr>
          <w:trHeight w:val="558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B006AC" w14:textId="77777777" w:rsidR="00031085" w:rsidRPr="00302D9D" w:rsidRDefault="00546626" w:rsidP="00031085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24" w:history="1">
              <w:r w:rsidR="00031085" w:rsidRPr="00302D9D">
                <w:rPr>
                  <w:rStyle w:val="Hyperlink"/>
                  <w:b/>
                  <w:color w:val="0070C0"/>
                  <w:sz w:val="20"/>
                  <w:szCs w:val="20"/>
                </w:rPr>
                <w:t>kfaulkner@attleboroughprimary.org.uk</w:t>
              </w:r>
            </w:hyperlink>
          </w:p>
          <w:p w14:paraId="08FCEDB9" w14:textId="77777777" w:rsidR="00031085" w:rsidRPr="00302D9D" w:rsidRDefault="00031085" w:rsidP="00031085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302D9D">
              <w:rPr>
                <w:b/>
                <w:color w:val="0070C0"/>
                <w:sz w:val="20"/>
                <w:szCs w:val="20"/>
                <w:u w:val="single"/>
              </w:rPr>
              <w:t>abarker@attleboroughprimary.org.uk</w:t>
            </w:r>
          </w:p>
          <w:p w14:paraId="6A3881C9" w14:textId="77777777" w:rsidR="00031085" w:rsidRPr="00302D9D" w:rsidRDefault="00031085" w:rsidP="00031085">
            <w:pPr>
              <w:jc w:val="center"/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</w:pPr>
            <w:r w:rsidRPr="00302D9D">
              <w:rPr>
                <w:rFonts w:cstheme="minorHAnsi"/>
                <w:b/>
                <w:color w:val="0070C0"/>
                <w:sz w:val="20"/>
                <w:szCs w:val="20"/>
              </w:rPr>
              <w:t>cthelwell</w:t>
            </w:r>
            <w:hyperlink r:id="rId25" w:history="1">
              <w:r w:rsidRPr="00302D9D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@attleboroughprimary.org.uk</w:t>
              </w:r>
            </w:hyperlink>
          </w:p>
          <w:p w14:paraId="6C6ACFE8" w14:textId="07080374" w:rsidR="00031085" w:rsidRPr="002B0E4E" w:rsidRDefault="00031085" w:rsidP="002B0E4E">
            <w:pPr>
              <w:jc w:val="center"/>
              <w:rPr>
                <w:sz w:val="24"/>
                <w:szCs w:val="24"/>
              </w:rPr>
            </w:pPr>
            <w:r w:rsidRPr="00302D9D"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  <w:t>athompson@attleboroughprimary.org.uk</w:t>
            </w:r>
            <w:r w:rsidRPr="00767B5A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sectPr w:rsidR="005575D3" w:rsidSect="0088297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0BC93" w14:textId="77777777" w:rsidR="00546626" w:rsidRDefault="00546626" w:rsidP="00EB47E3">
      <w:pPr>
        <w:spacing w:after="0" w:line="240" w:lineRule="auto"/>
      </w:pPr>
      <w:r>
        <w:separator/>
      </w:r>
    </w:p>
  </w:endnote>
  <w:endnote w:type="continuationSeparator" w:id="0">
    <w:p w14:paraId="3AC210CD" w14:textId="77777777" w:rsidR="00546626" w:rsidRDefault="00546626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16E6F" w14:textId="77777777" w:rsidR="00546626" w:rsidRDefault="00546626" w:rsidP="00EB47E3">
      <w:pPr>
        <w:spacing w:after="0" w:line="240" w:lineRule="auto"/>
      </w:pPr>
      <w:r>
        <w:separator/>
      </w:r>
    </w:p>
  </w:footnote>
  <w:footnote w:type="continuationSeparator" w:id="0">
    <w:p w14:paraId="610A0A70" w14:textId="77777777" w:rsidR="00546626" w:rsidRDefault="00546626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proofErr w:type="spellStart"/>
    <w:r w:rsidRPr="00EB47E3">
      <w:rPr>
        <w:b/>
      </w:rPr>
      <w:t>Attleborough</w:t>
    </w:r>
    <w:proofErr w:type="spellEnd"/>
    <w:r w:rsidRPr="00EB47E3">
      <w:rPr>
        <w:b/>
      </w:rPr>
      <w:t xml:space="preserve">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765"/>
    <w:rsid w:val="000059F2"/>
    <w:rsid w:val="000114B3"/>
    <w:rsid w:val="00017BC4"/>
    <w:rsid w:val="000233C4"/>
    <w:rsid w:val="000276A6"/>
    <w:rsid w:val="00031085"/>
    <w:rsid w:val="000348F8"/>
    <w:rsid w:val="00067218"/>
    <w:rsid w:val="000845B8"/>
    <w:rsid w:val="000F1051"/>
    <w:rsid w:val="00107C77"/>
    <w:rsid w:val="00111C5A"/>
    <w:rsid w:val="001249FA"/>
    <w:rsid w:val="00135B5A"/>
    <w:rsid w:val="00152502"/>
    <w:rsid w:val="001631C8"/>
    <w:rsid w:val="00166F4A"/>
    <w:rsid w:val="001A642F"/>
    <w:rsid w:val="001C31BF"/>
    <w:rsid w:val="001C43F6"/>
    <w:rsid w:val="001C462E"/>
    <w:rsid w:val="001E3962"/>
    <w:rsid w:val="001E6DD2"/>
    <w:rsid w:val="001E7859"/>
    <w:rsid w:val="001F2709"/>
    <w:rsid w:val="002230C2"/>
    <w:rsid w:val="00240041"/>
    <w:rsid w:val="00250F4C"/>
    <w:rsid w:val="00256E56"/>
    <w:rsid w:val="00261C28"/>
    <w:rsid w:val="002840B0"/>
    <w:rsid w:val="00292281"/>
    <w:rsid w:val="00296231"/>
    <w:rsid w:val="002B0E4E"/>
    <w:rsid w:val="002B4911"/>
    <w:rsid w:val="002D7944"/>
    <w:rsid w:val="002E7389"/>
    <w:rsid w:val="002F0F8B"/>
    <w:rsid w:val="002F2513"/>
    <w:rsid w:val="0030165E"/>
    <w:rsid w:val="00302D9D"/>
    <w:rsid w:val="00316689"/>
    <w:rsid w:val="003172E0"/>
    <w:rsid w:val="003230EF"/>
    <w:rsid w:val="00326A79"/>
    <w:rsid w:val="003315E8"/>
    <w:rsid w:val="00331784"/>
    <w:rsid w:val="00334C74"/>
    <w:rsid w:val="00382F24"/>
    <w:rsid w:val="00387B90"/>
    <w:rsid w:val="00391331"/>
    <w:rsid w:val="003915E2"/>
    <w:rsid w:val="003944BC"/>
    <w:rsid w:val="003960AA"/>
    <w:rsid w:val="003B7BFE"/>
    <w:rsid w:val="003C38EF"/>
    <w:rsid w:val="003D5CDF"/>
    <w:rsid w:val="004301F3"/>
    <w:rsid w:val="00436B40"/>
    <w:rsid w:val="004416EF"/>
    <w:rsid w:val="00466647"/>
    <w:rsid w:val="004835FF"/>
    <w:rsid w:val="00483BFC"/>
    <w:rsid w:val="004A3433"/>
    <w:rsid w:val="004E2B58"/>
    <w:rsid w:val="004E36D7"/>
    <w:rsid w:val="004F15B4"/>
    <w:rsid w:val="004F386C"/>
    <w:rsid w:val="004F6AF2"/>
    <w:rsid w:val="005076D0"/>
    <w:rsid w:val="00546626"/>
    <w:rsid w:val="005575D3"/>
    <w:rsid w:val="00580F70"/>
    <w:rsid w:val="005C2E21"/>
    <w:rsid w:val="005C5C78"/>
    <w:rsid w:val="005D18E9"/>
    <w:rsid w:val="005D5409"/>
    <w:rsid w:val="00617FD4"/>
    <w:rsid w:val="006225A9"/>
    <w:rsid w:val="0062608A"/>
    <w:rsid w:val="00632964"/>
    <w:rsid w:val="00641C96"/>
    <w:rsid w:val="006722B0"/>
    <w:rsid w:val="006B2AE2"/>
    <w:rsid w:val="006C6732"/>
    <w:rsid w:val="006C7954"/>
    <w:rsid w:val="006E2785"/>
    <w:rsid w:val="006F2932"/>
    <w:rsid w:val="007146D3"/>
    <w:rsid w:val="007148BF"/>
    <w:rsid w:val="00735968"/>
    <w:rsid w:val="007670B6"/>
    <w:rsid w:val="00767B5A"/>
    <w:rsid w:val="00767BFC"/>
    <w:rsid w:val="0077134F"/>
    <w:rsid w:val="00772BBD"/>
    <w:rsid w:val="00796E9E"/>
    <w:rsid w:val="007C2309"/>
    <w:rsid w:val="007E20BF"/>
    <w:rsid w:val="007E38CC"/>
    <w:rsid w:val="007E4C38"/>
    <w:rsid w:val="007F6CBB"/>
    <w:rsid w:val="00800DA8"/>
    <w:rsid w:val="008041AC"/>
    <w:rsid w:val="00813722"/>
    <w:rsid w:val="00816DB7"/>
    <w:rsid w:val="00836B3D"/>
    <w:rsid w:val="0084773B"/>
    <w:rsid w:val="00853762"/>
    <w:rsid w:val="00857320"/>
    <w:rsid w:val="00863367"/>
    <w:rsid w:val="008661D8"/>
    <w:rsid w:val="00867D81"/>
    <w:rsid w:val="008708C5"/>
    <w:rsid w:val="00882974"/>
    <w:rsid w:val="00891F08"/>
    <w:rsid w:val="008A68C5"/>
    <w:rsid w:val="008C3FCC"/>
    <w:rsid w:val="008D4206"/>
    <w:rsid w:val="008F7F95"/>
    <w:rsid w:val="009103B1"/>
    <w:rsid w:val="00927711"/>
    <w:rsid w:val="00936CE3"/>
    <w:rsid w:val="009500D9"/>
    <w:rsid w:val="00990D7C"/>
    <w:rsid w:val="0099215A"/>
    <w:rsid w:val="009A6B48"/>
    <w:rsid w:val="009B64E0"/>
    <w:rsid w:val="009B7CCD"/>
    <w:rsid w:val="009D1653"/>
    <w:rsid w:val="009D64D7"/>
    <w:rsid w:val="009E4555"/>
    <w:rsid w:val="00A055F3"/>
    <w:rsid w:val="00A14009"/>
    <w:rsid w:val="00A31C05"/>
    <w:rsid w:val="00A32DA5"/>
    <w:rsid w:val="00A36FF6"/>
    <w:rsid w:val="00A4608A"/>
    <w:rsid w:val="00A474BB"/>
    <w:rsid w:val="00A737F1"/>
    <w:rsid w:val="00A823C7"/>
    <w:rsid w:val="00AC5F16"/>
    <w:rsid w:val="00AD33BE"/>
    <w:rsid w:val="00AE4D40"/>
    <w:rsid w:val="00B06082"/>
    <w:rsid w:val="00B16D76"/>
    <w:rsid w:val="00B22941"/>
    <w:rsid w:val="00B30293"/>
    <w:rsid w:val="00B34A32"/>
    <w:rsid w:val="00B83E6F"/>
    <w:rsid w:val="00B91AB1"/>
    <w:rsid w:val="00BA046E"/>
    <w:rsid w:val="00BA0573"/>
    <w:rsid w:val="00BA2ABF"/>
    <w:rsid w:val="00BA4C79"/>
    <w:rsid w:val="00BB6C65"/>
    <w:rsid w:val="00BC04D2"/>
    <w:rsid w:val="00BD7BEA"/>
    <w:rsid w:val="00C002D5"/>
    <w:rsid w:val="00C04D89"/>
    <w:rsid w:val="00C2156A"/>
    <w:rsid w:val="00C21D5A"/>
    <w:rsid w:val="00C37B04"/>
    <w:rsid w:val="00C426B6"/>
    <w:rsid w:val="00C6036E"/>
    <w:rsid w:val="00C665BA"/>
    <w:rsid w:val="00C76A6E"/>
    <w:rsid w:val="00CB7F01"/>
    <w:rsid w:val="00CD13ED"/>
    <w:rsid w:val="00CE4FBC"/>
    <w:rsid w:val="00CF5D2C"/>
    <w:rsid w:val="00CF6163"/>
    <w:rsid w:val="00D054AA"/>
    <w:rsid w:val="00D15D9F"/>
    <w:rsid w:val="00D23A7B"/>
    <w:rsid w:val="00D24AD2"/>
    <w:rsid w:val="00D4374D"/>
    <w:rsid w:val="00D45E3C"/>
    <w:rsid w:val="00D504B3"/>
    <w:rsid w:val="00D54698"/>
    <w:rsid w:val="00DA5996"/>
    <w:rsid w:val="00DB4948"/>
    <w:rsid w:val="00DC7F16"/>
    <w:rsid w:val="00DD3AAA"/>
    <w:rsid w:val="00DD5E05"/>
    <w:rsid w:val="00DE576F"/>
    <w:rsid w:val="00DF362C"/>
    <w:rsid w:val="00E11DFD"/>
    <w:rsid w:val="00E21789"/>
    <w:rsid w:val="00E242D0"/>
    <w:rsid w:val="00E32956"/>
    <w:rsid w:val="00E427C7"/>
    <w:rsid w:val="00E44BD0"/>
    <w:rsid w:val="00E5025C"/>
    <w:rsid w:val="00E60D3B"/>
    <w:rsid w:val="00E80F59"/>
    <w:rsid w:val="00E83DA7"/>
    <w:rsid w:val="00E86BE7"/>
    <w:rsid w:val="00E87B21"/>
    <w:rsid w:val="00E92734"/>
    <w:rsid w:val="00EA7093"/>
    <w:rsid w:val="00EB0CB8"/>
    <w:rsid w:val="00EB47E3"/>
    <w:rsid w:val="00EE0656"/>
    <w:rsid w:val="00EF6F50"/>
    <w:rsid w:val="00EF7161"/>
    <w:rsid w:val="00F10D06"/>
    <w:rsid w:val="00F36A56"/>
    <w:rsid w:val="00FE03E7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blocks-text-blockparagraph">
    <w:name w:val="blocks-text-block__paragraph"/>
    <w:basedOn w:val="Normal"/>
    <w:rsid w:val="0076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24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/clips/zhhxpv4" TargetMode="External"/><Relationship Id="rId18" Type="http://schemas.openxmlformats.org/officeDocument/2006/relationships/hyperlink" Target="https://www.bbc.co.uk/bitesiz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hinkuknow.co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rimarypeplanning.com/home-pe/" TargetMode="External"/><Relationship Id="rId17" Type="http://schemas.openxmlformats.org/officeDocument/2006/relationships/hyperlink" Target="https://www.thisgirlcan.co.uk/activities/disney-workouts/" TargetMode="External"/><Relationship Id="rId25" Type="http://schemas.openxmlformats.org/officeDocument/2006/relationships/hyperlink" Target="mailto:kfaulkner@attleboroughprimary.org.u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GoNoodleGames" TargetMode="External"/><Relationship Id="rId20" Type="http://schemas.openxmlformats.org/officeDocument/2006/relationships/hyperlink" Target="http://www.pobble365.com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oktrust.org.uk/Books-and-reading/have-some-fun/storybooks-and-games/" TargetMode="External"/><Relationship Id="rId24" Type="http://schemas.openxmlformats.org/officeDocument/2006/relationships/hyperlink" Target="mailto:kfaulkner@attleboroughprimary.org.uk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clips/znntsbk" TargetMode="External"/><Relationship Id="rId23" Type="http://schemas.openxmlformats.org/officeDocument/2006/relationships/hyperlink" Target="https://www.activenorfolk.org/active-at-home-kids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topmarks.co.uk/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clips/zpp6n39" TargetMode="External"/><Relationship Id="rId22" Type="http://schemas.openxmlformats.org/officeDocument/2006/relationships/hyperlink" Target="https://www.ictgames.com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Caitlin Thelwell</cp:lastModifiedBy>
  <cp:revision>2</cp:revision>
  <cp:lastPrinted>2020-03-26T12:25:00Z</cp:lastPrinted>
  <dcterms:created xsi:type="dcterms:W3CDTF">2021-02-04T10:10:00Z</dcterms:created>
  <dcterms:modified xsi:type="dcterms:W3CDTF">2021-02-04T10:10:00Z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