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47E0EE3F" w:rsidR="00E5025C" w:rsidRDefault="00AC5F16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3 </w:t>
      </w:r>
      <w:r w:rsidR="00316689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6DA84577" w:rsidR="00316689" w:rsidRDefault="00A0737F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 18</w:t>
      </w:r>
      <w:r w:rsidR="00316689" w:rsidRPr="00316689">
        <w:rPr>
          <w:b/>
          <w:sz w:val="24"/>
          <w:szCs w:val="24"/>
          <w:u w:val="single"/>
          <w:vertAlign w:val="superscript"/>
        </w:rPr>
        <w:t>th</w:t>
      </w:r>
      <w:r w:rsidR="00316689">
        <w:rPr>
          <w:b/>
          <w:sz w:val="24"/>
          <w:szCs w:val="24"/>
          <w:u w:val="single"/>
        </w:rPr>
        <w:t xml:space="preserve"> January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532"/>
        <w:gridCol w:w="3314"/>
        <w:gridCol w:w="3219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0C90249E" w:rsidR="00EB47E3" w:rsidRPr="00B63164" w:rsidRDefault="00CF3653" w:rsidP="00CF36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3164">
              <w:rPr>
                <w:b/>
                <w:sz w:val="24"/>
                <w:szCs w:val="24"/>
              </w:rPr>
              <w:t>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DD3AAA" w14:paraId="048DD1FC" w14:textId="51ECE6B7" w:rsidTr="00CF3653">
        <w:trPr>
          <w:trHeight w:val="2070"/>
        </w:trPr>
        <w:tc>
          <w:tcPr>
            <w:tcW w:w="3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54094" w14:textId="4AA10DD3" w:rsidR="00DD3AAA" w:rsidRPr="00A737F1" w:rsidRDefault="00FF3DD7" w:rsidP="00483B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DD3AAA" w:rsidRPr="00FE03E7">
              <w:rPr>
                <w:b/>
                <w:sz w:val="24"/>
                <w:szCs w:val="24"/>
              </w:rPr>
              <w:t xml:space="preserve">: </w:t>
            </w:r>
            <w:r w:rsidR="00DD3AAA" w:rsidRPr="00FE03E7">
              <w:rPr>
                <w:sz w:val="24"/>
                <w:szCs w:val="24"/>
              </w:rPr>
              <w:t xml:space="preserve">We look </w:t>
            </w:r>
            <w:r w:rsidR="00DD3AAA">
              <w:rPr>
                <w:sz w:val="24"/>
                <w:szCs w:val="24"/>
              </w:rPr>
              <w:t xml:space="preserve">forward to you joining us </w:t>
            </w:r>
            <w:r w:rsidR="00DD3AAA" w:rsidRPr="00FE03E7">
              <w:rPr>
                <w:sz w:val="24"/>
                <w:szCs w:val="24"/>
              </w:rPr>
              <w:t xml:space="preserve">for English at: </w:t>
            </w:r>
            <w:r w:rsidR="00A737F1" w:rsidRPr="00A737F1">
              <w:rPr>
                <w:sz w:val="24"/>
                <w:szCs w:val="24"/>
              </w:rPr>
              <w:t>9:15 or 9:45am</w:t>
            </w:r>
          </w:p>
          <w:p w14:paraId="2A03DEBC" w14:textId="357F2531" w:rsidR="00DD3AAA" w:rsidRPr="00031085" w:rsidRDefault="00DD3AAA" w:rsidP="00483BFC">
            <w:pPr>
              <w:rPr>
                <w:sz w:val="16"/>
                <w:szCs w:val="16"/>
              </w:rPr>
            </w:pPr>
          </w:p>
          <w:p w14:paraId="69C2A2A3" w14:textId="106EB4E7" w:rsidR="004A3433" w:rsidRDefault="00DD3AAA" w:rsidP="004A3433">
            <w:pPr>
              <w:rPr>
                <w:sz w:val="24"/>
                <w:szCs w:val="24"/>
              </w:rPr>
            </w:pPr>
            <w:r w:rsidRPr="008708C5">
              <w:rPr>
                <w:b/>
                <w:sz w:val="24"/>
                <w:szCs w:val="24"/>
              </w:rPr>
              <w:t>Follow up activity after lesson</w:t>
            </w:r>
            <w:r>
              <w:rPr>
                <w:sz w:val="24"/>
                <w:szCs w:val="24"/>
              </w:rPr>
              <w:t>:</w:t>
            </w:r>
            <w:r w:rsidR="00DB4948">
              <w:rPr>
                <w:sz w:val="24"/>
                <w:szCs w:val="24"/>
              </w:rPr>
              <w:t xml:space="preserve"> </w:t>
            </w:r>
          </w:p>
          <w:p w14:paraId="43659822" w14:textId="46B662BF" w:rsidR="00C817B2" w:rsidRPr="00A0737F" w:rsidRDefault="00A0737F" w:rsidP="00A073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737F">
              <w:rPr>
                <w:rFonts w:cstheme="minorHAnsi"/>
                <w:bCs/>
                <w:i/>
                <w:iCs/>
                <w:sz w:val="24"/>
                <w:szCs w:val="24"/>
              </w:rPr>
              <w:t>He could only watch in horror as the wolf put out the great fire, before it leaped back into the darkness of the forest</w:t>
            </w:r>
          </w:p>
          <w:p w14:paraId="2A99DB42" w14:textId="798F04C7" w:rsidR="007A19CC" w:rsidRDefault="007A19CC" w:rsidP="00D4423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EB74418" w14:textId="5F2712C5" w:rsidR="00A0737F" w:rsidRDefault="00A0737F" w:rsidP="00D4423F">
            <w:pPr>
              <w:rPr>
                <w:rFonts w:cstheme="minorHAnsi"/>
                <w:bCs/>
                <w:sz w:val="24"/>
                <w:szCs w:val="24"/>
              </w:rPr>
            </w:pPr>
            <w:r w:rsidRPr="00A0737F">
              <w:rPr>
                <w:rFonts w:cstheme="minorHAnsi"/>
                <w:bCs/>
                <w:sz w:val="24"/>
                <w:szCs w:val="24"/>
              </w:rPr>
              <w:t>Draw a picture of this scene. You could draw a series of images, like a comic book or one drawing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7907F428" w14:textId="309D0AE4" w:rsidR="00A0737F" w:rsidRDefault="00A0737F" w:rsidP="00D4423F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4AC7289" w14:textId="3872BF95" w:rsidR="00A0737F" w:rsidRPr="00A0737F" w:rsidRDefault="00A0737F" w:rsidP="00A0737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0737F">
              <w:rPr>
                <w:rFonts w:eastAsia="Times New Roman" w:cstheme="minorHAnsi"/>
                <w:b/>
                <w:bCs/>
                <w:color w:val="966400"/>
                <w:sz w:val="24"/>
                <w:szCs w:val="24"/>
                <w:lang w:eastAsia="en-GB"/>
              </w:rPr>
              <w:t>Bronze</w:t>
            </w:r>
            <w:r w:rsidRPr="00A0737F">
              <w:rPr>
                <w:rFonts w:eastAsia="Times New Roman" w:cstheme="minorHAnsi"/>
                <w:bCs/>
                <w:color w:val="966400"/>
                <w:sz w:val="24"/>
                <w:szCs w:val="24"/>
                <w:lang w:eastAsia="en-GB"/>
              </w:rPr>
              <w:t xml:space="preserve"> - </w:t>
            </w:r>
            <w:r w:rsidRPr="00A0737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Draw your picture and add some adjectives</w:t>
            </w:r>
          </w:p>
          <w:p w14:paraId="34371179" w14:textId="3901B46E" w:rsidR="00A0737F" w:rsidRPr="00A0737F" w:rsidRDefault="00A0737F" w:rsidP="00A0737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0737F">
              <w:rPr>
                <w:rFonts w:eastAsia="Times New Roman" w:cstheme="minorHAnsi"/>
                <w:b/>
                <w:bCs/>
                <w:color w:val="808080"/>
                <w:sz w:val="24"/>
                <w:szCs w:val="24"/>
                <w:lang w:eastAsia="en-GB"/>
              </w:rPr>
              <w:t>Silver</w:t>
            </w:r>
            <w:r w:rsidRPr="00A0737F">
              <w:rPr>
                <w:rFonts w:eastAsia="Times New Roman" w:cstheme="minorHAnsi"/>
                <w:bCs/>
                <w:color w:val="808080"/>
                <w:sz w:val="24"/>
                <w:szCs w:val="24"/>
                <w:lang w:eastAsia="en-GB"/>
              </w:rPr>
              <w:t xml:space="preserve"> - </w:t>
            </w:r>
            <w:r w:rsidRPr="00A0737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Add words and phrases that inspired your drawing</w:t>
            </w:r>
          </w:p>
          <w:p w14:paraId="3FA62C78" w14:textId="77777777" w:rsidR="00A0737F" w:rsidRPr="00A0737F" w:rsidRDefault="00A0737F" w:rsidP="00A0737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0737F">
              <w:rPr>
                <w:rFonts w:eastAsia="Times New Roman" w:cstheme="minorHAnsi"/>
                <w:b/>
                <w:bCs/>
                <w:color w:val="FFAA00"/>
                <w:sz w:val="24"/>
                <w:szCs w:val="24"/>
                <w:lang w:eastAsia="en-GB"/>
              </w:rPr>
              <w:t>Gold</w:t>
            </w:r>
            <w:r w:rsidRPr="00A0737F">
              <w:rPr>
                <w:rFonts w:eastAsia="Times New Roman" w:cstheme="minorHAnsi"/>
                <w:bCs/>
                <w:color w:val="FFAA00"/>
                <w:sz w:val="24"/>
                <w:szCs w:val="24"/>
                <w:lang w:eastAsia="en-GB"/>
              </w:rPr>
              <w:t xml:space="preserve"> - </w:t>
            </w:r>
            <w:r w:rsidRPr="00A0737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Annotate your picture with great verb and noun </w:t>
            </w:r>
          </w:p>
          <w:p w14:paraId="15B5EB39" w14:textId="27CBFE2B" w:rsidR="007A19CC" w:rsidRPr="00D86181" w:rsidRDefault="00A0737F" w:rsidP="00D4423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0737F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choices</w:t>
            </w:r>
          </w:p>
        </w:tc>
        <w:tc>
          <w:tcPr>
            <w:tcW w:w="3314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49FCFFA7" w:rsidR="00DD3AAA" w:rsidRPr="00FE03E7" w:rsidRDefault="00DD3AAA" w:rsidP="00DD3AAA">
            <w:pPr>
              <w:rPr>
                <w:sz w:val="24"/>
                <w:szCs w:val="24"/>
              </w:rPr>
            </w:pPr>
            <w:r w:rsidRPr="00FE03E7">
              <w:rPr>
                <w:b/>
                <w:sz w:val="24"/>
                <w:szCs w:val="24"/>
              </w:rPr>
              <w:t xml:space="preserve">Maths: </w:t>
            </w:r>
            <w:r w:rsidRPr="00FE03E7">
              <w:rPr>
                <w:sz w:val="24"/>
                <w:szCs w:val="24"/>
              </w:rPr>
              <w:t>We look forward</w:t>
            </w:r>
            <w:r>
              <w:rPr>
                <w:sz w:val="24"/>
                <w:szCs w:val="24"/>
              </w:rPr>
              <w:t xml:space="preserve"> to you joining us</w:t>
            </w:r>
            <w:r w:rsidRPr="00FE03E7">
              <w:rPr>
                <w:sz w:val="24"/>
                <w:szCs w:val="24"/>
              </w:rPr>
              <w:t xml:space="preserve"> for maths at:</w:t>
            </w:r>
            <w:r w:rsidRPr="00DD3AAA">
              <w:rPr>
                <w:color w:val="FF0000"/>
                <w:sz w:val="24"/>
                <w:szCs w:val="24"/>
              </w:rPr>
              <w:t xml:space="preserve"> </w:t>
            </w:r>
            <w:r w:rsidR="00A737F1">
              <w:rPr>
                <w:sz w:val="24"/>
                <w:szCs w:val="24"/>
              </w:rPr>
              <w:t>10:15 or 10:45am</w:t>
            </w:r>
          </w:p>
          <w:p w14:paraId="1737D97D" w14:textId="306A974A" w:rsidR="00DD3AAA" w:rsidRPr="00031085" w:rsidRDefault="00DD3AAA" w:rsidP="00DD3AAA">
            <w:pPr>
              <w:rPr>
                <w:b/>
                <w:sz w:val="16"/>
                <w:szCs w:val="16"/>
              </w:rPr>
            </w:pPr>
          </w:p>
          <w:p w14:paraId="64E40D3D" w14:textId="77777777" w:rsidR="00D4374D" w:rsidRDefault="00DD3AAA" w:rsidP="008D4206">
            <w:pPr>
              <w:rPr>
                <w:b/>
                <w:sz w:val="24"/>
                <w:szCs w:val="24"/>
              </w:rPr>
            </w:pPr>
            <w:r w:rsidRPr="008708C5">
              <w:rPr>
                <w:b/>
                <w:sz w:val="24"/>
                <w:szCs w:val="24"/>
              </w:rPr>
              <w:t>Follow-up activity after lesson:</w:t>
            </w:r>
          </w:p>
          <w:p w14:paraId="0465A1C4" w14:textId="381D902F" w:rsidR="007A19CC" w:rsidRDefault="00C07B83" w:rsidP="007A1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</w:t>
            </w:r>
            <w:r w:rsidR="00403C5D">
              <w:rPr>
                <w:sz w:val="24"/>
                <w:szCs w:val="24"/>
              </w:rPr>
              <w:t xml:space="preserve"> – Worksheets on website to complete.</w:t>
            </w:r>
          </w:p>
          <w:p w14:paraId="61313CA1" w14:textId="77777777" w:rsidR="00403C5D" w:rsidRDefault="00403C5D" w:rsidP="007A19CC">
            <w:pPr>
              <w:rPr>
                <w:sz w:val="24"/>
                <w:szCs w:val="24"/>
              </w:rPr>
            </w:pPr>
          </w:p>
          <w:p w14:paraId="3253B4E2" w14:textId="16E9F580" w:rsidR="00403C5D" w:rsidRDefault="00403C5D" w:rsidP="007A1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fun playing shops at home too!</w:t>
            </w:r>
          </w:p>
          <w:p w14:paraId="5C7EB90B" w14:textId="38EAC68A" w:rsidR="007F4F5C" w:rsidRPr="00FF3DD7" w:rsidRDefault="007F4F5C" w:rsidP="007A19C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419FD" w14:textId="5974AA27" w:rsidR="00DD3AAA" w:rsidRDefault="00745122" w:rsidP="00DD3A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French</w:t>
            </w:r>
            <w:r w:rsidR="007A19CC">
              <w:rPr>
                <w:rFonts w:ascii="Calibri" w:hAnsi="Calibri" w:cs="Calibri"/>
                <w:b/>
                <w:sz w:val="24"/>
                <w:szCs w:val="24"/>
              </w:rPr>
              <w:t xml:space="preserve">: </w:t>
            </w:r>
            <w:r w:rsidR="00DD3AAA" w:rsidRPr="00FE03E7">
              <w:rPr>
                <w:sz w:val="24"/>
                <w:szCs w:val="24"/>
              </w:rPr>
              <w:t>We look forward</w:t>
            </w:r>
            <w:r w:rsidR="00DD3AAA">
              <w:rPr>
                <w:sz w:val="24"/>
                <w:szCs w:val="24"/>
              </w:rPr>
              <w:t xml:space="preserve"> to you joining us </w:t>
            </w:r>
            <w:r w:rsidR="00DD3AAA" w:rsidRPr="00FE03E7">
              <w:rPr>
                <w:sz w:val="24"/>
                <w:szCs w:val="24"/>
              </w:rPr>
              <w:t>at:</w:t>
            </w:r>
            <w:r w:rsidR="00A737F1">
              <w:rPr>
                <w:color w:val="FF0000"/>
                <w:sz w:val="24"/>
                <w:szCs w:val="24"/>
              </w:rPr>
              <w:t xml:space="preserve"> </w:t>
            </w:r>
            <w:r w:rsidR="00A737F1" w:rsidRPr="00A737F1">
              <w:rPr>
                <w:sz w:val="24"/>
                <w:szCs w:val="24"/>
              </w:rPr>
              <w:t>1:15 or 1:45pm</w:t>
            </w:r>
          </w:p>
          <w:p w14:paraId="6C5A9FAA" w14:textId="7AC642D9" w:rsidR="00DD3AAA" w:rsidRPr="009B2C7E" w:rsidRDefault="003C38EF" w:rsidP="00DD3AAA">
            <w:pPr>
              <w:autoSpaceDE w:val="0"/>
              <w:autoSpaceDN w:val="0"/>
              <w:adjustRightInd w:val="0"/>
              <w:rPr>
                <w:i/>
                <w:color w:val="FF0000"/>
                <w:sz w:val="16"/>
                <w:szCs w:val="16"/>
              </w:rPr>
            </w:pPr>
            <w:r w:rsidRPr="00A32DA5"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14:paraId="776AE47A" w14:textId="2A1D887D" w:rsidR="00DD3AAA" w:rsidRDefault="00DD3AAA" w:rsidP="00DD3AAA">
            <w:pPr>
              <w:rPr>
                <w:b/>
                <w:sz w:val="24"/>
                <w:szCs w:val="24"/>
              </w:rPr>
            </w:pPr>
            <w:r w:rsidRPr="00A823C7">
              <w:rPr>
                <w:b/>
                <w:sz w:val="24"/>
                <w:szCs w:val="24"/>
              </w:rPr>
              <w:t>Follow-up activity after lesson:</w:t>
            </w:r>
          </w:p>
          <w:p w14:paraId="0A960109" w14:textId="77777777" w:rsidR="009B2C7E" w:rsidRDefault="00745122" w:rsidP="009B2C7E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Class room instructions</w:t>
            </w:r>
          </w:p>
          <w:p w14:paraId="4DC3984F" w14:textId="4FA2A3CA" w:rsidR="00745122" w:rsidRPr="00745122" w:rsidRDefault="00745122" w:rsidP="00745122">
            <w:pPr>
              <w:rPr>
                <w:sz w:val="24"/>
                <w:szCs w:val="24"/>
              </w:rPr>
            </w:pPr>
            <w:r w:rsidRPr="00FF3DD7">
              <w:rPr>
                <w:b/>
                <w:color w:val="C45911" w:themeColor="accent2" w:themeShade="BF"/>
                <w:sz w:val="24"/>
                <w:szCs w:val="24"/>
              </w:rPr>
              <w:t>Bronze</w:t>
            </w:r>
            <w:r>
              <w:rPr>
                <w:sz w:val="24"/>
                <w:szCs w:val="24"/>
              </w:rPr>
              <w:t xml:space="preserve">: Page </w:t>
            </w:r>
            <w:r w:rsidRPr="00745122">
              <w:rPr>
                <w:sz w:val="24"/>
                <w:szCs w:val="24"/>
              </w:rPr>
              <w:t>1 – Worksheet with 1 star</w:t>
            </w:r>
          </w:p>
          <w:p w14:paraId="59D66E39" w14:textId="673AD8F7" w:rsidR="00745122" w:rsidRPr="00745122" w:rsidRDefault="00745122" w:rsidP="00745122">
            <w:pPr>
              <w:rPr>
                <w:sz w:val="24"/>
                <w:szCs w:val="24"/>
              </w:rPr>
            </w:pPr>
            <w:r w:rsidRPr="00745122">
              <w:rPr>
                <w:b/>
                <w:color w:val="A6A6A6" w:themeColor="background1" w:themeShade="A6"/>
                <w:sz w:val="24"/>
                <w:szCs w:val="24"/>
              </w:rPr>
              <w:t>Silver</w:t>
            </w:r>
            <w:r w:rsidRPr="00745122">
              <w:rPr>
                <w:color w:val="A6A6A6" w:themeColor="background1" w:themeShade="A6"/>
                <w:sz w:val="24"/>
                <w:szCs w:val="24"/>
              </w:rPr>
              <w:t xml:space="preserve">: </w:t>
            </w:r>
            <w:r w:rsidRPr="007451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Page 2</w:t>
            </w:r>
            <w:r w:rsidRPr="00745122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Worksheet with 2</w:t>
            </w:r>
            <w:r w:rsidRPr="00745122">
              <w:rPr>
                <w:sz w:val="24"/>
                <w:szCs w:val="24"/>
              </w:rPr>
              <w:t xml:space="preserve"> star</w:t>
            </w:r>
            <w:r>
              <w:rPr>
                <w:sz w:val="24"/>
                <w:szCs w:val="24"/>
              </w:rPr>
              <w:t>s</w:t>
            </w:r>
          </w:p>
          <w:p w14:paraId="253BACFC" w14:textId="18BE4A44" w:rsidR="00745122" w:rsidRPr="00745122" w:rsidRDefault="00745122" w:rsidP="00745122">
            <w:pPr>
              <w:rPr>
                <w:sz w:val="24"/>
                <w:szCs w:val="24"/>
              </w:rPr>
            </w:pPr>
            <w:r w:rsidRPr="00FF3DD7">
              <w:rPr>
                <w:b/>
                <w:color w:val="FFC000"/>
                <w:sz w:val="24"/>
                <w:szCs w:val="24"/>
              </w:rPr>
              <w:t>Gold</w:t>
            </w:r>
            <w:r>
              <w:rPr>
                <w:b/>
                <w:color w:val="FFC000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Page 3</w:t>
            </w:r>
            <w:r w:rsidRPr="00745122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Worksheet with 3</w:t>
            </w:r>
            <w:r w:rsidRPr="00745122">
              <w:rPr>
                <w:sz w:val="24"/>
                <w:szCs w:val="24"/>
              </w:rPr>
              <w:t xml:space="preserve"> star</w:t>
            </w:r>
            <w:r>
              <w:rPr>
                <w:sz w:val="24"/>
                <w:szCs w:val="24"/>
              </w:rPr>
              <w:t>s</w:t>
            </w:r>
          </w:p>
          <w:p w14:paraId="085BD2D3" w14:textId="6801B9A4" w:rsidR="00745122" w:rsidRPr="009B2C7E" w:rsidRDefault="00745122" w:rsidP="007451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3AAA" w14:paraId="7242084F" w14:textId="648EFBD3" w:rsidTr="00CF3653">
        <w:trPr>
          <w:trHeight w:val="311"/>
        </w:trPr>
        <w:tc>
          <w:tcPr>
            <w:tcW w:w="3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2BDCB6C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DD3AAA" w14:paraId="12EF2DB4" w14:textId="470EA326" w:rsidTr="00CF3653">
        <w:trPr>
          <w:trHeight w:val="2676"/>
        </w:trPr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1B9364" w14:textId="77777777" w:rsidR="00FD0BC4" w:rsidRPr="00FD0BC4" w:rsidRDefault="00FD0BC4" w:rsidP="00FD0B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D0BC4">
              <w:rPr>
                <w:rFonts w:cstheme="minorHAnsi"/>
                <w:sz w:val="24"/>
                <w:szCs w:val="24"/>
              </w:rPr>
              <w:t>Rescue Word: reassure</w:t>
            </w:r>
          </w:p>
          <w:p w14:paraId="7EF23346" w14:textId="77777777" w:rsidR="00FD0BC4" w:rsidRPr="00FD0BC4" w:rsidRDefault="00FD0BC4" w:rsidP="00FD0B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D0BC4">
              <w:rPr>
                <w:rFonts w:cstheme="minorHAnsi"/>
                <w:sz w:val="24"/>
                <w:szCs w:val="24"/>
              </w:rPr>
              <w:t>Complete the word rescue activity.</w:t>
            </w:r>
          </w:p>
          <w:p w14:paraId="2CA5FD5E" w14:textId="77777777" w:rsidR="00FD0BC4" w:rsidRPr="00FD0BC4" w:rsidRDefault="00FD0BC4" w:rsidP="00FD0B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D0BC4">
              <w:rPr>
                <w:rFonts w:cstheme="minorHAnsi"/>
                <w:sz w:val="24"/>
                <w:szCs w:val="24"/>
              </w:rPr>
              <w:t>Write a definition and some synonyms for reassure.</w:t>
            </w:r>
          </w:p>
          <w:p w14:paraId="76F5B937" w14:textId="77777777" w:rsidR="00FD0BC4" w:rsidRPr="00FD0BC4" w:rsidRDefault="00FD0BC4" w:rsidP="00FD0B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D0BC4">
              <w:rPr>
                <w:rFonts w:cstheme="minorHAnsi"/>
                <w:sz w:val="24"/>
                <w:szCs w:val="24"/>
              </w:rPr>
              <w:t>Write a sentence using the word reassure.</w:t>
            </w:r>
          </w:p>
          <w:p w14:paraId="46251FC9" w14:textId="3FD01254" w:rsidR="000348F8" w:rsidRPr="00302D9D" w:rsidRDefault="000348F8" w:rsidP="000672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6ADD4BB" w14:textId="77777777" w:rsidR="00802667" w:rsidRDefault="00802667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These are your </w:t>
            </w:r>
            <w:r w:rsidR="009103B1">
              <w:rPr>
                <w:sz w:val="24"/>
                <w:szCs w:val="24"/>
              </w:rPr>
              <w:t xml:space="preserve">spellings! </w:t>
            </w:r>
          </w:p>
          <w:p w14:paraId="77FB2912" w14:textId="7EBA9332" w:rsidR="000348F8" w:rsidRDefault="009103B1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03BEB">
              <w:rPr>
                <w:sz w:val="24"/>
                <w:szCs w:val="24"/>
              </w:rPr>
              <w:t>est</w:t>
            </w:r>
            <w:r w:rsidR="000348F8">
              <w:rPr>
                <w:sz w:val="24"/>
                <w:szCs w:val="24"/>
              </w:rPr>
              <w:t xml:space="preserve"> Friday!</w:t>
            </w:r>
          </w:p>
          <w:p w14:paraId="603E2F7D" w14:textId="77777777" w:rsidR="003871AF" w:rsidRDefault="003871AF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814D6EF" w14:textId="77777777" w:rsidR="00FC2BB8" w:rsidRDefault="00FC2BB8" w:rsidP="00FC2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1:</w:t>
            </w:r>
          </w:p>
          <w:p w14:paraId="32866FA2" w14:textId="77777777" w:rsidR="00FC2BB8" w:rsidRPr="00E80F59" w:rsidRDefault="00FC2BB8" w:rsidP="00FC2B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accident, accidentally, actual, actually, address</w:t>
            </w:r>
          </w:p>
          <w:p w14:paraId="6A756766" w14:textId="77777777" w:rsidR="00FC2BB8" w:rsidRPr="00E80F59" w:rsidRDefault="00FC2BB8" w:rsidP="00FC2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0F59">
              <w:rPr>
                <w:sz w:val="24"/>
                <w:szCs w:val="24"/>
              </w:rPr>
              <w:t>or</w:t>
            </w:r>
          </w:p>
          <w:p w14:paraId="350CB42F" w14:textId="77777777" w:rsidR="00FC2BB8" w:rsidRPr="009103B1" w:rsidRDefault="00FC2BB8" w:rsidP="00FC2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2</w:t>
            </w:r>
            <w:r w:rsidRPr="009103B1">
              <w:rPr>
                <w:sz w:val="24"/>
                <w:szCs w:val="24"/>
              </w:rPr>
              <w:t>:</w:t>
            </w:r>
          </w:p>
          <w:p w14:paraId="151A7B7F" w14:textId="6DFA9668" w:rsidR="00DD3AAA" w:rsidRPr="00FD0BC4" w:rsidRDefault="00FC2BB8" w:rsidP="00FD0BC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because, behind, both, break, busy</w:t>
            </w:r>
            <w:bookmarkStart w:id="0" w:name="_GoBack"/>
            <w:bookmarkEnd w:id="0"/>
          </w:p>
        </w:tc>
        <w:tc>
          <w:tcPr>
            <w:tcW w:w="33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24D478" w14:textId="6ABAAE94" w:rsidR="00DD3AAA" w:rsidRDefault="00F36A56" w:rsidP="00302D9D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read to</w:t>
            </w:r>
            <w:r w:rsidR="00DD3AAA" w:rsidRPr="00FE03E7">
              <w:rPr>
                <w:sz w:val="24"/>
                <w:szCs w:val="24"/>
              </w:rPr>
              <w:t xml:space="preserve">day for at </w:t>
            </w:r>
            <w:r w:rsidR="00DD3AAA">
              <w:rPr>
                <w:sz w:val="24"/>
                <w:szCs w:val="24"/>
              </w:rPr>
              <w:t>least 10 minutes.</w:t>
            </w:r>
          </w:p>
          <w:p w14:paraId="05A54A20" w14:textId="31195A22" w:rsidR="00A823C7" w:rsidRPr="00031085" w:rsidRDefault="00A823C7" w:rsidP="00882974">
            <w:pPr>
              <w:shd w:val="clear" w:color="auto" w:fill="FFFFFF"/>
              <w:jc w:val="center"/>
              <w:textAlignment w:val="baseline"/>
              <w:rPr>
                <w:sz w:val="16"/>
                <w:szCs w:val="16"/>
              </w:rPr>
            </w:pPr>
          </w:p>
          <w:p w14:paraId="340084B0" w14:textId="6B265C57" w:rsidR="00EE0C5E" w:rsidRPr="0075795F" w:rsidRDefault="0075795F" w:rsidP="0075795F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Apostrophes: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Find some words with apostrophes in, in your reading book. Write down each word and explain why there is an apostrophe there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54BD9F" w14:textId="77777777" w:rsidR="0075795F" w:rsidRPr="0075795F" w:rsidRDefault="0075795F" w:rsidP="0075795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5795F">
              <w:rPr>
                <w:rFonts w:cstheme="minorHAnsi"/>
                <w:sz w:val="24"/>
                <w:szCs w:val="24"/>
                <w:lang w:val="en-US"/>
              </w:rPr>
              <w:t xml:space="preserve">Create an </w:t>
            </w:r>
            <w:r w:rsidRPr="00392F2D">
              <w:rPr>
                <w:rFonts w:cstheme="minorHAnsi"/>
                <w:b/>
                <w:sz w:val="24"/>
                <w:szCs w:val="24"/>
                <w:lang w:val="en-US"/>
              </w:rPr>
              <w:t>obstacle course</w:t>
            </w:r>
            <w:r w:rsidRPr="0075795F">
              <w:rPr>
                <w:rFonts w:cstheme="minorHAnsi"/>
                <w:sz w:val="24"/>
                <w:szCs w:val="24"/>
                <w:lang w:val="en-US"/>
              </w:rPr>
              <w:t xml:space="preserve"> or home circuit – raid the cupboards for some tins of beans to use as weights, a pillow as something to jump over or the stairs as a hill!  </w:t>
            </w:r>
          </w:p>
          <w:p w14:paraId="1795C92A" w14:textId="6DD6DFCD" w:rsidR="00D4374D" w:rsidRPr="009B2C7E" w:rsidRDefault="00D4374D" w:rsidP="0075795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58BFC346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t>Other Curriculum Learning</w:t>
            </w:r>
          </w:p>
        </w:tc>
      </w:tr>
      <w:tr w:rsidR="001A642F" w14:paraId="3DE410D8" w14:textId="77777777" w:rsidTr="00031085">
        <w:trPr>
          <w:trHeight w:val="375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13EBC6" w14:textId="77B53E27" w:rsidR="00392F2D" w:rsidRPr="00392F2D" w:rsidRDefault="00392F2D" w:rsidP="00C1398D">
            <w:pPr>
              <w:autoSpaceDE w:val="0"/>
              <w:autoSpaceDN w:val="0"/>
              <w:adjustRightInd w:val="0"/>
              <w:rPr>
                <w:rFonts w:cstheme="minorHAnsi"/>
                <w:b/>
                <w:color w:val="231F20"/>
                <w:sz w:val="24"/>
                <w:szCs w:val="24"/>
              </w:rPr>
            </w:pPr>
            <w:r w:rsidRPr="00392F2D">
              <w:rPr>
                <w:rFonts w:cstheme="minorHAnsi"/>
                <w:b/>
                <w:color w:val="231F20"/>
                <w:sz w:val="24"/>
                <w:szCs w:val="24"/>
              </w:rPr>
              <w:t xml:space="preserve">Science – </w:t>
            </w:r>
            <w:r w:rsidRPr="00392F2D">
              <w:rPr>
                <w:rFonts w:cstheme="minorHAnsi"/>
                <w:color w:val="231F20"/>
                <w:sz w:val="24"/>
                <w:szCs w:val="24"/>
              </w:rPr>
              <w:t>Make your own frost Experiment (resource on website)</w:t>
            </w:r>
          </w:p>
          <w:p w14:paraId="6F1BB1B6" w14:textId="10817937" w:rsidR="00340A31" w:rsidRPr="00C1398D" w:rsidRDefault="0075795F" w:rsidP="00C1398D">
            <w:pPr>
              <w:autoSpaceDE w:val="0"/>
              <w:autoSpaceDN w:val="0"/>
              <w:adjustRightInd w:val="0"/>
              <w:rPr>
                <w:rFonts w:cstheme="minorHAnsi"/>
                <w:color w:val="010101"/>
                <w:sz w:val="24"/>
                <w:szCs w:val="24"/>
              </w:rPr>
            </w:pPr>
            <w:r w:rsidRPr="00392F2D">
              <w:rPr>
                <w:rFonts w:cstheme="minorHAnsi"/>
                <w:b/>
                <w:color w:val="231F20"/>
                <w:sz w:val="24"/>
                <w:szCs w:val="24"/>
              </w:rPr>
              <w:t>Well Being: Make it Monday</w:t>
            </w:r>
            <w:r w:rsidR="00D41D81" w:rsidRPr="00392F2D">
              <w:rPr>
                <w:rFonts w:cstheme="minorHAnsi"/>
                <w:b/>
                <w:color w:val="231F20"/>
                <w:sz w:val="24"/>
                <w:szCs w:val="24"/>
              </w:rPr>
              <w:t>!</w:t>
            </w:r>
            <w:r w:rsidR="001E519F" w:rsidRPr="00392F2D">
              <w:rPr>
                <w:rFonts w:cstheme="minorHAnsi"/>
                <w:color w:val="231F20"/>
                <w:sz w:val="24"/>
                <w:szCs w:val="24"/>
              </w:rPr>
              <w:t>–</w:t>
            </w:r>
            <w:r w:rsidR="001E519F" w:rsidRPr="001E519F">
              <w:rPr>
                <w:rFonts w:cstheme="minorHAnsi"/>
                <w:color w:val="231F20"/>
              </w:rPr>
              <w:t xml:space="preserve"> </w:t>
            </w:r>
            <w:r w:rsidR="00C1398D" w:rsidRPr="00C1398D">
              <w:rPr>
                <w:rFonts w:cstheme="minorHAnsi"/>
                <w:color w:val="231F20"/>
                <w:sz w:val="24"/>
                <w:szCs w:val="24"/>
              </w:rPr>
              <w:t>Get creative and get your week off to a fantastic start!</w:t>
            </w:r>
            <w:r w:rsidR="00C1398D">
              <w:rPr>
                <w:rFonts w:cstheme="minorHAnsi"/>
                <w:color w:val="231F20"/>
              </w:rPr>
              <w:t xml:space="preserve"> </w:t>
            </w:r>
            <w:r w:rsidR="00C1398D" w:rsidRPr="00C1398D">
              <w:rPr>
                <w:rFonts w:cstheme="minorHAnsi"/>
                <w:color w:val="010101"/>
                <w:sz w:val="24"/>
                <w:szCs w:val="24"/>
              </w:rPr>
              <w:t>Try maki</w:t>
            </w:r>
            <w:r w:rsidR="00C1398D">
              <w:rPr>
                <w:rFonts w:cstheme="minorHAnsi"/>
                <w:color w:val="010101"/>
                <w:sz w:val="24"/>
                <w:szCs w:val="24"/>
              </w:rPr>
              <w:t xml:space="preserve">ng a bicycle from paper straws, </w:t>
            </w:r>
            <w:r w:rsidR="00C1398D" w:rsidRPr="00C1398D">
              <w:rPr>
                <w:rFonts w:cstheme="minorHAnsi"/>
                <w:color w:val="010101"/>
                <w:sz w:val="24"/>
                <w:szCs w:val="24"/>
              </w:rPr>
              <w:t>Leg</w:t>
            </w:r>
            <w:r w:rsidR="00C1398D">
              <w:rPr>
                <w:rFonts w:cstheme="minorHAnsi"/>
                <w:color w:val="010101"/>
                <w:sz w:val="24"/>
                <w:szCs w:val="24"/>
              </w:rPr>
              <w:t xml:space="preserve">o, or cardboard. See if you can </w:t>
            </w:r>
            <w:r w:rsidR="00C1398D" w:rsidRPr="00C1398D">
              <w:rPr>
                <w:rFonts w:cstheme="minorHAnsi"/>
                <w:color w:val="010101"/>
                <w:sz w:val="24"/>
                <w:szCs w:val="24"/>
              </w:rPr>
              <w:t>create</w:t>
            </w:r>
            <w:r w:rsidR="00C1398D">
              <w:rPr>
                <w:rFonts w:cstheme="minorHAnsi"/>
                <w:color w:val="010101"/>
                <w:sz w:val="24"/>
                <w:szCs w:val="24"/>
              </w:rPr>
              <w:t xml:space="preserve"> one where the wheels go round </w:t>
            </w:r>
            <w:r w:rsidR="00C1398D" w:rsidRPr="00C1398D">
              <w:rPr>
                <w:rFonts w:cstheme="minorHAnsi"/>
                <w:color w:val="010101"/>
                <w:sz w:val="24"/>
                <w:szCs w:val="24"/>
              </w:rPr>
              <w:t>and the handle bars move.</w:t>
            </w:r>
          </w:p>
          <w:p w14:paraId="3970F7ED" w14:textId="137FE2F8" w:rsidR="00134E48" w:rsidRPr="00392F2D" w:rsidRDefault="004B00A7" w:rsidP="00774F2B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B00A7">
              <w:rPr>
                <w:rFonts w:asciiTheme="minorHAnsi" w:hAnsiTheme="minorHAnsi" w:cstheme="minorHAnsi"/>
                <w:b/>
              </w:rPr>
              <w:t>Tackling Tables</w:t>
            </w:r>
            <w:r w:rsidRPr="004B00A7">
              <w:rPr>
                <w:rFonts w:asciiTheme="minorHAnsi" w:hAnsiTheme="minorHAnsi" w:cstheme="minorHAnsi"/>
              </w:rPr>
              <w:t xml:space="preserve"> – Keep practising. Make up a game, song or rhyme to help you learn a tri</w:t>
            </w:r>
            <w:r>
              <w:rPr>
                <w:rFonts w:asciiTheme="minorHAnsi" w:hAnsiTheme="minorHAnsi" w:cstheme="minorHAnsi"/>
              </w:rPr>
              <w:t>cky times T</w:t>
            </w:r>
            <w:r w:rsidRPr="004B00A7">
              <w:rPr>
                <w:rFonts w:asciiTheme="minorHAnsi" w:hAnsiTheme="minorHAnsi" w:cstheme="minorHAnsi"/>
              </w:rPr>
              <w:t>able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39973CD" w14:textId="27A151B8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BBC Bitesize have daily lessons in all areas of the curriculum.  </w:t>
            </w:r>
            <w:hyperlink r:id="rId10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14:paraId="774B5129" w14:textId="77777777" w:rsidR="00703BEB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1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0B82D29" w14:textId="7B618E28" w:rsidR="005575D3" w:rsidRPr="00703BEB" w:rsidRDefault="00703BEB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703BEB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lastRenderedPageBreak/>
              <w:t>Reading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- </w:t>
            </w:r>
            <w:hyperlink r:id="rId12" w:history="1">
              <w:r w:rsidRPr="00703BE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https://www.booktrust.org.uk/Books-and-reading/have-some-fun/storybooks-and-games/</w:t>
              </w:r>
            </w:hyperlink>
            <w:r w:rsidRPr="00703BE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14:paraId="74A94A8B" w14:textId="484A2686" w:rsidR="005575D3" w:rsidRPr="005076D0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3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5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7CB8E66" w14:textId="7C0714FD" w:rsidR="001E519F" w:rsidRPr="00767B5A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16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</w:tc>
      </w:tr>
      <w:tr w:rsidR="00031085" w14:paraId="13911C20" w14:textId="77777777" w:rsidTr="002B0E4E">
        <w:trPr>
          <w:trHeight w:val="416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DCC5978" w14:textId="34EDCB42" w:rsidR="00031085" w:rsidRPr="005575D3" w:rsidRDefault="002B0E4E" w:rsidP="002B0E4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Teacher Contact details for any queries and emailing work!</w:t>
            </w:r>
          </w:p>
        </w:tc>
      </w:tr>
      <w:tr w:rsidR="00031085" w14:paraId="58B6F10A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1B006AC" w14:textId="77777777" w:rsidR="00031085" w:rsidRPr="00302D9D" w:rsidRDefault="00FD0BC4" w:rsidP="00031085">
            <w:pPr>
              <w:jc w:val="center"/>
              <w:rPr>
                <w:b/>
                <w:color w:val="0070C0"/>
                <w:sz w:val="20"/>
                <w:szCs w:val="20"/>
              </w:rPr>
            </w:pPr>
            <w:hyperlink r:id="rId17" w:history="1">
              <w:r w:rsidR="00031085" w:rsidRPr="00302D9D">
                <w:rPr>
                  <w:rStyle w:val="Hyperlink"/>
                  <w:b/>
                  <w:color w:val="0070C0"/>
                  <w:sz w:val="20"/>
                  <w:szCs w:val="20"/>
                </w:rPr>
                <w:t>kfaulkner@attleboroughprimary.org.uk</w:t>
              </w:r>
            </w:hyperlink>
          </w:p>
          <w:p w14:paraId="08FCEDB9" w14:textId="77777777" w:rsidR="00031085" w:rsidRPr="00302D9D" w:rsidRDefault="00031085" w:rsidP="00031085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 w:rsidRPr="00302D9D">
              <w:rPr>
                <w:b/>
                <w:color w:val="0070C0"/>
                <w:sz w:val="20"/>
                <w:szCs w:val="20"/>
                <w:u w:val="single"/>
              </w:rPr>
              <w:t>abarker@attleboroughprimary.org.uk</w:t>
            </w:r>
          </w:p>
          <w:p w14:paraId="6A3881C9" w14:textId="77777777" w:rsidR="00031085" w:rsidRPr="00302D9D" w:rsidRDefault="00031085" w:rsidP="00031085">
            <w:pPr>
              <w:jc w:val="center"/>
              <w:rPr>
                <w:rStyle w:val="Hyperlink"/>
                <w:rFonts w:cstheme="minorHAnsi"/>
                <w:b/>
                <w:color w:val="0070C0"/>
                <w:sz w:val="20"/>
                <w:szCs w:val="20"/>
              </w:rPr>
            </w:pPr>
            <w:r w:rsidRPr="00302D9D">
              <w:rPr>
                <w:rFonts w:cstheme="minorHAnsi"/>
                <w:b/>
                <w:color w:val="0070C0"/>
                <w:sz w:val="20"/>
                <w:szCs w:val="20"/>
              </w:rPr>
              <w:t>cthelwell</w:t>
            </w:r>
            <w:hyperlink r:id="rId18" w:history="1">
              <w:r w:rsidRPr="00302D9D">
                <w:rPr>
                  <w:rStyle w:val="Hyperlink"/>
                  <w:rFonts w:cstheme="minorHAnsi"/>
                  <w:b/>
                  <w:color w:val="0070C0"/>
                  <w:sz w:val="20"/>
                  <w:szCs w:val="20"/>
                </w:rPr>
                <w:t>@attleboroughprimary.org.uk</w:t>
              </w:r>
            </w:hyperlink>
          </w:p>
          <w:p w14:paraId="6C6ACFE8" w14:textId="07080374" w:rsidR="00031085" w:rsidRPr="002B0E4E" w:rsidRDefault="00031085" w:rsidP="002B0E4E">
            <w:pPr>
              <w:jc w:val="center"/>
              <w:rPr>
                <w:sz w:val="24"/>
                <w:szCs w:val="24"/>
              </w:rPr>
            </w:pPr>
            <w:r w:rsidRPr="00302D9D">
              <w:rPr>
                <w:rStyle w:val="Hyperlink"/>
                <w:rFonts w:cstheme="minorHAnsi"/>
                <w:b/>
                <w:color w:val="0070C0"/>
                <w:sz w:val="20"/>
                <w:szCs w:val="20"/>
              </w:rPr>
              <w:t>athompson@attleboroughprimary.org.uk</w:t>
            </w:r>
            <w:r w:rsidRPr="00767B5A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</w:tbl>
    <w:p w14:paraId="3DD7407B" w14:textId="77777777" w:rsidR="005D3362" w:rsidRDefault="005D3362" w:rsidP="003360DB">
      <w:pPr>
        <w:rPr>
          <w:b/>
          <w:sz w:val="24"/>
          <w:szCs w:val="24"/>
          <w:u w:val="single"/>
        </w:rPr>
      </w:pPr>
    </w:p>
    <w:sectPr w:rsidR="005D3362" w:rsidSect="0088297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6C920" w14:textId="77777777" w:rsidR="00F51F8A" w:rsidRDefault="00F51F8A" w:rsidP="00EB47E3">
      <w:pPr>
        <w:spacing w:after="0" w:line="240" w:lineRule="auto"/>
      </w:pPr>
      <w:r>
        <w:separator/>
      </w:r>
    </w:p>
  </w:endnote>
  <w:endnote w:type="continuationSeparator" w:id="0">
    <w:p w14:paraId="4C6B279C" w14:textId="77777777" w:rsidR="00F51F8A" w:rsidRDefault="00F51F8A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0D9D" w14:textId="77777777" w:rsidR="00466647" w:rsidRDefault="00466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FB013" w14:textId="77777777" w:rsidR="00466647" w:rsidRDefault="00466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F2DA1" w14:textId="77777777" w:rsidR="00F51F8A" w:rsidRDefault="00F51F8A" w:rsidP="00EB47E3">
      <w:pPr>
        <w:spacing w:after="0" w:line="240" w:lineRule="auto"/>
      </w:pPr>
      <w:r>
        <w:separator/>
      </w:r>
    </w:p>
  </w:footnote>
  <w:footnote w:type="continuationSeparator" w:id="0">
    <w:p w14:paraId="492019FE" w14:textId="77777777" w:rsidR="00F51F8A" w:rsidRDefault="00F51F8A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FC4F" w14:textId="77777777" w:rsidR="00466647" w:rsidRDefault="00466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D775" w14:textId="77777777" w:rsidR="00466647" w:rsidRDefault="00466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20D6"/>
    <w:rsid w:val="00005765"/>
    <w:rsid w:val="000059F2"/>
    <w:rsid w:val="000114B3"/>
    <w:rsid w:val="00017BC4"/>
    <w:rsid w:val="000276A6"/>
    <w:rsid w:val="00031085"/>
    <w:rsid w:val="000348F8"/>
    <w:rsid w:val="00046F65"/>
    <w:rsid w:val="00062908"/>
    <w:rsid w:val="00067218"/>
    <w:rsid w:val="000845B8"/>
    <w:rsid w:val="000A1B5D"/>
    <w:rsid w:val="000F1051"/>
    <w:rsid w:val="001072F4"/>
    <w:rsid w:val="00115121"/>
    <w:rsid w:val="001249FA"/>
    <w:rsid w:val="00134E48"/>
    <w:rsid w:val="00135B5A"/>
    <w:rsid w:val="00152502"/>
    <w:rsid w:val="001631C8"/>
    <w:rsid w:val="00166F4A"/>
    <w:rsid w:val="001A642F"/>
    <w:rsid w:val="001C31BF"/>
    <w:rsid w:val="001C43F6"/>
    <w:rsid w:val="001C462E"/>
    <w:rsid w:val="001E3962"/>
    <w:rsid w:val="001E519F"/>
    <w:rsid w:val="001E6DD2"/>
    <w:rsid w:val="001E7859"/>
    <w:rsid w:val="001F2709"/>
    <w:rsid w:val="002230C2"/>
    <w:rsid w:val="00240041"/>
    <w:rsid w:val="00250F4C"/>
    <w:rsid w:val="00254814"/>
    <w:rsid w:val="00256E56"/>
    <w:rsid w:val="00261C28"/>
    <w:rsid w:val="00281552"/>
    <w:rsid w:val="002840B0"/>
    <w:rsid w:val="00292281"/>
    <w:rsid w:val="00296231"/>
    <w:rsid w:val="002B0E4E"/>
    <w:rsid w:val="002B4911"/>
    <w:rsid w:val="002D7944"/>
    <w:rsid w:val="002E7389"/>
    <w:rsid w:val="002F2513"/>
    <w:rsid w:val="0030165E"/>
    <w:rsid w:val="00302D9D"/>
    <w:rsid w:val="00316689"/>
    <w:rsid w:val="003172E0"/>
    <w:rsid w:val="00326A79"/>
    <w:rsid w:val="003315E8"/>
    <w:rsid w:val="00331784"/>
    <w:rsid w:val="00334C74"/>
    <w:rsid w:val="003360DB"/>
    <w:rsid w:val="00340A31"/>
    <w:rsid w:val="00382F24"/>
    <w:rsid w:val="003871AF"/>
    <w:rsid w:val="00387B90"/>
    <w:rsid w:val="00391331"/>
    <w:rsid w:val="003915E2"/>
    <w:rsid w:val="00392F2D"/>
    <w:rsid w:val="003944BC"/>
    <w:rsid w:val="003960AA"/>
    <w:rsid w:val="003B7BFE"/>
    <w:rsid w:val="003C38EF"/>
    <w:rsid w:val="003D5CDF"/>
    <w:rsid w:val="00403C5D"/>
    <w:rsid w:val="00406033"/>
    <w:rsid w:val="004233A7"/>
    <w:rsid w:val="004301F3"/>
    <w:rsid w:val="00436B40"/>
    <w:rsid w:val="004416EF"/>
    <w:rsid w:val="00466647"/>
    <w:rsid w:val="004835FF"/>
    <w:rsid w:val="00483BFC"/>
    <w:rsid w:val="004A3433"/>
    <w:rsid w:val="004B00A7"/>
    <w:rsid w:val="004E36D7"/>
    <w:rsid w:val="004F15B4"/>
    <w:rsid w:val="004F386C"/>
    <w:rsid w:val="004F6AF2"/>
    <w:rsid w:val="005076D0"/>
    <w:rsid w:val="005575D3"/>
    <w:rsid w:val="00580F70"/>
    <w:rsid w:val="005C5C78"/>
    <w:rsid w:val="005D18E9"/>
    <w:rsid w:val="005D3362"/>
    <w:rsid w:val="005E4270"/>
    <w:rsid w:val="00617FD4"/>
    <w:rsid w:val="006254A6"/>
    <w:rsid w:val="0062608A"/>
    <w:rsid w:val="00632964"/>
    <w:rsid w:val="00641C96"/>
    <w:rsid w:val="006722B0"/>
    <w:rsid w:val="006B2AE2"/>
    <w:rsid w:val="006C6732"/>
    <w:rsid w:val="006C7954"/>
    <w:rsid w:val="006D111F"/>
    <w:rsid w:val="006E2785"/>
    <w:rsid w:val="00703BEB"/>
    <w:rsid w:val="007146D3"/>
    <w:rsid w:val="007148BF"/>
    <w:rsid w:val="00734B28"/>
    <w:rsid w:val="00735968"/>
    <w:rsid w:val="00745122"/>
    <w:rsid w:val="0075795F"/>
    <w:rsid w:val="00767B5A"/>
    <w:rsid w:val="0077134F"/>
    <w:rsid w:val="00772BBD"/>
    <w:rsid w:val="00774F2B"/>
    <w:rsid w:val="00796E9E"/>
    <w:rsid w:val="007A19CC"/>
    <w:rsid w:val="007E38CC"/>
    <w:rsid w:val="007E4C38"/>
    <w:rsid w:val="007F4F5C"/>
    <w:rsid w:val="00802667"/>
    <w:rsid w:val="008041AC"/>
    <w:rsid w:val="00813722"/>
    <w:rsid w:val="0084773B"/>
    <w:rsid w:val="00853762"/>
    <w:rsid w:val="00863367"/>
    <w:rsid w:val="008661D8"/>
    <w:rsid w:val="00867D81"/>
    <w:rsid w:val="008708C5"/>
    <w:rsid w:val="00882974"/>
    <w:rsid w:val="00891F08"/>
    <w:rsid w:val="008A68C5"/>
    <w:rsid w:val="008D4206"/>
    <w:rsid w:val="008F7F95"/>
    <w:rsid w:val="009103B1"/>
    <w:rsid w:val="00927711"/>
    <w:rsid w:val="00936CE3"/>
    <w:rsid w:val="009500D9"/>
    <w:rsid w:val="00990D7C"/>
    <w:rsid w:val="0099215A"/>
    <w:rsid w:val="0099635F"/>
    <w:rsid w:val="009A6B48"/>
    <w:rsid w:val="009B2C7E"/>
    <w:rsid w:val="009B64E0"/>
    <w:rsid w:val="009B7CCD"/>
    <w:rsid w:val="009D1653"/>
    <w:rsid w:val="009D64D7"/>
    <w:rsid w:val="00A055F3"/>
    <w:rsid w:val="00A0737F"/>
    <w:rsid w:val="00A14009"/>
    <w:rsid w:val="00A31C05"/>
    <w:rsid w:val="00A32DA5"/>
    <w:rsid w:val="00A36FF6"/>
    <w:rsid w:val="00A4608A"/>
    <w:rsid w:val="00A474BB"/>
    <w:rsid w:val="00A737F1"/>
    <w:rsid w:val="00A823C7"/>
    <w:rsid w:val="00AC5F16"/>
    <w:rsid w:val="00AD33BE"/>
    <w:rsid w:val="00AE4D40"/>
    <w:rsid w:val="00B06082"/>
    <w:rsid w:val="00B16D76"/>
    <w:rsid w:val="00B22941"/>
    <w:rsid w:val="00B30293"/>
    <w:rsid w:val="00B404C5"/>
    <w:rsid w:val="00B63164"/>
    <w:rsid w:val="00B83E6F"/>
    <w:rsid w:val="00B91AB1"/>
    <w:rsid w:val="00BA0573"/>
    <w:rsid w:val="00BA2ABF"/>
    <w:rsid w:val="00BB6C65"/>
    <w:rsid w:val="00BC04D2"/>
    <w:rsid w:val="00BD7BEA"/>
    <w:rsid w:val="00C002D5"/>
    <w:rsid w:val="00C04D89"/>
    <w:rsid w:val="00C07B83"/>
    <w:rsid w:val="00C1398D"/>
    <w:rsid w:val="00C2156A"/>
    <w:rsid w:val="00C21D5A"/>
    <w:rsid w:val="00C37B04"/>
    <w:rsid w:val="00C426B6"/>
    <w:rsid w:val="00C6036E"/>
    <w:rsid w:val="00C665BA"/>
    <w:rsid w:val="00C76A6E"/>
    <w:rsid w:val="00C817B2"/>
    <w:rsid w:val="00CB7F01"/>
    <w:rsid w:val="00CE4FBC"/>
    <w:rsid w:val="00CF3653"/>
    <w:rsid w:val="00CF5D2C"/>
    <w:rsid w:val="00D054AA"/>
    <w:rsid w:val="00D15D9F"/>
    <w:rsid w:val="00D41D81"/>
    <w:rsid w:val="00D4374D"/>
    <w:rsid w:val="00D4423F"/>
    <w:rsid w:val="00D504B3"/>
    <w:rsid w:val="00D54698"/>
    <w:rsid w:val="00D86181"/>
    <w:rsid w:val="00DA1083"/>
    <w:rsid w:val="00DA5996"/>
    <w:rsid w:val="00DB4948"/>
    <w:rsid w:val="00DC7F16"/>
    <w:rsid w:val="00DD3AAA"/>
    <w:rsid w:val="00DD5E05"/>
    <w:rsid w:val="00DE576F"/>
    <w:rsid w:val="00DF362C"/>
    <w:rsid w:val="00E11DFD"/>
    <w:rsid w:val="00E32956"/>
    <w:rsid w:val="00E427C7"/>
    <w:rsid w:val="00E44BD0"/>
    <w:rsid w:val="00E5025C"/>
    <w:rsid w:val="00E60D3B"/>
    <w:rsid w:val="00E80776"/>
    <w:rsid w:val="00E83DA7"/>
    <w:rsid w:val="00E86BE7"/>
    <w:rsid w:val="00E87B21"/>
    <w:rsid w:val="00EA7093"/>
    <w:rsid w:val="00EB0CB8"/>
    <w:rsid w:val="00EB47E3"/>
    <w:rsid w:val="00EE0656"/>
    <w:rsid w:val="00EE0C5E"/>
    <w:rsid w:val="00EF6F50"/>
    <w:rsid w:val="00EF7161"/>
    <w:rsid w:val="00F10D06"/>
    <w:rsid w:val="00F36A56"/>
    <w:rsid w:val="00F51F8A"/>
    <w:rsid w:val="00F61D32"/>
    <w:rsid w:val="00FC2BB8"/>
    <w:rsid w:val="00FD0BC4"/>
    <w:rsid w:val="00FE03E7"/>
    <w:rsid w:val="00FF331C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blocks-text-blockparagraph">
    <w:name w:val="blocks-text-block__paragraph"/>
    <w:basedOn w:val="Normal"/>
    <w:rsid w:val="0076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D33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obble365.com/" TargetMode="External"/><Relationship Id="rId18" Type="http://schemas.openxmlformats.org/officeDocument/2006/relationships/hyperlink" Target="mailto:kfaulkner@attleboroughprimary.org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booktrust.org.uk/Books-and-reading/have-some-fun/storybooks-and-games/" TargetMode="External"/><Relationship Id="rId17" Type="http://schemas.openxmlformats.org/officeDocument/2006/relationships/hyperlink" Target="mailto:kfaulkner@attleboroughprimary.org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ctivenorfolk.org/active-at-home-kid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pmarks.co.uk/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ictgames.com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bbc.co.uk/bitesize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hinkuknow.co.uk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5D345-4613-4190-BD93-6CF7CF60A6F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6cc8b1c-6200-4d08-a064-178226381f90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Kate Faulkner</cp:lastModifiedBy>
  <cp:revision>4</cp:revision>
  <cp:lastPrinted>2020-03-26T12:25:00Z</cp:lastPrinted>
  <dcterms:created xsi:type="dcterms:W3CDTF">2021-01-15T11:36:00Z</dcterms:created>
  <dcterms:modified xsi:type="dcterms:W3CDTF">2021-01-15T11:55:00Z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