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7A" w:rsidRPr="009C667A" w:rsidRDefault="009C667A">
      <w:pPr>
        <w:rPr>
          <w:noProof/>
          <w:sz w:val="32"/>
          <w:szCs w:val="32"/>
          <w:lang w:eastAsia="en-GB"/>
        </w:rPr>
      </w:pPr>
      <w:r w:rsidRPr="009C667A">
        <w:rPr>
          <w:noProof/>
          <w:sz w:val="32"/>
          <w:szCs w:val="32"/>
          <w:lang w:eastAsia="en-GB"/>
        </w:rPr>
        <w:t xml:space="preserve">Information sheet to help with task. </w:t>
      </w:r>
    </w:p>
    <w:p w:rsidR="009C667A" w:rsidRDefault="009C667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EEEA355" wp14:editId="73FC9AEA">
            <wp:extent cx="6645910" cy="3609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3F9" w:rsidRDefault="0077229D">
      <w:bookmarkStart w:id="0" w:name="_GoBack"/>
      <w:r w:rsidRPr="0077229D">
        <w:rPr>
          <w:noProof/>
          <w:lang w:eastAsia="en-GB"/>
        </w:rPr>
        <w:lastRenderedPageBreak/>
        <w:drawing>
          <wp:inline distT="0" distB="0" distL="0" distR="0" wp14:anchorId="27907B28" wp14:editId="38B9CD6F">
            <wp:extent cx="6346371" cy="8972836"/>
            <wp:effectExtent l="114300" t="171450" r="111760" b="17145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0555" cy="900702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2545A2" w:rsidRDefault="002545A2"/>
    <w:sectPr w:rsidR="002545A2" w:rsidSect="0077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D"/>
    <w:rsid w:val="002545A2"/>
    <w:rsid w:val="00314DDE"/>
    <w:rsid w:val="00460A9F"/>
    <w:rsid w:val="0077229D"/>
    <w:rsid w:val="00925D89"/>
    <w:rsid w:val="009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5F8E"/>
  <w15:chartTrackingRefBased/>
  <w15:docId w15:val="{85B82569-D65D-431A-A9E0-CF96A73D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Thompson</dc:creator>
  <cp:keywords/>
  <dc:description/>
  <cp:lastModifiedBy>Alison Thompson</cp:lastModifiedBy>
  <cp:revision>4</cp:revision>
  <dcterms:created xsi:type="dcterms:W3CDTF">2021-01-06T17:38:00Z</dcterms:created>
  <dcterms:modified xsi:type="dcterms:W3CDTF">2021-01-07T13:25:00Z</dcterms:modified>
</cp:coreProperties>
</file>