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654070B0" w:rsidR="00316689" w:rsidRDefault="00D16963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9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F8CC3" w14:textId="3A85ED32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Thank you so much to parents who have worked so hard with home learning. Also to all parents who have been sending in work so far. As a school, we are asking for one piece of written work and one piece of maths work completed by your child, to be emailed to me every week.</w:t>
            </w:r>
          </w:p>
          <w:p w14:paraId="014158AC" w14:textId="77777777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See below for English today. </w:t>
            </w:r>
          </w:p>
          <w:p w14:paraId="4B796C1D" w14:textId="3F2E924F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Again, if you are able, please allow your child to make the most of using Microsoft programs such as Power Point, Publisher and Word to present written tasks. I have had some lovely ones emailed to me so far.</w:t>
            </w:r>
          </w:p>
          <w:p w14:paraId="46B2DC11" w14:textId="696DD3FF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 w:rsidRPr="008001B8">
              <w:rPr>
                <w:sz w:val="20"/>
                <w:szCs w:val="20"/>
              </w:rPr>
              <w:t xml:space="preserve">roject. This week you will be </w:t>
            </w:r>
            <w:r w:rsidR="00272205" w:rsidRPr="008001B8">
              <w:rPr>
                <w:b/>
                <w:sz w:val="20"/>
                <w:szCs w:val="20"/>
              </w:rPr>
              <w:t>making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mini greenhouse with materials that you can get hold of at home. </w:t>
            </w:r>
            <w:r w:rsidR="00A40BB1">
              <w:rPr>
                <w:sz w:val="20"/>
                <w:szCs w:val="20"/>
              </w:rPr>
              <w:t xml:space="preserve">This will be Friday morning. </w:t>
            </w:r>
            <w:r w:rsidR="00022E95" w:rsidRPr="008001B8">
              <w:rPr>
                <w:sz w:val="20"/>
                <w:szCs w:val="20"/>
              </w:rPr>
              <w:t xml:space="preserve">We will be continuing to learn </w:t>
            </w:r>
            <w:r w:rsidRPr="008001B8">
              <w:rPr>
                <w:sz w:val="20"/>
                <w:szCs w:val="20"/>
              </w:rPr>
              <w:t>about Earnest Shackleton our famous Polar Explorer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8001B8" w:rsidRPr="008001B8">
              <w:rPr>
                <w:sz w:val="20"/>
                <w:szCs w:val="20"/>
              </w:rPr>
              <w:t>d you will continue to work on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5BE80D7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>n repeat so use the email I sent at the beginning of last week to access the links</w:t>
            </w:r>
            <w:r w:rsidRPr="008001B8">
              <w:rPr>
                <w:sz w:val="20"/>
                <w:szCs w:val="20"/>
              </w:rPr>
              <w:t>. Click on the same link for the lesson of your choice (time</w:t>
            </w:r>
            <w:r w:rsidR="00277078" w:rsidRPr="008001B8">
              <w:rPr>
                <w:sz w:val="20"/>
                <w:szCs w:val="20"/>
              </w:rPr>
              <w:t>-</w:t>
            </w:r>
            <w:r w:rsidRPr="008001B8">
              <w:rPr>
                <w:sz w:val="20"/>
                <w:szCs w:val="20"/>
              </w:rPr>
              <w:t>wise) every day.</w:t>
            </w:r>
          </w:p>
          <w:p w14:paraId="2947942D" w14:textId="10F6FE81" w:rsidR="00AD33BE" w:rsidRPr="008001B8" w:rsidRDefault="008001B8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1B4D37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Default="00445E0F" w:rsidP="00483BFC">
            <w:pPr>
              <w:rPr>
                <w:sz w:val="24"/>
                <w:szCs w:val="24"/>
              </w:rPr>
            </w:pPr>
          </w:p>
          <w:p w14:paraId="69C2A2A3" w14:textId="5D90D7A6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05748836" w14:textId="4948FF98" w:rsidR="00DD786B" w:rsidRPr="00D16963" w:rsidRDefault="00D16963" w:rsidP="00130036">
            <w:pPr>
              <w:pStyle w:val="Default"/>
              <w:rPr>
                <w:rFonts w:asciiTheme="minorHAnsi" w:hAnsiTheme="minorHAnsi" w:cstheme="minorHAnsi"/>
              </w:rPr>
            </w:pPr>
            <w:r w:rsidRPr="00D16963">
              <w:rPr>
                <w:rFonts w:asciiTheme="minorHAnsi" w:hAnsiTheme="minorHAnsi" w:cstheme="minorHAnsi"/>
              </w:rPr>
              <w:t xml:space="preserve">Complete your </w:t>
            </w:r>
            <w:r>
              <w:rPr>
                <w:rFonts w:asciiTheme="minorHAnsi" w:hAnsiTheme="minorHAnsi" w:cstheme="minorHAnsi"/>
              </w:rPr>
              <w:t>task at your level.</w:t>
            </w:r>
          </w:p>
          <w:p w14:paraId="15B5EB39" w14:textId="73B86E83" w:rsidR="00DD786B" w:rsidRPr="00A20B3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D2D3" w14:textId="2267FA03" w:rsidR="00D11A59" w:rsidRPr="002F0B22" w:rsidRDefault="00D16963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Science: </w:t>
            </w:r>
            <w:r w:rsidRPr="00D16963">
              <w:rPr>
                <w:rFonts w:ascii="Calibri" w:hAnsi="Calibri" w:cs="Calibri"/>
              </w:rPr>
              <w:t>Grouping living things</w:t>
            </w:r>
            <w:r>
              <w:rPr>
                <w:rFonts w:ascii="Calibri" w:hAnsi="Calibri" w:cs="Calibri"/>
              </w:rPr>
              <w:t xml:space="preserve"> activity sheet.</w:t>
            </w:r>
            <w:bookmarkStart w:id="0" w:name="_GoBack"/>
            <w:bookmarkEnd w:id="0"/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EB82B26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creation</w:t>
            </w:r>
          </w:p>
          <w:p w14:paraId="4A5C0781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radiation</w:t>
            </w:r>
          </w:p>
          <w:p w14:paraId="4798AA4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indication</w:t>
            </w:r>
          </w:p>
          <w:p w14:paraId="46C8DAB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ventilation</w:t>
            </w:r>
          </w:p>
          <w:p w14:paraId="227B09B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relegation</w:t>
            </w:r>
          </w:p>
          <w:p w14:paraId="6530F258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dedication</w:t>
            </w:r>
          </w:p>
          <w:p w14:paraId="21CE08A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demonstration</w:t>
            </w:r>
          </w:p>
          <w:p w14:paraId="782E39E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abbreviation</w:t>
            </w:r>
          </w:p>
          <w:p w14:paraId="2070CB02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translation</w:t>
            </w:r>
          </w:p>
          <w:p w14:paraId="2228CF17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vibration</w:t>
            </w:r>
          </w:p>
          <w:p w14:paraId="7DFAE231" w14:textId="389A338B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6D1E1E96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B16963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08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lastRenderedPageBreak/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1B4D3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1B4D3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3366" w14:textId="77777777" w:rsidR="001B4D37" w:rsidRDefault="001B4D37" w:rsidP="00EB47E3">
      <w:pPr>
        <w:spacing w:after="0" w:line="240" w:lineRule="auto"/>
      </w:pPr>
      <w:r>
        <w:separator/>
      </w:r>
    </w:p>
  </w:endnote>
  <w:endnote w:type="continuationSeparator" w:id="0">
    <w:p w14:paraId="4C94E840" w14:textId="77777777" w:rsidR="001B4D37" w:rsidRDefault="001B4D3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F256" w14:textId="77777777" w:rsidR="001B4D37" w:rsidRDefault="001B4D37" w:rsidP="00EB47E3">
      <w:pPr>
        <w:spacing w:after="0" w:line="240" w:lineRule="auto"/>
      </w:pPr>
      <w:r>
        <w:separator/>
      </w:r>
    </w:p>
  </w:footnote>
  <w:footnote w:type="continuationSeparator" w:id="0">
    <w:p w14:paraId="0F483B8B" w14:textId="77777777" w:rsidR="001B4D37" w:rsidRDefault="001B4D3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16963"/>
    <w:rsid w:val="00B16D76"/>
    <w:rsid w:val="00B22941"/>
    <w:rsid w:val="00B30293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438AD"/>
    <w:rsid w:val="00F82D80"/>
    <w:rsid w:val="00F8482F"/>
    <w:rsid w:val="00FB0042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2021-02-07T17:36:00Z</dcterms:created>
  <dcterms:modified xsi:type="dcterms:W3CDTF">2021-02-07T17:40:00Z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