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15075528" w:rsidR="00316689" w:rsidRDefault="00F8482F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22nd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BD4C7F" w14:textId="26602387" w:rsidR="00316689" w:rsidRPr="00D72A88" w:rsidRDefault="00D72A88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Welcome back to our second full week of learning. I am really pleased with how you seem to have settled down to using the technology and I think we have had started to use the chat box well and we are all becoming more confident with sharing on the screen. </w:t>
            </w:r>
            <w:r w:rsidR="001E5BF6" w:rsidRPr="00D72A88">
              <w:rPr>
                <w:sz w:val="24"/>
                <w:szCs w:val="24"/>
              </w:rPr>
              <w:t xml:space="preserve"> I have set the meetings o</w:t>
            </w:r>
            <w:r w:rsidRPr="00D72A88">
              <w:rPr>
                <w:sz w:val="24"/>
                <w:szCs w:val="24"/>
              </w:rPr>
              <w:t>n repeat so use the email I sent at the beginning of last week to access the links</w:t>
            </w:r>
            <w:r w:rsidR="001E5BF6" w:rsidRPr="00D72A88">
              <w:rPr>
                <w:sz w:val="24"/>
                <w:szCs w:val="24"/>
              </w:rPr>
              <w:t>. Click on the same link for the lesson of your choice (time</w:t>
            </w:r>
            <w:r w:rsidR="00277078" w:rsidRPr="00D72A88">
              <w:rPr>
                <w:sz w:val="24"/>
                <w:szCs w:val="24"/>
              </w:rPr>
              <w:t>-</w:t>
            </w:r>
            <w:r w:rsidR="001E5BF6" w:rsidRPr="00D72A88">
              <w:rPr>
                <w:sz w:val="24"/>
                <w:szCs w:val="24"/>
              </w:rPr>
              <w:t>wise) every day.</w:t>
            </w:r>
          </w:p>
          <w:p w14:paraId="2947942D" w14:textId="32E745F6" w:rsidR="00AD33BE" w:rsidRPr="00D72A88" w:rsidRDefault="00AD33BE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It is important that you do some learning every day so that we don’t get behind. </w:t>
            </w:r>
          </w:p>
          <w:p w14:paraId="0922BD86" w14:textId="197FB9E6" w:rsidR="00C002D5" w:rsidRPr="00D72A88" w:rsidRDefault="00D054AA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Your parents</w:t>
            </w:r>
            <w:r w:rsidR="00D5667E" w:rsidRPr="00D72A88">
              <w:rPr>
                <w:sz w:val="24"/>
                <w:szCs w:val="24"/>
              </w:rPr>
              <w:t xml:space="preserve"> can email me</w:t>
            </w:r>
            <w:r w:rsidR="00AD33BE" w:rsidRPr="00D72A88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Pr="00D72A88" w:rsidRDefault="00BD6AED" w:rsidP="00AD33B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D72A88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50D92529" w14:textId="77777777" w:rsidR="00BC2B23" w:rsidRDefault="00316689" w:rsidP="00D5667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 w:rsidRPr="00D72A88">
              <w:rPr>
                <w:sz w:val="24"/>
                <w:szCs w:val="24"/>
              </w:rPr>
              <w:t xml:space="preserve">. </w:t>
            </w:r>
          </w:p>
          <w:p w14:paraId="7EBC094A" w14:textId="10420C28" w:rsidR="00316689" w:rsidRPr="00316689" w:rsidRDefault="00D333B3" w:rsidP="00D5667E">
            <w:pPr>
              <w:jc w:val="center"/>
              <w:rPr>
                <w:sz w:val="24"/>
                <w:szCs w:val="24"/>
              </w:rPr>
            </w:pPr>
            <w:r w:rsidRPr="00BC2B23">
              <w:rPr>
                <w:b/>
                <w:sz w:val="24"/>
                <w:szCs w:val="24"/>
              </w:rPr>
              <w:t xml:space="preserve">I will also email a zip folder each day to make it easier. </w:t>
            </w:r>
            <w:r w:rsidR="00316689" w:rsidRPr="00BC2B23">
              <w:rPr>
                <w:b/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9C64523" w:rsidR="00DD3AAA" w:rsidRP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26458023" w14:textId="344CAE38" w:rsidR="000E051B" w:rsidRDefault="00F8482F" w:rsidP="00123E94">
            <w:pPr>
              <w:pStyle w:val="Default"/>
            </w:pPr>
            <w:r>
              <w:rPr>
                <w:rFonts w:asciiTheme="minorHAnsi" w:hAnsiTheme="minorHAnsi" w:cstheme="minorHAnsi"/>
              </w:rPr>
              <w:t>Creating a ‘care label’ for your basket</w:t>
            </w:r>
          </w:p>
          <w:p w14:paraId="15B5EB39" w14:textId="47731DA8" w:rsidR="0056448E" w:rsidRPr="00A20B3B" w:rsidRDefault="0056448E" w:rsidP="00123E9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D133F57" w14:textId="1A4E9B2C" w:rsidR="00A85875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>s for</w:t>
            </w:r>
            <w:r w:rsidRPr="00D72A8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C9223B1" w14:textId="68E53AF2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75D619F3" w:rsidR="008829EF" w:rsidRPr="00D72A88" w:rsidRDefault="00E84553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Silver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3AB4" w14:textId="022DCC3A" w:rsidR="00220B4A" w:rsidRDefault="00F8482F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Art: Shading using a pencil</w:t>
            </w:r>
          </w:p>
          <w:p w14:paraId="6EC419FD" w14:textId="382309F5" w:rsidR="00DD3AAA" w:rsidRDefault="00220B4A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B4A">
              <w:rPr>
                <w:b/>
                <w:sz w:val="24"/>
                <w:szCs w:val="24"/>
              </w:rPr>
              <w:t>1.15pm or 1.45pm</w:t>
            </w:r>
          </w:p>
          <w:p w14:paraId="2ECCB14F" w14:textId="5D08C644" w:rsidR="00D72A88" w:rsidRPr="004144B4" w:rsidRDefault="00D72A88" w:rsidP="00D72A88">
            <w:pPr>
              <w:rPr>
                <w:b/>
                <w:sz w:val="24"/>
                <w:szCs w:val="24"/>
              </w:rPr>
            </w:pPr>
            <w:r w:rsidRPr="004144B4">
              <w:rPr>
                <w:b/>
                <w:sz w:val="24"/>
                <w:szCs w:val="24"/>
              </w:rPr>
              <w:t>Follow-up activity after lesson:</w:t>
            </w:r>
          </w:p>
          <w:p w14:paraId="68188A05" w14:textId="0ECC4E58" w:rsidR="0065725D" w:rsidRPr="0065725D" w:rsidRDefault="00F8482F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an object of your choice using shading techniques practised. </w:t>
            </w:r>
            <w:bookmarkStart w:id="0" w:name="_GoBack"/>
            <w:bookmarkEnd w:id="0"/>
          </w:p>
          <w:p w14:paraId="6C5A9FAA" w14:textId="07F3357D" w:rsidR="00DD3AAA" w:rsidRDefault="00DD3AAA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085BD2D3" w14:textId="65E836DD" w:rsidR="002F0B22" w:rsidRPr="002F0B22" w:rsidRDefault="002F0B22" w:rsidP="006C64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D20E12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 this week (</w:t>
            </w:r>
            <w:r w:rsidR="00560818">
              <w:rPr>
                <w:rFonts w:ascii="Comic Sans MS" w:hAnsi="Comic Sans MS"/>
                <w:b/>
              </w:rPr>
              <w:t>test Friday.</w:t>
            </w:r>
            <w:r>
              <w:rPr>
                <w:rFonts w:ascii="Comic Sans MS" w:hAnsi="Comic Sans MS"/>
                <w:b/>
              </w:rPr>
              <w:t>)</w:t>
            </w:r>
          </w:p>
          <w:p w14:paraId="46BF2679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prejudice</w:t>
            </w:r>
            <w:r>
              <w:rPr>
                <w:rFonts w:ascii="Comic Sans MS" w:hAnsi="Comic Sans MS"/>
              </w:rPr>
              <w:t xml:space="preserve"> </w:t>
            </w:r>
          </w:p>
          <w:p w14:paraId="37584B2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privilege</w:t>
            </w:r>
            <w:r>
              <w:rPr>
                <w:rFonts w:ascii="Comic Sans MS" w:hAnsi="Comic Sans MS"/>
              </w:rPr>
              <w:t xml:space="preserve"> </w:t>
            </w:r>
          </w:p>
          <w:p w14:paraId="5607036F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queue</w:t>
            </w:r>
            <w:r>
              <w:rPr>
                <w:rFonts w:ascii="Comic Sans MS" w:hAnsi="Comic Sans MS"/>
              </w:rPr>
              <w:t xml:space="preserve"> </w:t>
            </w:r>
          </w:p>
          <w:p w14:paraId="48192FA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recognise</w:t>
            </w:r>
            <w:r>
              <w:rPr>
                <w:rFonts w:ascii="Comic Sans MS" w:hAnsi="Comic Sans MS"/>
              </w:rPr>
              <w:t xml:space="preserve"> </w:t>
            </w:r>
          </w:p>
          <w:p w14:paraId="3A96F3CD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relevant</w:t>
            </w:r>
          </w:p>
          <w:p w14:paraId="065A2414" w14:textId="4C13CAED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 xml:space="preserve">restaurant </w:t>
            </w:r>
          </w:p>
          <w:p w14:paraId="0D53EF2A" w14:textId="680AD6FA" w:rsidR="00560818" w:rsidRDefault="00560818" w:rsidP="000014D2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1A7B7F" w14:textId="7E2641A1" w:rsidR="00DD3AAA" w:rsidRPr="00164E00" w:rsidRDefault="00164E00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4E00">
              <w:rPr>
                <w:rStyle w:val="normaltextrun"/>
                <w:b/>
                <w:bCs/>
              </w:rPr>
              <w:t>Choose an activity from the Spelling Activity Challenge cards emailed with Day 9. Use the challenge cards to help you learn your spellings for the next two weeks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0FD18" w14:textId="35298D6C" w:rsidR="001610E0" w:rsidRPr="001610E0" w:rsidRDefault="00560818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</w:rPr>
              <w:t>Have a look at the PE week long activity sheet in the folder sent to you.</w:t>
            </w:r>
            <w:r w:rsidR="001610E0"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BD6AED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BD6AED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8394" w14:textId="77777777" w:rsidR="00BD6AED" w:rsidRDefault="00BD6AED" w:rsidP="00EB47E3">
      <w:pPr>
        <w:spacing w:after="0" w:line="240" w:lineRule="auto"/>
      </w:pPr>
      <w:r>
        <w:separator/>
      </w:r>
    </w:p>
  </w:endnote>
  <w:endnote w:type="continuationSeparator" w:id="0">
    <w:p w14:paraId="38C93B09" w14:textId="77777777" w:rsidR="00BD6AED" w:rsidRDefault="00BD6AED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38ECD" w14:textId="77777777" w:rsidR="00BD6AED" w:rsidRDefault="00BD6AED" w:rsidP="00EB47E3">
      <w:pPr>
        <w:spacing w:after="0" w:line="240" w:lineRule="auto"/>
      </w:pPr>
      <w:r>
        <w:separator/>
      </w:r>
    </w:p>
  </w:footnote>
  <w:footnote w:type="continuationSeparator" w:id="0">
    <w:p w14:paraId="62888355" w14:textId="77777777" w:rsidR="00BD6AED" w:rsidRDefault="00BD6AED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5765"/>
    <w:rsid w:val="000059F2"/>
    <w:rsid w:val="000114B3"/>
    <w:rsid w:val="00017BC4"/>
    <w:rsid w:val="000276A6"/>
    <w:rsid w:val="00044A33"/>
    <w:rsid w:val="00052672"/>
    <w:rsid w:val="00054E47"/>
    <w:rsid w:val="000662D7"/>
    <w:rsid w:val="00067218"/>
    <w:rsid w:val="000776FC"/>
    <w:rsid w:val="000845B8"/>
    <w:rsid w:val="00094F82"/>
    <w:rsid w:val="000D2185"/>
    <w:rsid w:val="000E051B"/>
    <w:rsid w:val="000F1051"/>
    <w:rsid w:val="00123E94"/>
    <w:rsid w:val="001249FA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C2B09"/>
    <w:rsid w:val="001C462E"/>
    <w:rsid w:val="001E3962"/>
    <w:rsid w:val="001E5BF6"/>
    <w:rsid w:val="001E6DD2"/>
    <w:rsid w:val="001F2709"/>
    <w:rsid w:val="00220B4A"/>
    <w:rsid w:val="002230C2"/>
    <w:rsid w:val="00240041"/>
    <w:rsid w:val="00250F4C"/>
    <w:rsid w:val="002530C8"/>
    <w:rsid w:val="00261C28"/>
    <w:rsid w:val="00263FE4"/>
    <w:rsid w:val="00274AE1"/>
    <w:rsid w:val="00277078"/>
    <w:rsid w:val="002840B0"/>
    <w:rsid w:val="002846BB"/>
    <w:rsid w:val="00292281"/>
    <w:rsid w:val="00296231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82F24"/>
    <w:rsid w:val="0038537E"/>
    <w:rsid w:val="00387B90"/>
    <w:rsid w:val="00391331"/>
    <w:rsid w:val="003915E2"/>
    <w:rsid w:val="003934F6"/>
    <w:rsid w:val="003944BC"/>
    <w:rsid w:val="003960AA"/>
    <w:rsid w:val="003B7BFE"/>
    <w:rsid w:val="003C3AE2"/>
    <w:rsid w:val="003D5CDF"/>
    <w:rsid w:val="004144B4"/>
    <w:rsid w:val="004301F3"/>
    <w:rsid w:val="00436B40"/>
    <w:rsid w:val="004416EF"/>
    <w:rsid w:val="004443AE"/>
    <w:rsid w:val="00466647"/>
    <w:rsid w:val="00474833"/>
    <w:rsid w:val="004835FF"/>
    <w:rsid w:val="00483BFC"/>
    <w:rsid w:val="004A570C"/>
    <w:rsid w:val="004C1EC4"/>
    <w:rsid w:val="004D05C1"/>
    <w:rsid w:val="004D7B4E"/>
    <w:rsid w:val="004F15B4"/>
    <w:rsid w:val="004F6AF2"/>
    <w:rsid w:val="005060ED"/>
    <w:rsid w:val="00540F88"/>
    <w:rsid w:val="005575D3"/>
    <w:rsid w:val="00560818"/>
    <w:rsid w:val="0056448E"/>
    <w:rsid w:val="00580F70"/>
    <w:rsid w:val="005C5C78"/>
    <w:rsid w:val="005D18E9"/>
    <w:rsid w:val="005D3DA5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6560B"/>
    <w:rsid w:val="0077134F"/>
    <w:rsid w:val="00772BBD"/>
    <w:rsid w:val="007734A4"/>
    <w:rsid w:val="00786A09"/>
    <w:rsid w:val="00796E9E"/>
    <w:rsid w:val="007B2376"/>
    <w:rsid w:val="007E38CC"/>
    <w:rsid w:val="007E4C38"/>
    <w:rsid w:val="007E5547"/>
    <w:rsid w:val="007F2C8F"/>
    <w:rsid w:val="008041AC"/>
    <w:rsid w:val="0080454E"/>
    <w:rsid w:val="008070E3"/>
    <w:rsid w:val="00813722"/>
    <w:rsid w:val="00815AF6"/>
    <w:rsid w:val="008172E1"/>
    <w:rsid w:val="0084773B"/>
    <w:rsid w:val="00853762"/>
    <w:rsid w:val="00860D0D"/>
    <w:rsid w:val="00862510"/>
    <w:rsid w:val="00863367"/>
    <w:rsid w:val="0086582F"/>
    <w:rsid w:val="00867D81"/>
    <w:rsid w:val="00882974"/>
    <w:rsid w:val="008829EF"/>
    <w:rsid w:val="00891F08"/>
    <w:rsid w:val="0089546B"/>
    <w:rsid w:val="008B4E02"/>
    <w:rsid w:val="008B5FE6"/>
    <w:rsid w:val="008F3B4C"/>
    <w:rsid w:val="008F7F95"/>
    <w:rsid w:val="00900B9D"/>
    <w:rsid w:val="00905DFB"/>
    <w:rsid w:val="00927711"/>
    <w:rsid w:val="00936CE3"/>
    <w:rsid w:val="009500D9"/>
    <w:rsid w:val="00985EF8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A055F3"/>
    <w:rsid w:val="00A06A3D"/>
    <w:rsid w:val="00A14009"/>
    <w:rsid w:val="00A15A8D"/>
    <w:rsid w:val="00A20B3B"/>
    <w:rsid w:val="00A21853"/>
    <w:rsid w:val="00A31C05"/>
    <w:rsid w:val="00A33DBE"/>
    <w:rsid w:val="00A34194"/>
    <w:rsid w:val="00A36FF6"/>
    <w:rsid w:val="00A41DE1"/>
    <w:rsid w:val="00A474BB"/>
    <w:rsid w:val="00A82B25"/>
    <w:rsid w:val="00A85875"/>
    <w:rsid w:val="00AC06D9"/>
    <w:rsid w:val="00AC5F16"/>
    <w:rsid w:val="00AD33BE"/>
    <w:rsid w:val="00AE4D40"/>
    <w:rsid w:val="00AF3FCB"/>
    <w:rsid w:val="00B16D76"/>
    <w:rsid w:val="00B22941"/>
    <w:rsid w:val="00B30293"/>
    <w:rsid w:val="00B44543"/>
    <w:rsid w:val="00B537A1"/>
    <w:rsid w:val="00B559CF"/>
    <w:rsid w:val="00B607B0"/>
    <w:rsid w:val="00B71480"/>
    <w:rsid w:val="00B83E6F"/>
    <w:rsid w:val="00B91AB1"/>
    <w:rsid w:val="00B92D79"/>
    <w:rsid w:val="00BA0573"/>
    <w:rsid w:val="00BA2ABF"/>
    <w:rsid w:val="00BB28FA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6A"/>
    <w:rsid w:val="00C21D5A"/>
    <w:rsid w:val="00C37B04"/>
    <w:rsid w:val="00C426B6"/>
    <w:rsid w:val="00C6036E"/>
    <w:rsid w:val="00C665BA"/>
    <w:rsid w:val="00C76A6E"/>
    <w:rsid w:val="00CA1858"/>
    <w:rsid w:val="00CB2B62"/>
    <w:rsid w:val="00CB7F01"/>
    <w:rsid w:val="00CE4FBC"/>
    <w:rsid w:val="00CF5D2C"/>
    <w:rsid w:val="00D054AA"/>
    <w:rsid w:val="00D15A84"/>
    <w:rsid w:val="00D15D9F"/>
    <w:rsid w:val="00D20E12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7F16"/>
    <w:rsid w:val="00DD3AAA"/>
    <w:rsid w:val="00DD5E05"/>
    <w:rsid w:val="00DE576F"/>
    <w:rsid w:val="00DF362C"/>
    <w:rsid w:val="00E109C4"/>
    <w:rsid w:val="00E11DFD"/>
    <w:rsid w:val="00E14E91"/>
    <w:rsid w:val="00E24AE6"/>
    <w:rsid w:val="00E25630"/>
    <w:rsid w:val="00E32956"/>
    <w:rsid w:val="00E427C7"/>
    <w:rsid w:val="00E44BD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E0656"/>
    <w:rsid w:val="00EF55D6"/>
    <w:rsid w:val="00EF62EE"/>
    <w:rsid w:val="00EF6F50"/>
    <w:rsid w:val="00EF7161"/>
    <w:rsid w:val="00F10D06"/>
    <w:rsid w:val="00F20057"/>
    <w:rsid w:val="00F438AD"/>
    <w:rsid w:val="00F8482F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3</cp:revision>
  <cp:lastPrinted>2020-03-26T12:25:00Z</cp:lastPrinted>
  <dcterms:created xsi:type="dcterms:W3CDTF">2021-01-20T06:53:00Z</dcterms:created>
  <dcterms:modified xsi:type="dcterms:W3CDTF">2021-01-20T06:57:00Z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