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527"/>
      </w:tblGrid>
      <w:tr w:rsidR="0025135F" w:rsidRPr="00525CC7" w:rsidTr="005722E5">
        <w:trPr>
          <w:trHeight w:val="663"/>
        </w:trPr>
        <w:tc>
          <w:tcPr>
            <w:tcW w:w="3527" w:type="dxa"/>
            <w:vAlign w:val="center"/>
          </w:tcPr>
          <w:p w:rsidR="0025135F" w:rsidRPr="00525CC7" w:rsidRDefault="00776528" w:rsidP="00AE79EB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Cinderella is SO annoying!</w:t>
            </w:r>
          </w:p>
        </w:tc>
        <w:tc>
          <w:tcPr>
            <w:tcW w:w="3527" w:type="dxa"/>
            <w:vAlign w:val="center"/>
          </w:tcPr>
          <w:p w:rsidR="0025135F" w:rsidRPr="00525CC7" w:rsidRDefault="0025135F" w:rsidP="00776528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Generic </w:t>
            </w:r>
            <w:r w:rsidR="00776528" w:rsidRPr="00525CC7">
              <w:rPr>
                <w:rFonts w:ascii="Comic Sans MS" w:hAnsi="Comic Sans MS"/>
              </w:rPr>
              <w:t>twisted tale</w:t>
            </w:r>
          </w:p>
        </w:tc>
        <w:tc>
          <w:tcPr>
            <w:tcW w:w="3527" w:type="dxa"/>
            <w:vAlign w:val="center"/>
          </w:tcPr>
          <w:p w:rsidR="0025135F" w:rsidRPr="00525CC7" w:rsidRDefault="0025135F" w:rsidP="00776528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Innovated </w:t>
            </w:r>
            <w:r w:rsidR="00776528" w:rsidRPr="00525CC7">
              <w:rPr>
                <w:rFonts w:ascii="Comic Sans MS" w:hAnsi="Comic Sans MS"/>
              </w:rPr>
              <w:t>twisted tale</w:t>
            </w:r>
          </w:p>
        </w:tc>
        <w:tc>
          <w:tcPr>
            <w:tcW w:w="3527" w:type="dxa"/>
            <w:vAlign w:val="center"/>
          </w:tcPr>
          <w:p w:rsidR="0025135F" w:rsidRPr="00525CC7" w:rsidRDefault="00BF3F60" w:rsidP="00776528">
            <w:pPr>
              <w:jc w:val="center"/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Invented </w:t>
            </w:r>
            <w:r w:rsidR="00776528" w:rsidRPr="00525CC7">
              <w:rPr>
                <w:rFonts w:ascii="Comic Sans MS" w:hAnsi="Comic Sans MS"/>
              </w:rPr>
              <w:t>twisted tale</w:t>
            </w:r>
          </w:p>
        </w:tc>
      </w:tr>
      <w:tr w:rsidR="0025135F" w:rsidRPr="00525CC7" w:rsidTr="005722E5">
        <w:trPr>
          <w:trHeight w:val="1659"/>
        </w:trPr>
        <w:tc>
          <w:tcPr>
            <w:tcW w:w="3527" w:type="dxa"/>
          </w:tcPr>
          <w:p w:rsidR="0025135F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Introduction to stepmother </w:t>
            </w:r>
          </w:p>
          <w:p w:rsidR="00A90892" w:rsidRPr="00525CC7" w:rsidRDefault="00F93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90892" w:rsidRPr="00525CC7">
              <w:rPr>
                <w:rFonts w:ascii="Comic Sans MS" w:hAnsi="Comic Sans MS"/>
              </w:rPr>
              <w:t>eal story began with chatter and dust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All I ever wanted was a husband and a mansion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 seemed normal at the start</w:t>
            </w:r>
          </w:p>
        </w:tc>
        <w:tc>
          <w:tcPr>
            <w:tcW w:w="3527" w:type="dxa"/>
          </w:tcPr>
          <w:p w:rsidR="0025135F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Intro to narrator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Suggest how real story began – innocent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All I ever wanted – show character’s wishes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Explain how characters seemed normal</w:t>
            </w:r>
          </w:p>
        </w:tc>
        <w:tc>
          <w:tcPr>
            <w:tcW w:w="3527" w:type="dxa"/>
          </w:tcPr>
          <w:p w:rsidR="00AF4B9A" w:rsidRPr="00304262" w:rsidRDefault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527" w:type="dxa"/>
          </w:tcPr>
          <w:p w:rsidR="0025135F" w:rsidRPr="00525CC7" w:rsidRDefault="0025135F">
            <w:pPr>
              <w:rPr>
                <w:rFonts w:ascii="Comic Sans MS" w:hAnsi="Comic Sans MS"/>
              </w:rPr>
            </w:pPr>
          </w:p>
        </w:tc>
      </w:tr>
      <w:tr w:rsidR="0025135F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Cindy’s antics began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Talking non-stop about animals</w:t>
            </w:r>
          </w:p>
          <w:p w:rsidR="00A90892" w:rsidRPr="00525CC7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Mansion – dusty – told girls to get to work</w:t>
            </w:r>
          </w:p>
          <w:p w:rsidR="00A90892" w:rsidRPr="00525CC7" w:rsidRDefault="00A90892" w:rsidP="00BA7561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Cindy – lazy – talking too much while </w:t>
            </w:r>
            <w:r w:rsidR="00BA7561" w:rsidRPr="00525CC7">
              <w:rPr>
                <w:rFonts w:ascii="Comic Sans MS" w:hAnsi="Comic Sans MS"/>
              </w:rPr>
              <w:t>everyone else</w:t>
            </w:r>
            <w:r w:rsidR="00525CC7" w:rsidRPr="00525CC7">
              <w:rPr>
                <w:rFonts w:ascii="Comic Sans MS" w:hAnsi="Comic Sans MS"/>
              </w:rPr>
              <w:t xml:space="preserve"> did the wo</w:t>
            </w:r>
            <w:r w:rsidR="00BA7561" w:rsidRPr="00525CC7">
              <w:rPr>
                <w:rFonts w:ascii="Comic Sans MS" w:hAnsi="Comic Sans MS"/>
              </w:rPr>
              <w:t>rk</w:t>
            </w:r>
          </w:p>
        </w:tc>
        <w:tc>
          <w:tcPr>
            <w:tcW w:w="3527" w:type="dxa"/>
          </w:tcPr>
          <w:p w:rsidR="00A90892" w:rsidRDefault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Give negative details about other character(s)</w:t>
            </w:r>
            <w:r w:rsidR="00BA7561" w:rsidRPr="00525CC7">
              <w:rPr>
                <w:rFonts w:ascii="Comic Sans MS" w:hAnsi="Comic Sans MS"/>
              </w:rPr>
              <w:t xml:space="preserve"> – what are their faults?</w:t>
            </w:r>
          </w:p>
          <w:p w:rsidR="00F93437" w:rsidRPr="00525CC7" w:rsidRDefault="00F93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the reason for characters to meet or interact</w:t>
            </w:r>
          </w:p>
        </w:tc>
        <w:tc>
          <w:tcPr>
            <w:tcW w:w="3527" w:type="dxa"/>
          </w:tcPr>
          <w:p w:rsidR="00AF4B9A" w:rsidRPr="00304262" w:rsidRDefault="00AF4B9A" w:rsidP="00AF4B9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527" w:type="dxa"/>
          </w:tcPr>
          <w:p w:rsidR="0025135F" w:rsidRPr="00525CC7" w:rsidRDefault="0025135F">
            <w:pPr>
              <w:rPr>
                <w:rFonts w:ascii="Comic Sans MS" w:hAnsi="Comic Sans MS"/>
              </w:rPr>
            </w:pPr>
          </w:p>
        </w:tc>
      </w:tr>
      <w:tr w:rsidR="00A90892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Letter arrived – invitation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 lost voice – had to stay at home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Hard being a stepmother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Build-up – the problem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Explain unexpected event 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Make reader feel sorry for narrator</w:t>
            </w:r>
          </w:p>
        </w:tc>
        <w:tc>
          <w:tcPr>
            <w:tcW w:w="3527" w:type="dxa"/>
          </w:tcPr>
          <w:p w:rsidR="00AF4B9A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</w:p>
        </w:tc>
      </w:tr>
      <w:tr w:rsidR="00A90892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 xml:space="preserve">At ball 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Daughters whirled and twirled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Strange girl in beautiful gown appears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Prince and girl danced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Daughters = prince</w:t>
            </w:r>
            <w:r w:rsidR="00BA7561" w:rsidRPr="00525CC7">
              <w:rPr>
                <w:rFonts w:ascii="Comic Sans MS" w:hAnsi="Comic Sans MS"/>
              </w:rPr>
              <w:t>-</w:t>
            </w:r>
            <w:r w:rsidRPr="00525CC7">
              <w:rPr>
                <w:rFonts w:ascii="Comic Sans MS" w:hAnsi="Comic Sans MS"/>
              </w:rPr>
              <w:t>less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New setting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Everything is fine until something bad happens</w:t>
            </w:r>
          </w:p>
          <w:p w:rsidR="00A90892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Explain more about bad event</w:t>
            </w:r>
          </w:p>
          <w:p w:rsidR="00F93437" w:rsidRPr="00525CC7" w:rsidRDefault="00F93437" w:rsidP="00A90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reader feel sorry for narrator</w:t>
            </w:r>
          </w:p>
        </w:tc>
        <w:tc>
          <w:tcPr>
            <w:tcW w:w="3527" w:type="dxa"/>
          </w:tcPr>
          <w:p w:rsidR="00AF4B9A" w:rsidRPr="00304262" w:rsidRDefault="00AF4B9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527" w:type="dxa"/>
          </w:tcPr>
          <w:p w:rsidR="00A90892" w:rsidRPr="00525CC7" w:rsidRDefault="00A90892" w:rsidP="00A90892"/>
        </w:tc>
      </w:tr>
      <w:tr w:rsidR="00A90892" w:rsidRPr="00525CC7" w:rsidTr="005722E5">
        <w:trPr>
          <w:trHeight w:val="1659"/>
        </w:trPr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Later on prince made announcement – prince would marry girl whose foot was perfect fit in slipper</w:t>
            </w:r>
            <w:r w:rsidR="00BA7561" w:rsidRPr="00525CC7">
              <w:rPr>
                <w:rFonts w:ascii="Comic Sans MS" w:hAnsi="Comic Sans MS"/>
              </w:rPr>
              <w:t xml:space="preserve"> 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Step-sisters tried – didn’t fit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Cindy tried – perfect fit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Prince married Cindy = poor man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Happily ever after</w:t>
            </w:r>
          </w:p>
        </w:tc>
        <w:tc>
          <w:tcPr>
            <w:tcW w:w="3527" w:type="dxa"/>
          </w:tcPr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Development of story</w:t>
            </w:r>
          </w:p>
          <w:p w:rsidR="00A90892" w:rsidRPr="00525CC7" w:rsidRDefault="00A90892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Further event/ complication</w:t>
            </w:r>
          </w:p>
          <w:p w:rsidR="00BA7561" w:rsidRPr="00525CC7" w:rsidRDefault="00BA7561" w:rsidP="00A90892">
            <w:pPr>
              <w:rPr>
                <w:rFonts w:ascii="Comic Sans MS" w:hAnsi="Comic Sans MS"/>
              </w:rPr>
            </w:pPr>
            <w:r w:rsidRPr="00525CC7">
              <w:rPr>
                <w:rFonts w:ascii="Comic Sans MS" w:hAnsi="Comic Sans MS"/>
              </w:rPr>
              <w:t>Resolution – explain outcome for characters and narrator</w:t>
            </w:r>
          </w:p>
        </w:tc>
        <w:tc>
          <w:tcPr>
            <w:tcW w:w="3527" w:type="dxa"/>
          </w:tcPr>
          <w:p w:rsidR="002800BA" w:rsidRPr="00304262" w:rsidRDefault="002800BA" w:rsidP="00A908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27" w:type="dxa"/>
          </w:tcPr>
          <w:p w:rsidR="00A90892" w:rsidRPr="00525CC7" w:rsidRDefault="00A90892" w:rsidP="00A90892"/>
        </w:tc>
      </w:tr>
    </w:tbl>
    <w:p w:rsidR="00701252" w:rsidRPr="00525CC7" w:rsidRDefault="00430CE8"/>
    <w:sectPr w:rsidR="00701252" w:rsidRPr="00525CC7" w:rsidSect="0030426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F"/>
    <w:rsid w:val="0008072C"/>
    <w:rsid w:val="00092A34"/>
    <w:rsid w:val="0025135F"/>
    <w:rsid w:val="002800BA"/>
    <w:rsid w:val="00304262"/>
    <w:rsid w:val="00430CE8"/>
    <w:rsid w:val="004B1115"/>
    <w:rsid w:val="00525CC7"/>
    <w:rsid w:val="00532D6A"/>
    <w:rsid w:val="005722E5"/>
    <w:rsid w:val="006C1343"/>
    <w:rsid w:val="0077278A"/>
    <w:rsid w:val="00776528"/>
    <w:rsid w:val="00A90892"/>
    <w:rsid w:val="00AE79EB"/>
    <w:rsid w:val="00AF4B9A"/>
    <w:rsid w:val="00BA7561"/>
    <w:rsid w:val="00BF3F60"/>
    <w:rsid w:val="00C227A4"/>
    <w:rsid w:val="00E11274"/>
    <w:rsid w:val="00EA238B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431B"/>
  <w15:chartTrackingRefBased/>
  <w15:docId w15:val="{04C46CE2-1EC4-4099-83B8-0FCC5A4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A358351A924CBB1C89B15CD4DF60" ma:contentTypeVersion="6" ma:contentTypeDescription="Create a new document." ma:contentTypeScope="" ma:versionID="b04324ab9cd37d56872c47c640245b37">
  <xsd:schema xmlns:xsd="http://www.w3.org/2001/XMLSchema" xmlns:xs="http://www.w3.org/2001/XMLSchema" xmlns:p="http://schemas.microsoft.com/office/2006/metadata/properties" xmlns:ns2="6c99d2c5-17d7-4a0c-81b9-04130d6cab50" xmlns:ns3="1ac22fcb-d940-496d-917a-9e040af29a98" targetNamespace="http://schemas.microsoft.com/office/2006/metadata/properties" ma:root="true" ma:fieldsID="16725ae982cccdb2fa2ff35e054b95c1" ns2:_="" ns3:_="">
    <xsd:import namespace="6c99d2c5-17d7-4a0c-81b9-04130d6cab50"/>
    <xsd:import namespace="1ac22fcb-d940-496d-917a-9e040af29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2c5-17d7-4a0c-81b9-04130d6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2fcb-d940-496d-917a-9e040af29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19655-3376-4E42-9D82-577C630B8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C047C-DCC7-420F-93B8-09CE38E55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9A8D5-6061-4985-96E7-6F5FE239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d2c5-17d7-4a0c-81b9-04130d6cab50"/>
    <ds:schemaRef ds:uri="1ac22fcb-d940-496d-917a-9e040af29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Lisa Tovell</cp:lastModifiedBy>
  <cp:revision>2</cp:revision>
  <cp:lastPrinted>2021-02-01T15:34:00Z</cp:lastPrinted>
  <dcterms:created xsi:type="dcterms:W3CDTF">2021-02-01T15:35:00Z</dcterms:created>
  <dcterms:modified xsi:type="dcterms:W3CDTF">2021-02-01T15:35:00Z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0x010100B446A358351A924CBB1C89B15CD4DF60</vt:lpwstr>
  </property>
</Properties>
</file>