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25135F" w:rsidRPr="00525CC7" w:rsidTr="005722E5">
        <w:trPr>
          <w:trHeight w:val="663"/>
        </w:trPr>
        <w:tc>
          <w:tcPr>
            <w:tcW w:w="3527" w:type="dxa"/>
            <w:vAlign w:val="center"/>
          </w:tcPr>
          <w:p w:rsidR="0025135F" w:rsidRPr="00525CC7" w:rsidRDefault="00776528" w:rsidP="00AE79EB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Cinderella is SO annoying!</w:t>
            </w:r>
          </w:p>
        </w:tc>
        <w:tc>
          <w:tcPr>
            <w:tcW w:w="3527" w:type="dxa"/>
            <w:vAlign w:val="center"/>
          </w:tcPr>
          <w:p w:rsidR="0025135F" w:rsidRPr="00525CC7" w:rsidRDefault="0025135F" w:rsidP="00776528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Generic </w:t>
            </w:r>
            <w:r w:rsidR="00776528" w:rsidRPr="00525CC7">
              <w:rPr>
                <w:rFonts w:ascii="Comic Sans MS" w:hAnsi="Comic Sans MS"/>
              </w:rPr>
              <w:t>twisted tale</w:t>
            </w:r>
          </w:p>
        </w:tc>
        <w:tc>
          <w:tcPr>
            <w:tcW w:w="3527" w:type="dxa"/>
            <w:vAlign w:val="center"/>
          </w:tcPr>
          <w:p w:rsidR="0025135F" w:rsidRPr="00525CC7" w:rsidRDefault="0025135F" w:rsidP="00776528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Innovated </w:t>
            </w:r>
            <w:r w:rsidR="00776528" w:rsidRPr="00525CC7">
              <w:rPr>
                <w:rFonts w:ascii="Comic Sans MS" w:hAnsi="Comic Sans MS"/>
              </w:rPr>
              <w:t>twisted tale</w:t>
            </w:r>
          </w:p>
        </w:tc>
        <w:tc>
          <w:tcPr>
            <w:tcW w:w="3527" w:type="dxa"/>
            <w:vAlign w:val="center"/>
          </w:tcPr>
          <w:p w:rsidR="0025135F" w:rsidRPr="00525CC7" w:rsidRDefault="00BF3F60" w:rsidP="00776528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Invented </w:t>
            </w:r>
            <w:r w:rsidR="00776528" w:rsidRPr="00525CC7">
              <w:rPr>
                <w:rFonts w:ascii="Comic Sans MS" w:hAnsi="Comic Sans MS"/>
              </w:rPr>
              <w:t>twisted tale</w:t>
            </w:r>
          </w:p>
        </w:tc>
      </w:tr>
      <w:tr w:rsidR="0025135F" w:rsidRPr="00525CC7" w:rsidTr="005722E5">
        <w:trPr>
          <w:trHeight w:val="1659"/>
        </w:trPr>
        <w:tc>
          <w:tcPr>
            <w:tcW w:w="3527" w:type="dxa"/>
          </w:tcPr>
          <w:p w:rsidR="0025135F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Introduction to stepmother </w:t>
            </w:r>
          </w:p>
          <w:p w:rsidR="00A90892" w:rsidRPr="00525CC7" w:rsidRDefault="00F93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90892" w:rsidRPr="00525CC7">
              <w:rPr>
                <w:rFonts w:ascii="Comic Sans MS" w:hAnsi="Comic Sans MS"/>
              </w:rPr>
              <w:t>eal story began with chatter and dust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All I ever wanted was a husband and a mansion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 seemed normal at the start</w:t>
            </w:r>
          </w:p>
        </w:tc>
        <w:tc>
          <w:tcPr>
            <w:tcW w:w="3527" w:type="dxa"/>
          </w:tcPr>
          <w:p w:rsidR="0025135F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Intro to narrator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Suggest how real story began – innocent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All I ever wanted – show character’s wishes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Explain how characters seemed normal</w:t>
            </w:r>
          </w:p>
        </w:tc>
        <w:tc>
          <w:tcPr>
            <w:tcW w:w="3527" w:type="dxa"/>
          </w:tcPr>
          <w:p w:rsidR="0025135F" w:rsidRPr="00304262" w:rsidRDefault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Intro to Mr Wolf </w:t>
            </w:r>
          </w:p>
          <w:p w:rsidR="00AF4B9A" w:rsidRPr="00304262" w:rsidRDefault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Real story began with a sneeze and a cup of sugar</w:t>
            </w:r>
          </w:p>
          <w:p w:rsidR="00AF4B9A" w:rsidRPr="00304262" w:rsidRDefault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All I ever wanted was to bake a cake for my dear old granny</w:t>
            </w:r>
          </w:p>
          <w:p w:rsidR="00AF4B9A" w:rsidRPr="00304262" w:rsidRDefault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Thought that the neighbour – a pig – might be able to help</w:t>
            </w:r>
          </w:p>
        </w:tc>
        <w:tc>
          <w:tcPr>
            <w:tcW w:w="3527" w:type="dxa"/>
          </w:tcPr>
          <w:p w:rsidR="0025135F" w:rsidRPr="00525CC7" w:rsidRDefault="0025135F">
            <w:pPr>
              <w:rPr>
                <w:rFonts w:ascii="Comic Sans MS" w:hAnsi="Comic Sans MS"/>
              </w:rPr>
            </w:pPr>
          </w:p>
        </w:tc>
      </w:tr>
      <w:tr w:rsidR="0025135F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Cindy’s antics began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Talking non-stop about animals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Mansion – dusty – told girls to get to work</w:t>
            </w:r>
          </w:p>
          <w:p w:rsidR="00A90892" w:rsidRPr="00525CC7" w:rsidRDefault="00A90892" w:rsidP="00BA7561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Cindy – lazy – talking too much while </w:t>
            </w:r>
            <w:r w:rsidR="00BA7561" w:rsidRPr="00525CC7">
              <w:rPr>
                <w:rFonts w:ascii="Comic Sans MS" w:hAnsi="Comic Sans MS"/>
              </w:rPr>
              <w:t>everyone else</w:t>
            </w:r>
            <w:r w:rsidR="00525CC7" w:rsidRPr="00525CC7">
              <w:rPr>
                <w:rFonts w:ascii="Comic Sans MS" w:hAnsi="Comic Sans MS"/>
              </w:rPr>
              <w:t xml:space="preserve"> did the wo</w:t>
            </w:r>
            <w:r w:rsidR="00BA7561" w:rsidRPr="00525CC7">
              <w:rPr>
                <w:rFonts w:ascii="Comic Sans MS" w:hAnsi="Comic Sans MS"/>
              </w:rPr>
              <w:t>rk</w:t>
            </w:r>
          </w:p>
        </w:tc>
        <w:tc>
          <w:tcPr>
            <w:tcW w:w="3527" w:type="dxa"/>
          </w:tcPr>
          <w:p w:rsidR="00A90892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Give negative details about other character(s)</w:t>
            </w:r>
            <w:r w:rsidR="00BA7561" w:rsidRPr="00525CC7">
              <w:rPr>
                <w:rFonts w:ascii="Comic Sans MS" w:hAnsi="Comic Sans MS"/>
              </w:rPr>
              <w:t xml:space="preserve"> – what are their faults?</w:t>
            </w:r>
          </w:p>
          <w:p w:rsidR="00F93437" w:rsidRPr="00525CC7" w:rsidRDefault="00F93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the reason for characters to meet or interact</w:t>
            </w:r>
          </w:p>
        </w:tc>
        <w:tc>
          <w:tcPr>
            <w:tcW w:w="3527" w:type="dxa"/>
          </w:tcPr>
          <w:p w:rsidR="0025135F" w:rsidRPr="00304262" w:rsidRDefault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Pig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= 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not very bright –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built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whole house out of straw</w:t>
            </w:r>
          </w:p>
          <w:p w:rsidR="00AF4B9A" w:rsidRPr="00304262" w:rsidRDefault="00E1127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Wolf calls</w:t>
            </w:r>
            <w:r w:rsidR="00AF4B9A"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– no answer – just about to go home when wolf sneeze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="00AF4B9A"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 huge sneeze</w:t>
            </w:r>
          </w:p>
          <w:p w:rsidR="00AF4B9A" w:rsidRPr="00304262" w:rsidRDefault="00AF4B9A" w:rsidP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Whole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house co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me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down; pig dead.  D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oesn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’t wa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nt to waste a ham dinner, so eats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him!</w:t>
            </w:r>
          </w:p>
        </w:tc>
        <w:tc>
          <w:tcPr>
            <w:tcW w:w="3527" w:type="dxa"/>
          </w:tcPr>
          <w:p w:rsidR="0025135F" w:rsidRPr="00525CC7" w:rsidRDefault="0025135F">
            <w:pPr>
              <w:rPr>
                <w:rFonts w:ascii="Comic Sans MS" w:hAnsi="Comic Sans MS"/>
              </w:rPr>
            </w:pPr>
          </w:p>
        </w:tc>
      </w:tr>
      <w:tr w:rsidR="00A90892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Letter arrived – invitation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 lost voice – had to stay at home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Hard being a stepmother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Build-up – the problem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Explain unexpected event 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Make reader feel sorry for narrator</w:t>
            </w:r>
          </w:p>
        </w:tc>
        <w:tc>
          <w:tcPr>
            <w:tcW w:w="3527" w:type="dxa"/>
          </w:tcPr>
          <w:p w:rsidR="00A90892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Still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no sugar so goes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to next neighbour – house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built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of sticks</w:t>
            </w:r>
          </w:p>
          <w:p w:rsidR="00AF4B9A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R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ings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doorbell – pig “Go away wolf, you can’t come in – I’m shaving the hairs on my chinny-chin-chin!”</w:t>
            </w:r>
          </w:p>
          <w:p w:rsidR="00AF4B9A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Wolf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sneezes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– house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falls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down and pig dead – wolf ate him!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</w:p>
        </w:tc>
      </w:tr>
      <w:tr w:rsidR="00A90892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At ball 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Daughters whirled and twirled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Strange girl in beautiful gown appears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Prince and girl danced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Daughters = prince</w:t>
            </w:r>
            <w:r w:rsidR="00BA7561" w:rsidRPr="00525CC7">
              <w:rPr>
                <w:rFonts w:ascii="Comic Sans MS" w:hAnsi="Comic Sans MS"/>
              </w:rPr>
              <w:t>-</w:t>
            </w:r>
            <w:r w:rsidRPr="00525CC7">
              <w:rPr>
                <w:rFonts w:ascii="Comic Sans MS" w:hAnsi="Comic Sans MS"/>
              </w:rPr>
              <w:t>less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New setting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Everything is fine until something bad happens</w:t>
            </w:r>
          </w:p>
          <w:p w:rsidR="00A90892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Explain more about bad event</w:t>
            </w:r>
          </w:p>
          <w:p w:rsidR="00F93437" w:rsidRPr="00525CC7" w:rsidRDefault="00F93437" w:rsidP="00A90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reader feel sorry for narrator</w:t>
            </w:r>
          </w:p>
        </w:tc>
        <w:tc>
          <w:tcPr>
            <w:tcW w:w="3527" w:type="dxa"/>
          </w:tcPr>
          <w:p w:rsidR="00A90892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Went to next house – brains of family as built house from bricks</w:t>
            </w:r>
          </w:p>
          <w:p w:rsidR="002800BA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Wolf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knocks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– no 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>answer; he calls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– pig rude to wolf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AF4B9A" w:rsidRPr="00304262" w:rsidRDefault="002800B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Wolf sneezes; pig</w:t>
            </w:r>
            <w:r w:rsidR="00E11274"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insults granny -  </w:t>
            </w: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wolf goes a little crazy – cops come – wolf sneezing and huffing </w:t>
            </w:r>
          </w:p>
          <w:p w:rsidR="00AF4B9A" w:rsidRPr="00304262" w:rsidRDefault="002800B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The rest, as they say, is history</w:t>
            </w:r>
          </w:p>
        </w:tc>
        <w:tc>
          <w:tcPr>
            <w:tcW w:w="3527" w:type="dxa"/>
          </w:tcPr>
          <w:p w:rsidR="00A90892" w:rsidRPr="00525CC7" w:rsidRDefault="00A90892" w:rsidP="00A90892"/>
        </w:tc>
      </w:tr>
      <w:tr w:rsidR="00A90892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Later on prince made announcement – prince would marry girl whose foot was perfect fit in slipper</w:t>
            </w:r>
            <w:r w:rsidR="00BA7561" w:rsidRPr="00525CC7">
              <w:rPr>
                <w:rFonts w:ascii="Comic Sans MS" w:hAnsi="Comic Sans MS"/>
              </w:rPr>
              <w:t xml:space="preserve"> 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Step-sisters tried – didn’t fit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 tried – perfect fit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Prince married Cindy = poor man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Happily ever after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Development of story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Further event/ complication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Resolution – explain outcome for characters and narrator</w:t>
            </w:r>
          </w:p>
        </w:tc>
        <w:tc>
          <w:tcPr>
            <w:tcW w:w="3527" w:type="dxa"/>
          </w:tcPr>
          <w:p w:rsidR="00A90892" w:rsidRPr="00304262" w:rsidRDefault="002800B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Cops misread the situation – think wolf is being violent but he was just sneezing and huffing and puffing</w:t>
            </w:r>
          </w:p>
          <w:p w:rsidR="002800BA" w:rsidRPr="00304262" w:rsidRDefault="002800B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 xml:space="preserve">Newspapers jazz up story and report him as Big Bad Wolf </w:t>
            </w:r>
          </w:p>
          <w:p w:rsidR="002800BA" w:rsidRPr="00304262" w:rsidRDefault="002800B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04262">
              <w:rPr>
                <w:rFonts w:ascii="Comic Sans MS" w:hAnsi="Comic Sans MS"/>
                <w:color w:val="FF0000"/>
                <w:sz w:val="18"/>
                <w:szCs w:val="18"/>
              </w:rPr>
              <w:t>Wolf “I was framed!”</w:t>
            </w:r>
            <w:bookmarkStart w:id="0" w:name="_GoBack"/>
            <w:bookmarkEnd w:id="0"/>
          </w:p>
        </w:tc>
        <w:tc>
          <w:tcPr>
            <w:tcW w:w="3527" w:type="dxa"/>
          </w:tcPr>
          <w:p w:rsidR="00A90892" w:rsidRPr="00525CC7" w:rsidRDefault="00A90892" w:rsidP="00A90892"/>
        </w:tc>
      </w:tr>
    </w:tbl>
    <w:p w:rsidR="00701252" w:rsidRPr="00525CC7" w:rsidRDefault="00304262"/>
    <w:sectPr w:rsidR="00701252" w:rsidRPr="00525CC7" w:rsidSect="0030426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F"/>
    <w:rsid w:val="0008072C"/>
    <w:rsid w:val="00092A34"/>
    <w:rsid w:val="0025135F"/>
    <w:rsid w:val="002800BA"/>
    <w:rsid w:val="00304262"/>
    <w:rsid w:val="004B1115"/>
    <w:rsid w:val="00525CC7"/>
    <w:rsid w:val="00532D6A"/>
    <w:rsid w:val="005722E5"/>
    <w:rsid w:val="006C1343"/>
    <w:rsid w:val="0077278A"/>
    <w:rsid w:val="00776528"/>
    <w:rsid w:val="00A90892"/>
    <w:rsid w:val="00AE79EB"/>
    <w:rsid w:val="00AF4B9A"/>
    <w:rsid w:val="00BA7561"/>
    <w:rsid w:val="00BF3F60"/>
    <w:rsid w:val="00C227A4"/>
    <w:rsid w:val="00E11274"/>
    <w:rsid w:val="00EA238B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7F52"/>
  <w15:chartTrackingRefBased/>
  <w15:docId w15:val="{04C46CE2-1EC4-4099-83B8-0FCC5A4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A358351A924CBB1C89B15CD4DF60" ma:contentTypeVersion="6" ma:contentTypeDescription="Create a new document." ma:contentTypeScope="" ma:versionID="b04324ab9cd37d56872c47c640245b37">
  <xsd:schema xmlns:xsd="http://www.w3.org/2001/XMLSchema" xmlns:xs="http://www.w3.org/2001/XMLSchema" xmlns:p="http://schemas.microsoft.com/office/2006/metadata/properties" xmlns:ns2="6c99d2c5-17d7-4a0c-81b9-04130d6cab50" xmlns:ns3="1ac22fcb-d940-496d-917a-9e040af29a98" targetNamespace="http://schemas.microsoft.com/office/2006/metadata/properties" ma:root="true" ma:fieldsID="16725ae982cccdb2fa2ff35e054b95c1" ns2:_="" ns3:_="">
    <xsd:import namespace="6c99d2c5-17d7-4a0c-81b9-04130d6cab50"/>
    <xsd:import namespace="1ac22fcb-d940-496d-917a-9e040af29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2c5-17d7-4a0c-81b9-04130d6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2fcb-d940-496d-917a-9e040af29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9A8D5-6061-4985-96E7-6F5FE239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d2c5-17d7-4a0c-81b9-04130d6cab50"/>
    <ds:schemaRef ds:uri="1ac22fcb-d940-496d-917a-9e040af29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C047C-DCC7-420F-93B8-09CE38E55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19655-3376-4E42-9D82-577C630B8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Lisa Tovell</cp:lastModifiedBy>
  <cp:revision>3</cp:revision>
  <cp:lastPrinted>2019-01-15T08:38:00Z</cp:lastPrinted>
  <dcterms:created xsi:type="dcterms:W3CDTF">2021-01-21T12:32:00Z</dcterms:created>
  <dcterms:modified xsi:type="dcterms:W3CDTF">2021-01-28T10:28:00Z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0x010100B446A358351A924CBB1C89B15CD4DF60</vt:lpwstr>
  </property>
</Properties>
</file>